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A8" w:rsidRDefault="00C03A27" w:rsidP="00DF04E2">
      <w:pPr>
        <w:spacing w:after="0" w:line="280" w:lineRule="exact"/>
        <w:ind w:firstLine="396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УТВЕРЖДЕНО</w:t>
      </w:r>
    </w:p>
    <w:p w:rsidR="00C25CA8" w:rsidRDefault="00C25CA8" w:rsidP="00DF04E2">
      <w:pPr>
        <w:spacing w:after="0" w:line="280" w:lineRule="exact"/>
        <w:ind w:firstLine="396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Протокол </w:t>
      </w:r>
      <w:r w:rsidRPr="00927F49">
        <w:rPr>
          <w:rFonts w:ascii="Times New Roman" w:hAnsi="Times New Roman" w:cs="Times New Roman"/>
          <w:sz w:val="30"/>
          <w:szCs w:val="30"/>
        </w:rPr>
        <w:t xml:space="preserve">заседания комиссии </w:t>
      </w:r>
    </w:p>
    <w:p w:rsidR="00C25CA8" w:rsidRDefault="00C25CA8" w:rsidP="00DF04E2">
      <w:pPr>
        <w:spacing w:after="0" w:line="280" w:lineRule="exact"/>
        <w:ind w:firstLine="3969"/>
        <w:rPr>
          <w:rFonts w:ascii="Times New Roman" w:hAnsi="Times New Roman" w:cs="Times New Roman"/>
          <w:sz w:val="30"/>
          <w:szCs w:val="30"/>
        </w:rPr>
      </w:pPr>
      <w:r w:rsidRPr="00927F49">
        <w:rPr>
          <w:rFonts w:ascii="Times New Roman" w:hAnsi="Times New Roman" w:cs="Times New Roman"/>
          <w:sz w:val="30"/>
          <w:szCs w:val="30"/>
        </w:rPr>
        <w:t xml:space="preserve">по противодействию коррупции </w:t>
      </w:r>
    </w:p>
    <w:p w:rsidR="00C25CA8" w:rsidRDefault="00C25CA8" w:rsidP="00DF04E2">
      <w:pPr>
        <w:spacing w:after="0" w:line="280" w:lineRule="exact"/>
        <w:ind w:firstLine="3969"/>
        <w:rPr>
          <w:rFonts w:ascii="Times New Roman" w:hAnsi="Times New Roman" w:cs="Times New Roman"/>
          <w:sz w:val="30"/>
          <w:szCs w:val="30"/>
        </w:rPr>
      </w:pPr>
      <w:r w:rsidRPr="00927F49">
        <w:rPr>
          <w:rFonts w:ascii="Times New Roman" w:hAnsi="Times New Roman" w:cs="Times New Roman"/>
          <w:sz w:val="30"/>
          <w:szCs w:val="30"/>
        </w:rPr>
        <w:t xml:space="preserve">в администрации </w:t>
      </w:r>
      <w:proofErr w:type="gramStart"/>
      <w:r w:rsidRPr="00927F49">
        <w:rPr>
          <w:rFonts w:ascii="Times New Roman" w:hAnsi="Times New Roman" w:cs="Times New Roman"/>
          <w:sz w:val="30"/>
          <w:szCs w:val="30"/>
        </w:rPr>
        <w:t>Железнодорожного</w:t>
      </w:r>
      <w:proofErr w:type="gramEnd"/>
      <w:r w:rsidRPr="00927F4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25CA8" w:rsidRDefault="00C25CA8" w:rsidP="00DF04E2">
      <w:pPr>
        <w:spacing w:after="0" w:line="280" w:lineRule="exact"/>
        <w:ind w:firstLine="3969"/>
        <w:rPr>
          <w:rFonts w:ascii="Times New Roman" w:hAnsi="Times New Roman" w:cs="Times New Roman"/>
          <w:sz w:val="30"/>
          <w:szCs w:val="30"/>
        </w:rPr>
      </w:pPr>
      <w:r w:rsidRPr="00927F49">
        <w:rPr>
          <w:rFonts w:ascii="Times New Roman" w:hAnsi="Times New Roman" w:cs="Times New Roman"/>
          <w:sz w:val="30"/>
          <w:szCs w:val="30"/>
        </w:rPr>
        <w:t xml:space="preserve">района </w:t>
      </w:r>
      <w:proofErr w:type="spellStart"/>
      <w:r w:rsidRPr="00927F49">
        <w:rPr>
          <w:rFonts w:ascii="Times New Roman" w:hAnsi="Times New Roman" w:cs="Times New Roman"/>
          <w:sz w:val="30"/>
          <w:szCs w:val="30"/>
        </w:rPr>
        <w:t>г</w:t>
      </w:r>
      <w:proofErr w:type="gramStart"/>
      <w:r w:rsidRPr="00927F49">
        <w:rPr>
          <w:rFonts w:ascii="Times New Roman" w:hAnsi="Times New Roman" w:cs="Times New Roman"/>
          <w:sz w:val="30"/>
          <w:szCs w:val="30"/>
        </w:rPr>
        <w:t>.Г</w:t>
      </w:r>
      <w:proofErr w:type="gramEnd"/>
      <w:r w:rsidRPr="00927F49">
        <w:rPr>
          <w:rFonts w:ascii="Times New Roman" w:hAnsi="Times New Roman" w:cs="Times New Roman"/>
          <w:sz w:val="30"/>
          <w:szCs w:val="30"/>
        </w:rPr>
        <w:t>омеля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от </w:t>
      </w:r>
      <w:r w:rsidR="0037211B" w:rsidRPr="0037211B">
        <w:rPr>
          <w:rFonts w:ascii="Times New Roman" w:hAnsi="Times New Roman" w:cs="Times New Roman"/>
          <w:sz w:val="30"/>
          <w:szCs w:val="30"/>
        </w:rPr>
        <w:t>30</w:t>
      </w:r>
      <w:r w:rsidR="008C6CB1" w:rsidRPr="0037211B">
        <w:rPr>
          <w:rFonts w:ascii="Times New Roman" w:hAnsi="Times New Roman" w:cs="Times New Roman"/>
          <w:sz w:val="30"/>
          <w:szCs w:val="30"/>
        </w:rPr>
        <w:t xml:space="preserve">.12. </w:t>
      </w:r>
      <w:r w:rsidR="0037211B" w:rsidRPr="0037211B">
        <w:rPr>
          <w:rFonts w:ascii="Times New Roman" w:hAnsi="Times New Roman" w:cs="Times New Roman"/>
          <w:sz w:val="30"/>
          <w:szCs w:val="30"/>
        </w:rPr>
        <w:t>2025</w:t>
      </w:r>
      <w:r w:rsidR="00A754E0">
        <w:rPr>
          <w:rFonts w:ascii="Times New Roman" w:hAnsi="Times New Roman" w:cs="Times New Roman"/>
          <w:sz w:val="30"/>
          <w:szCs w:val="30"/>
        </w:rPr>
        <w:t xml:space="preserve"> №</w:t>
      </w:r>
      <w:r w:rsidR="00FB1903">
        <w:rPr>
          <w:rFonts w:ascii="Times New Roman" w:hAnsi="Times New Roman" w:cs="Times New Roman"/>
          <w:sz w:val="30"/>
          <w:szCs w:val="30"/>
        </w:rPr>
        <w:t>4</w:t>
      </w:r>
      <w:r w:rsidR="0049369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25CA8" w:rsidRDefault="00C25CA8" w:rsidP="00C25CA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C25CA8" w:rsidRPr="00B331AB" w:rsidRDefault="00C25CA8" w:rsidP="00C25CA8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331AB">
        <w:rPr>
          <w:rFonts w:ascii="Times New Roman" w:hAnsi="Times New Roman" w:cs="Times New Roman"/>
          <w:sz w:val="28"/>
          <w:szCs w:val="28"/>
        </w:rPr>
        <w:t>План работы комиссии по противодействию коррупции</w:t>
      </w:r>
    </w:p>
    <w:p w:rsidR="00C25CA8" w:rsidRPr="00B331AB" w:rsidRDefault="00C25CA8" w:rsidP="00C25CA8">
      <w:pPr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B331AB">
        <w:rPr>
          <w:rFonts w:ascii="Times New Roman" w:hAnsi="Times New Roman" w:cs="Times New Roman"/>
          <w:sz w:val="28"/>
          <w:szCs w:val="28"/>
        </w:rPr>
        <w:t xml:space="preserve">в администрации Железнодорожного района </w:t>
      </w:r>
      <w:proofErr w:type="spellStart"/>
      <w:r w:rsidRPr="00B331A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B331AB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B331AB">
        <w:rPr>
          <w:rFonts w:ascii="Times New Roman" w:hAnsi="Times New Roman" w:cs="Times New Roman"/>
          <w:sz w:val="28"/>
          <w:szCs w:val="28"/>
        </w:rPr>
        <w:t>омеля</w:t>
      </w:r>
      <w:proofErr w:type="spellEnd"/>
      <w:r w:rsidRPr="00B331AB">
        <w:rPr>
          <w:rFonts w:ascii="Times New Roman" w:hAnsi="Times New Roman" w:cs="Times New Roman"/>
          <w:sz w:val="28"/>
          <w:szCs w:val="28"/>
        </w:rPr>
        <w:t xml:space="preserve"> на 202</w:t>
      </w:r>
      <w:r w:rsidR="00500A6D">
        <w:rPr>
          <w:rFonts w:ascii="Times New Roman" w:hAnsi="Times New Roman" w:cs="Times New Roman"/>
          <w:sz w:val="28"/>
          <w:szCs w:val="28"/>
        </w:rPr>
        <w:t>6</w:t>
      </w:r>
      <w:r w:rsidRPr="00B331A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25CA8" w:rsidRPr="00B331AB" w:rsidRDefault="00C25CA8" w:rsidP="00C25CA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4"/>
        <w:gridCol w:w="5244"/>
        <w:gridCol w:w="1560"/>
        <w:gridCol w:w="3152"/>
      </w:tblGrid>
      <w:tr w:rsidR="00C25CA8" w:rsidRPr="0074647C" w:rsidTr="00567766">
        <w:tc>
          <w:tcPr>
            <w:tcW w:w="534" w:type="dxa"/>
          </w:tcPr>
          <w:p w:rsidR="00C25CA8" w:rsidRPr="0074647C" w:rsidRDefault="00C25CA8" w:rsidP="00F06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47C">
              <w:rPr>
                <w:rFonts w:ascii="Times New Roman" w:hAnsi="Times New Roman" w:cs="Times New Roman"/>
                <w:szCs w:val="24"/>
              </w:rPr>
              <w:t xml:space="preserve">№ </w:t>
            </w:r>
            <w:proofErr w:type="gramStart"/>
            <w:r w:rsidRPr="0074647C">
              <w:rPr>
                <w:rFonts w:ascii="Times New Roman" w:hAnsi="Times New Roman" w:cs="Times New Roman"/>
                <w:szCs w:val="24"/>
              </w:rPr>
              <w:t>п</w:t>
            </w:r>
            <w:proofErr w:type="gramEnd"/>
            <w:r w:rsidRPr="0074647C">
              <w:rPr>
                <w:rFonts w:ascii="Times New Roman" w:hAnsi="Times New Roman" w:cs="Times New Roman"/>
                <w:szCs w:val="24"/>
              </w:rPr>
              <w:t>/п</w:t>
            </w:r>
          </w:p>
        </w:tc>
        <w:tc>
          <w:tcPr>
            <w:tcW w:w="5244" w:type="dxa"/>
          </w:tcPr>
          <w:p w:rsidR="00C25CA8" w:rsidRPr="0074647C" w:rsidRDefault="00C25CA8" w:rsidP="00F06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47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0" w:type="dxa"/>
          </w:tcPr>
          <w:p w:rsidR="00C25CA8" w:rsidRPr="0074647C" w:rsidRDefault="00C25CA8" w:rsidP="00F06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47C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3152" w:type="dxa"/>
          </w:tcPr>
          <w:p w:rsidR="00C25CA8" w:rsidRPr="0074647C" w:rsidRDefault="00C25CA8" w:rsidP="00F06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47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C25CA8" w:rsidRPr="0074647C" w:rsidRDefault="00C25CA8" w:rsidP="00F06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47C">
              <w:rPr>
                <w:rFonts w:ascii="Times New Roman" w:hAnsi="Times New Roman" w:cs="Times New Roman"/>
                <w:sz w:val="24"/>
                <w:szCs w:val="24"/>
              </w:rPr>
              <w:t>за исполнение</w:t>
            </w:r>
          </w:p>
        </w:tc>
      </w:tr>
      <w:tr w:rsidR="00C25CA8" w:rsidRPr="0074647C" w:rsidTr="00567766">
        <w:tc>
          <w:tcPr>
            <w:tcW w:w="534" w:type="dxa"/>
          </w:tcPr>
          <w:p w:rsidR="00C25CA8" w:rsidRPr="0074647C" w:rsidRDefault="00C25CA8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647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244" w:type="dxa"/>
          </w:tcPr>
          <w:p w:rsidR="00C25CA8" w:rsidRPr="0074647C" w:rsidRDefault="00C25CA8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647C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заседаний комиссии по противодействию коррупции в администрации Железнодорожного района </w:t>
            </w:r>
            <w:proofErr w:type="spellStart"/>
            <w:r w:rsidRPr="0074647C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74647C"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gramEnd"/>
            <w:r w:rsidRPr="0074647C">
              <w:rPr>
                <w:rFonts w:ascii="Times New Roman" w:hAnsi="Times New Roman" w:cs="Times New Roman"/>
                <w:sz w:val="26"/>
                <w:szCs w:val="26"/>
              </w:rPr>
              <w:t>омеля</w:t>
            </w:r>
            <w:proofErr w:type="spellEnd"/>
            <w:r w:rsidRPr="0074647C">
              <w:rPr>
                <w:rFonts w:ascii="Times New Roman" w:hAnsi="Times New Roman" w:cs="Times New Roman"/>
                <w:sz w:val="26"/>
                <w:szCs w:val="26"/>
              </w:rPr>
              <w:t xml:space="preserve"> (далее – комиссия) </w:t>
            </w:r>
          </w:p>
        </w:tc>
        <w:tc>
          <w:tcPr>
            <w:tcW w:w="1560" w:type="dxa"/>
          </w:tcPr>
          <w:p w:rsidR="00C25CA8" w:rsidRPr="0074647C" w:rsidRDefault="00C25CA8" w:rsidP="00F06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52" w:type="dxa"/>
          </w:tcPr>
          <w:p w:rsidR="00C25CA8" w:rsidRPr="0074647C" w:rsidRDefault="00C25CA8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647C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комиссии, секретарь комиссии  </w:t>
            </w:r>
          </w:p>
        </w:tc>
      </w:tr>
      <w:tr w:rsidR="00C25CA8" w:rsidRPr="0074647C" w:rsidTr="00567766">
        <w:trPr>
          <w:trHeight w:val="1812"/>
        </w:trPr>
        <w:tc>
          <w:tcPr>
            <w:tcW w:w="534" w:type="dxa"/>
          </w:tcPr>
          <w:p w:rsidR="00C25CA8" w:rsidRPr="0074647C" w:rsidRDefault="00C25CA8" w:rsidP="00F06CE3">
            <w:pPr>
              <w:jc w:val="right"/>
              <w:rPr>
                <w:rFonts w:ascii="Times New Roman" w:hAnsi="Times New Roman" w:cs="Times New Roman"/>
                <w:sz w:val="18"/>
                <w:szCs w:val="26"/>
              </w:rPr>
            </w:pPr>
            <w:r w:rsidRPr="0074647C">
              <w:rPr>
                <w:rFonts w:ascii="Times New Roman" w:hAnsi="Times New Roman" w:cs="Times New Roman"/>
                <w:sz w:val="18"/>
                <w:szCs w:val="26"/>
              </w:rPr>
              <w:t>1.1.</w:t>
            </w:r>
          </w:p>
        </w:tc>
        <w:tc>
          <w:tcPr>
            <w:tcW w:w="5244" w:type="dxa"/>
          </w:tcPr>
          <w:p w:rsidR="00B6790C" w:rsidRDefault="00A754E0" w:rsidP="00F06CE3">
            <w:pPr>
              <w:tabs>
                <w:tab w:val="left" w:pos="708"/>
                <w:tab w:val="left" w:pos="22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состоянии работы  по борьбе с коррупцией </w:t>
            </w:r>
            <w:r w:rsidRPr="00A754E0">
              <w:rPr>
                <w:rFonts w:ascii="Times New Roman" w:hAnsi="Times New Roman" w:cs="Times New Roman"/>
                <w:sz w:val="26"/>
                <w:szCs w:val="26"/>
              </w:rPr>
              <w:t>в Железнодорожно</w:t>
            </w:r>
            <w:r w:rsidR="00500A6D">
              <w:rPr>
                <w:rFonts w:ascii="Times New Roman" w:hAnsi="Times New Roman" w:cs="Times New Roman"/>
                <w:sz w:val="26"/>
                <w:szCs w:val="26"/>
              </w:rPr>
              <w:t xml:space="preserve">м районе </w:t>
            </w:r>
            <w:proofErr w:type="spellStart"/>
            <w:r w:rsidR="00500A6D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="00500A6D"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gramEnd"/>
            <w:r w:rsidR="00500A6D">
              <w:rPr>
                <w:rFonts w:ascii="Times New Roman" w:hAnsi="Times New Roman" w:cs="Times New Roman"/>
                <w:sz w:val="26"/>
                <w:szCs w:val="26"/>
              </w:rPr>
              <w:t>омеля</w:t>
            </w:r>
            <w:proofErr w:type="spellEnd"/>
            <w:r w:rsidR="00500A6D">
              <w:rPr>
                <w:rFonts w:ascii="Times New Roman" w:hAnsi="Times New Roman" w:cs="Times New Roman"/>
                <w:sz w:val="26"/>
                <w:szCs w:val="26"/>
              </w:rPr>
              <w:t xml:space="preserve"> по итогам 2025</w:t>
            </w:r>
            <w:r w:rsidRPr="00A754E0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  <w:r w:rsidR="008E3F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6790C" w:rsidRDefault="00B6790C" w:rsidP="00F06CE3">
            <w:pPr>
              <w:tabs>
                <w:tab w:val="left" w:pos="708"/>
                <w:tab w:val="left" w:pos="2280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2E55" w:rsidRDefault="00BE2E55" w:rsidP="00F06CE3">
            <w:pPr>
              <w:tabs>
                <w:tab w:val="left" w:pos="708"/>
                <w:tab w:val="left" w:pos="2280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57C9" w:rsidRDefault="00AC57C9" w:rsidP="00F06CE3">
            <w:pPr>
              <w:tabs>
                <w:tab w:val="left" w:pos="708"/>
                <w:tab w:val="left" w:pos="2280"/>
              </w:tabs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2E55" w:rsidRPr="00BE2E55" w:rsidRDefault="00BE2E55" w:rsidP="00F06CE3">
            <w:pPr>
              <w:tabs>
                <w:tab w:val="left" w:pos="708"/>
                <w:tab w:val="left" w:pos="228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E2E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Отчет о результатах работы комиссии по противодействию коррупции в администрации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Железнодо</w:t>
            </w:r>
            <w:r w:rsidR="00500A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рожного  района </w:t>
            </w:r>
            <w:proofErr w:type="spellStart"/>
            <w:r w:rsidR="00500A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proofErr w:type="gramStart"/>
            <w:r w:rsidR="00500A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.Г</w:t>
            </w:r>
            <w:proofErr w:type="gramEnd"/>
            <w:r w:rsidR="00500A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омеля</w:t>
            </w:r>
            <w:proofErr w:type="spellEnd"/>
            <w:r w:rsidR="00500A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 2025</w:t>
            </w:r>
            <w:r w:rsidRPr="00BE2E5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год.</w:t>
            </w:r>
          </w:p>
          <w:p w:rsidR="00C25CA8" w:rsidRDefault="00C25CA8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0A6D" w:rsidRDefault="00500A6D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0A6D" w:rsidRDefault="00500A6D" w:rsidP="00F06C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 обеспечении внутреннего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соблюдением действующего законодательства при осуществлении процедуры закупок товаров (услуг, работ)</w:t>
            </w:r>
          </w:p>
          <w:p w:rsidR="00500A6D" w:rsidRPr="0074647C" w:rsidRDefault="00500A6D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администрации</w:t>
            </w:r>
            <w:r>
              <w:t xml:space="preserve"> </w:t>
            </w:r>
            <w:r w:rsidRPr="00500A6D">
              <w:rPr>
                <w:rFonts w:ascii="Times New Roman" w:hAnsi="Times New Roman"/>
                <w:sz w:val="26"/>
                <w:szCs w:val="26"/>
              </w:rPr>
              <w:t xml:space="preserve">Железнодорожного  района </w:t>
            </w:r>
            <w:proofErr w:type="spellStart"/>
            <w:r w:rsidRPr="00500A6D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Start"/>
            <w:r w:rsidRPr="00500A6D">
              <w:rPr>
                <w:rFonts w:ascii="Times New Roman" w:hAnsi="Times New Roman"/>
                <w:sz w:val="26"/>
                <w:szCs w:val="26"/>
              </w:rPr>
              <w:t>.Г</w:t>
            </w:r>
            <w:proofErr w:type="gramEnd"/>
            <w:r w:rsidRPr="00500A6D">
              <w:rPr>
                <w:rFonts w:ascii="Times New Roman" w:hAnsi="Times New Roman"/>
                <w:sz w:val="26"/>
                <w:szCs w:val="26"/>
              </w:rPr>
              <w:t>омеля</w:t>
            </w:r>
            <w:proofErr w:type="spellEnd"/>
            <w:r w:rsidRPr="00500A6D">
              <w:rPr>
                <w:rFonts w:ascii="Times New Roman" w:hAnsi="Times New Roman"/>
                <w:sz w:val="26"/>
                <w:szCs w:val="26"/>
              </w:rPr>
              <w:t xml:space="preserve"> за 2025 год.</w:t>
            </w:r>
          </w:p>
        </w:tc>
        <w:tc>
          <w:tcPr>
            <w:tcW w:w="1560" w:type="dxa"/>
          </w:tcPr>
          <w:p w:rsidR="00423F53" w:rsidRDefault="00423F53" w:rsidP="00F06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январь-март</w:t>
            </w:r>
          </w:p>
          <w:p w:rsidR="00C25CA8" w:rsidRPr="0074647C" w:rsidRDefault="00C25CA8" w:rsidP="00F06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647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00A6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4647C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152" w:type="dxa"/>
          </w:tcPr>
          <w:p w:rsidR="00C25CA8" w:rsidRDefault="00A754E0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54E0">
              <w:rPr>
                <w:rFonts w:ascii="Times New Roman" w:hAnsi="Times New Roman" w:cs="Times New Roman"/>
                <w:sz w:val="26"/>
                <w:szCs w:val="26"/>
              </w:rPr>
              <w:t xml:space="preserve">отдел внутренних дел администрации Железнодорожного района </w:t>
            </w:r>
            <w:proofErr w:type="spellStart"/>
            <w:r w:rsidRPr="00A754E0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A754E0"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gramEnd"/>
            <w:r w:rsidRPr="00A754E0">
              <w:rPr>
                <w:rFonts w:ascii="Times New Roman" w:hAnsi="Times New Roman" w:cs="Times New Roman"/>
                <w:sz w:val="26"/>
                <w:szCs w:val="26"/>
              </w:rPr>
              <w:t>омеля</w:t>
            </w:r>
            <w:proofErr w:type="spellEnd"/>
            <w:r w:rsidRPr="00A754E0">
              <w:rPr>
                <w:rFonts w:ascii="Times New Roman" w:hAnsi="Times New Roman" w:cs="Times New Roman"/>
                <w:sz w:val="26"/>
                <w:szCs w:val="26"/>
              </w:rPr>
              <w:t xml:space="preserve"> (далее – администрация)</w:t>
            </w:r>
          </w:p>
          <w:p w:rsidR="00AC57C9" w:rsidRDefault="00AC57C9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57C9" w:rsidRDefault="00AC57C9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комиссии, заведующий юридическим сектором администрации </w:t>
            </w:r>
          </w:p>
          <w:p w:rsidR="00500A6D" w:rsidRDefault="00AC57C9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Кудако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Н.А.</w:t>
            </w:r>
          </w:p>
          <w:p w:rsidR="00BE2E55" w:rsidRPr="0074647C" w:rsidRDefault="00AC57C9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500A6D">
              <w:rPr>
                <w:rFonts w:ascii="Times New Roman" w:hAnsi="Times New Roman" w:cs="Times New Roman"/>
                <w:sz w:val="26"/>
                <w:szCs w:val="26"/>
              </w:rPr>
              <w:t xml:space="preserve">Главный специалист отдела по работе с обращениями граждан и юридических лиц администрации </w:t>
            </w:r>
            <w:r w:rsidR="00500A6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="00500A6D">
              <w:rPr>
                <w:rFonts w:ascii="Times New Roman" w:hAnsi="Times New Roman" w:cs="Times New Roman"/>
                <w:sz w:val="26"/>
                <w:szCs w:val="26"/>
              </w:rPr>
              <w:t>Вычиков</w:t>
            </w:r>
            <w:proofErr w:type="spellEnd"/>
            <w:r w:rsidR="00500A6D">
              <w:rPr>
                <w:rFonts w:ascii="Times New Roman" w:hAnsi="Times New Roman" w:cs="Times New Roman"/>
                <w:sz w:val="26"/>
                <w:szCs w:val="26"/>
              </w:rPr>
              <w:t xml:space="preserve"> В.Н.</w:t>
            </w:r>
          </w:p>
        </w:tc>
      </w:tr>
      <w:tr w:rsidR="00C25CA8" w:rsidRPr="0074647C" w:rsidTr="00567766">
        <w:tc>
          <w:tcPr>
            <w:tcW w:w="534" w:type="dxa"/>
          </w:tcPr>
          <w:p w:rsidR="00C25CA8" w:rsidRPr="0074647C" w:rsidRDefault="00C25CA8" w:rsidP="00F06CE3">
            <w:pPr>
              <w:jc w:val="right"/>
              <w:rPr>
                <w:rFonts w:ascii="Times New Roman" w:hAnsi="Times New Roman" w:cs="Times New Roman"/>
                <w:sz w:val="18"/>
                <w:szCs w:val="26"/>
              </w:rPr>
            </w:pPr>
            <w:r w:rsidRPr="0074647C">
              <w:rPr>
                <w:rFonts w:ascii="Times New Roman" w:hAnsi="Times New Roman" w:cs="Times New Roman"/>
                <w:sz w:val="18"/>
                <w:szCs w:val="26"/>
              </w:rPr>
              <w:t>1.2.</w:t>
            </w:r>
          </w:p>
        </w:tc>
        <w:tc>
          <w:tcPr>
            <w:tcW w:w="5244" w:type="dxa"/>
          </w:tcPr>
          <w:p w:rsidR="00792805" w:rsidRPr="0074647C" w:rsidRDefault="00792805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647C">
              <w:rPr>
                <w:rFonts w:ascii="Times New Roman" w:hAnsi="Times New Roman" w:cs="Times New Roman"/>
                <w:sz w:val="26"/>
                <w:szCs w:val="26"/>
              </w:rPr>
              <w:t>Отчет руководител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74647C">
              <w:rPr>
                <w:rFonts w:ascii="Times New Roman" w:hAnsi="Times New Roman" w:cs="Times New Roman"/>
                <w:sz w:val="26"/>
                <w:szCs w:val="26"/>
              </w:rPr>
              <w:t xml:space="preserve"> предприятия (организации) района о проводимой работе по профилактике коррупции и коррупционных правонарушений </w:t>
            </w:r>
          </w:p>
          <w:p w:rsidR="00792805" w:rsidRDefault="00792805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647C">
              <w:rPr>
                <w:rFonts w:ascii="Times New Roman" w:hAnsi="Times New Roman" w:cs="Times New Roman"/>
                <w:sz w:val="26"/>
                <w:szCs w:val="26"/>
              </w:rPr>
              <w:t>(по решению председателя комиссии)</w:t>
            </w:r>
          </w:p>
          <w:p w:rsidR="00B6790C" w:rsidRDefault="00B6790C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1FF6" w:rsidRDefault="002B1FF6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5CA8" w:rsidRDefault="002B1FF6" w:rsidP="00500A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1FF6">
              <w:rPr>
                <w:rFonts w:ascii="Times New Roman" w:hAnsi="Times New Roman" w:cs="Times New Roman"/>
                <w:sz w:val="26"/>
                <w:szCs w:val="26"/>
              </w:rPr>
              <w:t>О работе коммунального жилищного ремонтно-эксплуатац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ионного унитарного предприятия КЖРЭУП «</w:t>
            </w:r>
            <w:proofErr w:type="spellStart"/>
            <w:r w:rsidR="00500A6D">
              <w:rPr>
                <w:rFonts w:ascii="Times New Roman" w:hAnsi="Times New Roman" w:cs="Times New Roman"/>
                <w:sz w:val="26"/>
                <w:szCs w:val="26"/>
              </w:rPr>
              <w:t>Сельмашевское</w:t>
            </w:r>
            <w:proofErr w:type="spellEnd"/>
            <w:r w:rsidRPr="002B1FF6">
              <w:rPr>
                <w:rFonts w:ascii="Times New Roman" w:hAnsi="Times New Roman" w:cs="Times New Roman"/>
                <w:sz w:val="26"/>
                <w:szCs w:val="26"/>
              </w:rPr>
              <w:t>» по противодействию коррупции, в том числе по профилактике коррупционных проявлений при осуществлении закупок товаров (работ, услуг)</w:t>
            </w:r>
          </w:p>
          <w:p w:rsidR="00500A6D" w:rsidRDefault="00500A6D" w:rsidP="00500A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6D58" w:rsidRDefault="00500A6D" w:rsidP="00500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 работе коммунального жилищного ремонтно-эксплуатационного унитарного предприятия КЖРЭУП «Железнодорожное» по противодействию коррупции, в том числе по профилактике коррупционных </w:t>
            </w:r>
          </w:p>
          <w:p w:rsidR="00500A6D" w:rsidRDefault="00500A6D" w:rsidP="00500A6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проявлений при осуществлении закупок товаров (работ, услуг)</w:t>
            </w:r>
          </w:p>
          <w:p w:rsidR="00500A6D" w:rsidRDefault="00500A6D" w:rsidP="00500A6D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F46D58" w:rsidRDefault="00F46D58" w:rsidP="00F46D5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 наличии внешней дебиторской задолженности у предприятий и организаций, расположенных на территории Железнодор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ожного района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омеля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а также принимаемых мерах по ее снижению</w:t>
            </w:r>
          </w:p>
          <w:p w:rsidR="00500A6D" w:rsidRPr="0074647C" w:rsidRDefault="00500A6D" w:rsidP="00500A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423F53" w:rsidRDefault="00423F53" w:rsidP="00F06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апрель – июнь</w:t>
            </w:r>
          </w:p>
          <w:p w:rsidR="00C25CA8" w:rsidRPr="0074647C" w:rsidRDefault="00C25CA8" w:rsidP="00F06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647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17127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4647C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152" w:type="dxa"/>
          </w:tcPr>
          <w:p w:rsidR="00D60A84" w:rsidRDefault="00792805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647C">
              <w:rPr>
                <w:rFonts w:ascii="Times New Roman" w:hAnsi="Times New Roman" w:cs="Times New Roman"/>
                <w:sz w:val="26"/>
                <w:szCs w:val="26"/>
              </w:rPr>
              <w:t>Руководитель предприятия, секретарь комиссии</w:t>
            </w:r>
            <w:r w:rsidR="006F098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F0985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юридическим сектором администрации </w:t>
            </w:r>
            <w:r w:rsidR="006F0985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="006F0985">
              <w:rPr>
                <w:rFonts w:ascii="Times New Roman" w:hAnsi="Times New Roman" w:cs="Times New Roman"/>
                <w:sz w:val="26"/>
                <w:szCs w:val="26"/>
              </w:rPr>
              <w:t>Кудако</w:t>
            </w:r>
            <w:proofErr w:type="spellEnd"/>
            <w:r w:rsidR="006F0985">
              <w:rPr>
                <w:rFonts w:ascii="Times New Roman" w:hAnsi="Times New Roman" w:cs="Times New Roman"/>
                <w:sz w:val="26"/>
                <w:szCs w:val="26"/>
              </w:rPr>
              <w:t xml:space="preserve"> Н.А.</w:t>
            </w:r>
          </w:p>
          <w:p w:rsidR="002B1FF6" w:rsidRDefault="002B1FF6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1FF6" w:rsidRDefault="002B1FF6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 КЖРЭУП «</w:t>
            </w:r>
            <w:proofErr w:type="spellStart"/>
            <w:r w:rsidR="00500A6D">
              <w:rPr>
                <w:rFonts w:ascii="Times New Roman" w:hAnsi="Times New Roman" w:cs="Times New Roman"/>
                <w:sz w:val="26"/>
                <w:szCs w:val="26"/>
              </w:rPr>
              <w:t>Сельмашевско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C25CA8" w:rsidRDefault="00500A6D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Полторацкая Л.В.</w:t>
            </w:r>
          </w:p>
          <w:p w:rsidR="00500A6D" w:rsidRDefault="00500A6D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0A6D" w:rsidRDefault="00500A6D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0A6D" w:rsidRDefault="00500A6D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0A6D" w:rsidRDefault="00500A6D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0A6D" w:rsidRDefault="00500A6D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0A6D" w:rsidRDefault="00500A6D" w:rsidP="00500A6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00A6D">
              <w:rPr>
                <w:rFonts w:ascii="Times New Roman" w:eastAsia="Calibri" w:hAnsi="Times New Roman" w:cs="Times New Roman"/>
                <w:sz w:val="26"/>
                <w:szCs w:val="26"/>
              </w:rPr>
              <w:t>Директор КЖРЭУП «Железнодорожное»</w:t>
            </w:r>
          </w:p>
          <w:p w:rsidR="00500A6D" w:rsidRPr="00500A6D" w:rsidRDefault="00500A6D" w:rsidP="00500A6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Атрощенко А.И.</w:t>
            </w:r>
          </w:p>
          <w:p w:rsidR="00500A6D" w:rsidRDefault="00500A6D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6D58" w:rsidRDefault="00F46D58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6D58" w:rsidRDefault="00F46D58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6D58" w:rsidRDefault="00F46D58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6D58" w:rsidRDefault="00F46D58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6D58" w:rsidRPr="0074647C" w:rsidRDefault="00F46D58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экономики 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Лысенко Н.В., руководитель предприятия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(по согласованию)</w:t>
            </w:r>
          </w:p>
        </w:tc>
      </w:tr>
      <w:tr w:rsidR="00C25CA8" w:rsidRPr="0074647C" w:rsidTr="00202B4A">
        <w:trPr>
          <w:trHeight w:val="8149"/>
        </w:trPr>
        <w:tc>
          <w:tcPr>
            <w:tcW w:w="534" w:type="dxa"/>
          </w:tcPr>
          <w:p w:rsidR="00C25CA8" w:rsidRPr="0074647C" w:rsidRDefault="00C25CA8" w:rsidP="00F06CE3">
            <w:pPr>
              <w:jc w:val="right"/>
              <w:rPr>
                <w:rFonts w:ascii="Times New Roman" w:hAnsi="Times New Roman" w:cs="Times New Roman"/>
                <w:sz w:val="18"/>
                <w:szCs w:val="26"/>
              </w:rPr>
            </w:pPr>
            <w:r w:rsidRPr="0074647C">
              <w:rPr>
                <w:rFonts w:ascii="Times New Roman" w:hAnsi="Times New Roman" w:cs="Times New Roman"/>
                <w:sz w:val="18"/>
                <w:szCs w:val="26"/>
              </w:rPr>
              <w:lastRenderedPageBreak/>
              <w:t>1.3.</w:t>
            </w:r>
          </w:p>
        </w:tc>
        <w:tc>
          <w:tcPr>
            <w:tcW w:w="5244" w:type="dxa"/>
          </w:tcPr>
          <w:p w:rsidR="00500A6D" w:rsidRPr="00500A6D" w:rsidRDefault="00500A6D" w:rsidP="00500A6D">
            <w:pPr>
              <w:tabs>
                <w:tab w:val="left" w:pos="708"/>
                <w:tab w:val="left" w:pos="2280"/>
              </w:tabs>
              <w:spacing w:line="28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00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 состоянии работы </w:t>
            </w:r>
          </w:p>
          <w:p w:rsidR="00500A6D" w:rsidRPr="00500A6D" w:rsidRDefault="00500A6D" w:rsidP="00500A6D">
            <w:pPr>
              <w:tabs>
                <w:tab w:val="left" w:pos="708"/>
                <w:tab w:val="left" w:pos="2280"/>
              </w:tabs>
              <w:spacing w:line="28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00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 борьбе с коррупцией </w:t>
            </w:r>
          </w:p>
          <w:p w:rsidR="00500A6D" w:rsidRPr="00500A6D" w:rsidRDefault="00500A6D" w:rsidP="00500A6D">
            <w:pPr>
              <w:spacing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00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Железнодорожном районе </w:t>
            </w:r>
            <w:proofErr w:type="spellStart"/>
            <w:r w:rsidRPr="00500A6D">
              <w:rPr>
                <w:rFonts w:ascii="Times New Roman" w:eastAsia="Calibri" w:hAnsi="Times New Roman" w:cs="Times New Roman"/>
                <w:sz w:val="26"/>
                <w:szCs w:val="26"/>
              </w:rPr>
              <w:t>г</w:t>
            </w:r>
            <w:proofErr w:type="gramStart"/>
            <w:r w:rsidRPr="00500A6D">
              <w:rPr>
                <w:rFonts w:ascii="Times New Roman" w:eastAsia="Calibri" w:hAnsi="Times New Roman" w:cs="Times New Roman"/>
                <w:sz w:val="26"/>
                <w:szCs w:val="26"/>
              </w:rPr>
              <w:t>.Г</w:t>
            </w:r>
            <w:proofErr w:type="gramEnd"/>
            <w:r w:rsidRPr="00500A6D">
              <w:rPr>
                <w:rFonts w:ascii="Times New Roman" w:eastAsia="Calibri" w:hAnsi="Times New Roman" w:cs="Times New Roman"/>
                <w:sz w:val="26"/>
                <w:szCs w:val="26"/>
              </w:rPr>
              <w:t>омеля</w:t>
            </w:r>
            <w:proofErr w:type="spellEnd"/>
            <w:r w:rsidRPr="00500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500A6D" w:rsidRPr="00500A6D" w:rsidRDefault="00500A6D" w:rsidP="00500A6D">
            <w:pPr>
              <w:spacing w:line="280" w:lineRule="exac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 итогам 1-го полугодия 2026</w:t>
            </w:r>
            <w:r w:rsidRPr="00500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года</w:t>
            </w:r>
          </w:p>
          <w:p w:rsidR="00500A6D" w:rsidRDefault="00500A6D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0A6D" w:rsidRDefault="00500A6D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0A6D" w:rsidRDefault="00500A6D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C3542" w:rsidRDefault="00F857B2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57B2">
              <w:rPr>
                <w:rFonts w:ascii="Times New Roman" w:hAnsi="Times New Roman" w:cs="Times New Roman"/>
                <w:sz w:val="26"/>
                <w:szCs w:val="26"/>
              </w:rPr>
              <w:t xml:space="preserve">О работе администрации Железнодорожного района </w:t>
            </w:r>
            <w:proofErr w:type="spellStart"/>
            <w:r w:rsidRPr="00F857B2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F857B2"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gramEnd"/>
            <w:r w:rsidRPr="00F857B2">
              <w:rPr>
                <w:rFonts w:ascii="Times New Roman" w:hAnsi="Times New Roman" w:cs="Times New Roman"/>
                <w:sz w:val="26"/>
                <w:szCs w:val="26"/>
              </w:rPr>
              <w:t>омеля</w:t>
            </w:r>
            <w:proofErr w:type="spellEnd"/>
            <w:r w:rsidRPr="00F857B2">
              <w:rPr>
                <w:rFonts w:ascii="Times New Roman" w:hAnsi="Times New Roman" w:cs="Times New Roman"/>
                <w:sz w:val="26"/>
                <w:szCs w:val="26"/>
              </w:rPr>
              <w:t>, структурных подразделений администрации, наделенных правами юридического лица, по проверке деклараций о доходах и имуществе, представляемых обязанными лицами</w:t>
            </w:r>
          </w:p>
          <w:p w:rsidR="009A75C2" w:rsidRDefault="009A75C2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75C2" w:rsidRDefault="009A75C2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75C2" w:rsidRDefault="009A75C2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75C2" w:rsidRDefault="009A75C2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75C2" w:rsidRDefault="009A75C2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75C2" w:rsidRDefault="009A75C2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75C2" w:rsidRDefault="009A75C2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75C2" w:rsidRPr="0074647C" w:rsidRDefault="009A75C2" w:rsidP="009A75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647C">
              <w:rPr>
                <w:rFonts w:ascii="Times New Roman" w:hAnsi="Times New Roman" w:cs="Times New Roman"/>
                <w:sz w:val="26"/>
                <w:szCs w:val="26"/>
              </w:rPr>
              <w:t>Отчет руководител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74647C">
              <w:rPr>
                <w:rFonts w:ascii="Times New Roman" w:hAnsi="Times New Roman" w:cs="Times New Roman"/>
                <w:sz w:val="26"/>
                <w:szCs w:val="26"/>
              </w:rPr>
              <w:t xml:space="preserve"> предприятия (организации) района о проводимой работе по профилактике коррупции и коррупционных правонарушений </w:t>
            </w:r>
          </w:p>
          <w:p w:rsidR="009A75C2" w:rsidRDefault="009A75C2" w:rsidP="009A75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647C">
              <w:rPr>
                <w:rFonts w:ascii="Times New Roman" w:hAnsi="Times New Roman" w:cs="Times New Roman"/>
                <w:sz w:val="26"/>
                <w:szCs w:val="26"/>
              </w:rPr>
              <w:t>(по решению председателя комиссии)</w:t>
            </w:r>
          </w:p>
          <w:p w:rsidR="00C25CA8" w:rsidRPr="0074647C" w:rsidRDefault="00C25CA8" w:rsidP="00202B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423F53" w:rsidRDefault="00423F53" w:rsidP="00F06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июль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–с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ентябрь</w:t>
            </w:r>
          </w:p>
          <w:p w:rsidR="00C25CA8" w:rsidRPr="0074647C" w:rsidRDefault="00423F53" w:rsidP="00F06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25CA8" w:rsidRPr="0074647C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="0019284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25CA8" w:rsidRPr="0074647C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152" w:type="dxa"/>
          </w:tcPr>
          <w:p w:rsidR="00500A6D" w:rsidRPr="00500A6D" w:rsidRDefault="00500A6D" w:rsidP="00500A6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00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Начальник отдела внутренних дел администрации Железнодорожного района </w:t>
            </w:r>
            <w:proofErr w:type="spellStart"/>
            <w:r w:rsidRPr="00500A6D">
              <w:rPr>
                <w:rFonts w:ascii="Times New Roman" w:eastAsia="Calibri" w:hAnsi="Times New Roman" w:cs="Times New Roman"/>
                <w:sz w:val="26"/>
                <w:szCs w:val="26"/>
              </w:rPr>
              <w:t>г</w:t>
            </w:r>
            <w:proofErr w:type="gramStart"/>
            <w:r w:rsidRPr="00500A6D">
              <w:rPr>
                <w:rFonts w:ascii="Times New Roman" w:eastAsia="Calibri" w:hAnsi="Times New Roman" w:cs="Times New Roman"/>
                <w:sz w:val="26"/>
                <w:szCs w:val="26"/>
              </w:rPr>
              <w:t>.Г</w:t>
            </w:r>
            <w:proofErr w:type="gramEnd"/>
            <w:r w:rsidRPr="00500A6D">
              <w:rPr>
                <w:rFonts w:ascii="Times New Roman" w:eastAsia="Calibri" w:hAnsi="Times New Roman" w:cs="Times New Roman"/>
                <w:sz w:val="26"/>
                <w:szCs w:val="26"/>
              </w:rPr>
              <w:t>омеля</w:t>
            </w:r>
            <w:proofErr w:type="spellEnd"/>
            <w:r w:rsidRPr="00500A6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Котченко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В.А.</w:t>
            </w:r>
          </w:p>
          <w:p w:rsidR="00500A6D" w:rsidRDefault="00500A6D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5AF2" w:rsidRDefault="00C25CA8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 w:rsidRPr="0074647C">
              <w:rPr>
                <w:rFonts w:ascii="Times New Roman" w:hAnsi="Times New Roman" w:cs="Times New Roman"/>
                <w:sz w:val="26"/>
                <w:szCs w:val="26"/>
              </w:rPr>
              <w:t xml:space="preserve"> отдел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7464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организационно-кадровой работы администрации  (далее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74647C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gramEnd"/>
            <w:r w:rsidRPr="0074647C">
              <w:rPr>
                <w:rFonts w:ascii="Times New Roman" w:hAnsi="Times New Roman" w:cs="Times New Roman"/>
                <w:sz w:val="26"/>
                <w:szCs w:val="26"/>
              </w:rPr>
              <w:t>КР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945A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67766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945AF2">
              <w:rPr>
                <w:rFonts w:ascii="Times New Roman" w:hAnsi="Times New Roman" w:cs="Times New Roman"/>
                <w:sz w:val="26"/>
                <w:szCs w:val="26"/>
              </w:rPr>
              <w:t>Лапшина В.В.</w:t>
            </w:r>
            <w:r w:rsidR="006416A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945AF2" w:rsidRDefault="00C25CA8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</w:t>
            </w:r>
            <w:proofErr w:type="spellStart"/>
            <w:r w:rsidR="00423F53">
              <w:rPr>
                <w:rFonts w:ascii="Times New Roman" w:hAnsi="Times New Roman" w:cs="Times New Roman"/>
                <w:sz w:val="26"/>
                <w:szCs w:val="26"/>
              </w:rPr>
              <w:t>ОСиТ</w:t>
            </w:r>
            <w:proofErr w:type="spellEnd"/>
            <w:r w:rsidR="00423F53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</w:t>
            </w:r>
            <w:r w:rsidR="00945A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45AF2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8736F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945AF2">
              <w:rPr>
                <w:rFonts w:ascii="Times New Roman" w:hAnsi="Times New Roman" w:cs="Times New Roman"/>
                <w:sz w:val="26"/>
                <w:szCs w:val="26"/>
              </w:rPr>
              <w:t>лоникова</w:t>
            </w:r>
            <w:proofErr w:type="spellEnd"/>
            <w:r w:rsidR="00945AF2"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  <w:r w:rsidR="009579C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6416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</w:t>
            </w:r>
            <w:r w:rsidRPr="0074647C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управления </w:t>
            </w:r>
            <w:r w:rsidR="00423F53">
              <w:rPr>
                <w:rFonts w:ascii="Times New Roman" w:hAnsi="Times New Roman" w:cs="Times New Roman"/>
                <w:sz w:val="26"/>
                <w:szCs w:val="26"/>
              </w:rPr>
              <w:t>социальной защиты администрации</w:t>
            </w:r>
            <w:r w:rsidR="006416A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45A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06CE3" w:rsidRDefault="00945AF2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Шитая О.Е.</w:t>
            </w:r>
          </w:p>
          <w:p w:rsidR="0019284F" w:rsidRDefault="0019284F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A75C2" w:rsidRDefault="009A75C2" w:rsidP="009A75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647C">
              <w:rPr>
                <w:rFonts w:ascii="Times New Roman" w:hAnsi="Times New Roman" w:cs="Times New Roman"/>
                <w:sz w:val="26"/>
                <w:szCs w:val="26"/>
              </w:rPr>
              <w:t>Руководитель предприятия, секретарь комиссии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заведующий юридическим сектором 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Кудако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Н.А.</w:t>
            </w:r>
          </w:p>
          <w:p w:rsidR="009A75C2" w:rsidRPr="0074647C" w:rsidRDefault="009A75C2" w:rsidP="00202B4A">
            <w:pPr>
              <w:tabs>
                <w:tab w:val="left" w:pos="21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5CA8" w:rsidRPr="0074647C" w:rsidTr="00F46D58">
        <w:trPr>
          <w:trHeight w:val="2109"/>
        </w:trPr>
        <w:tc>
          <w:tcPr>
            <w:tcW w:w="534" w:type="dxa"/>
          </w:tcPr>
          <w:p w:rsidR="00C25CA8" w:rsidRPr="0074647C" w:rsidRDefault="00C25CA8" w:rsidP="00F06CE3">
            <w:pPr>
              <w:jc w:val="right"/>
              <w:rPr>
                <w:rFonts w:ascii="Times New Roman" w:hAnsi="Times New Roman" w:cs="Times New Roman"/>
                <w:sz w:val="18"/>
                <w:szCs w:val="26"/>
              </w:rPr>
            </w:pPr>
            <w:r w:rsidRPr="0074647C">
              <w:rPr>
                <w:rFonts w:ascii="Times New Roman" w:hAnsi="Times New Roman" w:cs="Times New Roman"/>
                <w:sz w:val="18"/>
                <w:szCs w:val="26"/>
              </w:rPr>
              <w:t>1.4.</w:t>
            </w:r>
          </w:p>
        </w:tc>
        <w:tc>
          <w:tcPr>
            <w:tcW w:w="5244" w:type="dxa"/>
          </w:tcPr>
          <w:p w:rsidR="00C25CA8" w:rsidRDefault="00C25CA8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Отчет о работе комиссии по противодействию коррупции в учреждении «Территориальный центр социального обслуживания населения Же</w:t>
            </w:r>
            <w:r w:rsidR="006416AC">
              <w:rPr>
                <w:rFonts w:ascii="Times New Roman" w:hAnsi="Times New Roman" w:cs="Times New Roman"/>
                <w:sz w:val="26"/>
                <w:szCs w:val="26"/>
              </w:rPr>
              <w:t xml:space="preserve">лезнодорожного района </w:t>
            </w:r>
            <w:proofErr w:type="spellStart"/>
            <w:r w:rsidR="006416AC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="006416AC"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gramEnd"/>
            <w:r w:rsidR="006416AC">
              <w:rPr>
                <w:rFonts w:ascii="Times New Roman" w:hAnsi="Times New Roman" w:cs="Times New Roman"/>
                <w:sz w:val="26"/>
                <w:szCs w:val="26"/>
              </w:rPr>
              <w:t>омеля</w:t>
            </w:r>
            <w:proofErr w:type="spellEnd"/>
            <w:r w:rsidR="006416AC">
              <w:rPr>
                <w:rFonts w:ascii="Times New Roman" w:hAnsi="Times New Roman" w:cs="Times New Roman"/>
                <w:sz w:val="26"/>
                <w:szCs w:val="26"/>
              </w:rPr>
              <w:t>» (далее – ТЦСОН)</w:t>
            </w:r>
          </w:p>
          <w:p w:rsidR="006416AC" w:rsidRDefault="006416AC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16AC" w:rsidRDefault="006416AC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соблюдении законности при проведении процедуры закупок работ (товаров, услуг) в </w:t>
            </w:r>
            <w:r w:rsidR="00663B5B">
              <w:rPr>
                <w:rFonts w:ascii="Times New Roman" w:hAnsi="Times New Roman" w:cs="Times New Roman"/>
                <w:sz w:val="26"/>
                <w:szCs w:val="26"/>
              </w:rPr>
              <w:t>ОАО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663B5B">
              <w:rPr>
                <w:rFonts w:ascii="Times New Roman" w:hAnsi="Times New Roman" w:cs="Times New Roman"/>
                <w:sz w:val="26"/>
                <w:szCs w:val="26"/>
              </w:rPr>
              <w:t>Комплекс-партнер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  <w:p w:rsidR="00F46D58" w:rsidRDefault="00F46D58" w:rsidP="00F46D5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F46D58" w:rsidRDefault="00F46D58" w:rsidP="00F46D58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О наличии внешней дебиторской задолженности у предприятий и организаций, расположенных на территории Железнодорожного района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омеля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а также принимаемых мерах по ее снижению</w:t>
            </w:r>
          </w:p>
          <w:p w:rsidR="00F46D58" w:rsidRDefault="00F46D58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6D58" w:rsidRDefault="00F46D58" w:rsidP="00F46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Утверждение плана работы комиссии по противодействию коррупции в администрации Железнодорожного района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омеля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2027 год</w:t>
            </w:r>
          </w:p>
          <w:p w:rsidR="00F46D58" w:rsidRPr="0074647C" w:rsidRDefault="00F46D58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E81514" w:rsidRDefault="00E81514" w:rsidP="00F06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октябрь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–д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екабрь</w:t>
            </w:r>
          </w:p>
          <w:p w:rsidR="00C25CA8" w:rsidRPr="0074647C" w:rsidRDefault="00E81514" w:rsidP="00F06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C25CA8" w:rsidRPr="0074647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9284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25CA8" w:rsidRPr="0074647C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152" w:type="dxa"/>
          </w:tcPr>
          <w:p w:rsidR="00423F53" w:rsidRDefault="00C25CA8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 учреждения «ТЦСОН Железнодорожного района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омеля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  <w:p w:rsidR="00567766" w:rsidRDefault="00567766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Забавчик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Н.А.</w:t>
            </w:r>
          </w:p>
          <w:p w:rsidR="00E1645D" w:rsidRDefault="00E1645D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645D" w:rsidRDefault="006416AC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  <w:r w:rsidR="00663B5B">
              <w:rPr>
                <w:rFonts w:ascii="Times New Roman" w:hAnsi="Times New Roman" w:cs="Times New Roman"/>
                <w:sz w:val="26"/>
                <w:szCs w:val="26"/>
              </w:rPr>
              <w:t xml:space="preserve">ОАО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663B5B">
              <w:rPr>
                <w:rFonts w:ascii="Times New Roman" w:hAnsi="Times New Roman" w:cs="Times New Roman"/>
                <w:sz w:val="26"/>
                <w:szCs w:val="26"/>
              </w:rPr>
              <w:t>Комплекс-партнер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  <w:p w:rsidR="00F46D58" w:rsidRDefault="00F46D58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6D58" w:rsidRDefault="00F46D58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экономики 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Лысенко Н.В., руководитель предприятия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(по согласованию)</w:t>
            </w:r>
          </w:p>
          <w:p w:rsidR="00F46D58" w:rsidRDefault="00F46D58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6D58" w:rsidRDefault="00F46D58" w:rsidP="00F46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комиссии, заведующий юридическим сектором администрации </w:t>
            </w:r>
          </w:p>
          <w:p w:rsidR="00F46D58" w:rsidRDefault="00F46D58" w:rsidP="00F46D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Кудако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Н.А.</w:t>
            </w:r>
          </w:p>
          <w:p w:rsidR="00F46D58" w:rsidRPr="0074647C" w:rsidRDefault="00F46D58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5CA8" w:rsidRPr="0074647C" w:rsidTr="00567766">
        <w:tc>
          <w:tcPr>
            <w:tcW w:w="534" w:type="dxa"/>
          </w:tcPr>
          <w:p w:rsidR="00C25CA8" w:rsidRPr="0074647C" w:rsidRDefault="00C25CA8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647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5244" w:type="dxa"/>
          </w:tcPr>
          <w:p w:rsidR="00C25CA8" w:rsidRPr="0074647C" w:rsidRDefault="00C25CA8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647C">
              <w:rPr>
                <w:rFonts w:ascii="Times New Roman" w:hAnsi="Times New Roman" w:cs="Times New Roman"/>
                <w:sz w:val="26"/>
                <w:szCs w:val="26"/>
              </w:rPr>
              <w:t>Подготовка и рассмотрение на заседании администрации вопроса  «О состоянии работы по профилактике коррупции и коррупционных правонарушений</w:t>
            </w:r>
          </w:p>
          <w:p w:rsidR="00C25CA8" w:rsidRDefault="00C25CA8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647C">
              <w:rPr>
                <w:rFonts w:ascii="Times New Roman" w:hAnsi="Times New Roman" w:cs="Times New Roman"/>
                <w:sz w:val="26"/>
                <w:szCs w:val="26"/>
              </w:rPr>
              <w:t xml:space="preserve">в Железнодорожном районе </w:t>
            </w:r>
            <w:proofErr w:type="spellStart"/>
            <w:r w:rsidRPr="0074647C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74647C"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gramEnd"/>
            <w:r w:rsidRPr="0074647C">
              <w:rPr>
                <w:rFonts w:ascii="Times New Roman" w:hAnsi="Times New Roman" w:cs="Times New Roman"/>
                <w:sz w:val="26"/>
                <w:szCs w:val="26"/>
              </w:rPr>
              <w:t>омеля</w:t>
            </w:r>
            <w:proofErr w:type="spellEnd"/>
            <w:r w:rsidRPr="0074647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202B4A" w:rsidRPr="0074647C" w:rsidRDefault="00202B4A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C25CA8" w:rsidRPr="0074647C" w:rsidRDefault="00C25CA8" w:rsidP="00F06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647C">
              <w:rPr>
                <w:rFonts w:ascii="Times New Roman" w:hAnsi="Times New Roman" w:cs="Times New Roman"/>
                <w:sz w:val="26"/>
                <w:szCs w:val="26"/>
              </w:rPr>
              <w:t xml:space="preserve">март </w:t>
            </w:r>
          </w:p>
          <w:p w:rsidR="00C25CA8" w:rsidRPr="0074647C" w:rsidRDefault="00C25CA8" w:rsidP="00F06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647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19284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4647C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152" w:type="dxa"/>
          </w:tcPr>
          <w:p w:rsidR="00C25CA8" w:rsidRPr="0074647C" w:rsidRDefault="00795734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комиссии</w:t>
            </w:r>
            <w:r w:rsidR="00FC4AE8">
              <w:rPr>
                <w:rFonts w:ascii="Times New Roman" w:hAnsi="Times New Roman" w:cs="Times New Roman"/>
                <w:sz w:val="26"/>
                <w:szCs w:val="26"/>
              </w:rPr>
              <w:t xml:space="preserve">, заведующий юридическим сектором администрации </w:t>
            </w:r>
            <w:r w:rsidR="00FC4AE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="00FC4AE8">
              <w:rPr>
                <w:rFonts w:ascii="Times New Roman" w:hAnsi="Times New Roman" w:cs="Times New Roman"/>
                <w:sz w:val="26"/>
                <w:szCs w:val="26"/>
              </w:rPr>
              <w:t>Кудако</w:t>
            </w:r>
            <w:proofErr w:type="spellEnd"/>
            <w:r w:rsidR="00FC4AE8">
              <w:rPr>
                <w:rFonts w:ascii="Times New Roman" w:hAnsi="Times New Roman" w:cs="Times New Roman"/>
                <w:sz w:val="26"/>
                <w:szCs w:val="26"/>
              </w:rPr>
              <w:t xml:space="preserve"> Н.А.</w:t>
            </w:r>
          </w:p>
        </w:tc>
      </w:tr>
      <w:tr w:rsidR="00C25CA8" w:rsidRPr="0074647C" w:rsidTr="00567766">
        <w:tc>
          <w:tcPr>
            <w:tcW w:w="534" w:type="dxa"/>
          </w:tcPr>
          <w:p w:rsidR="00C25CA8" w:rsidRPr="0074647C" w:rsidRDefault="00C25CA8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244" w:type="dxa"/>
          </w:tcPr>
          <w:p w:rsidR="00C25CA8" w:rsidRDefault="004E6985" w:rsidP="00F06CE3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Предоставление информации</w:t>
            </w:r>
            <w:r w:rsidR="00C25CA8" w:rsidRPr="0074647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об итогах подачи государственными </w:t>
            </w:r>
            <w:r w:rsidR="00C25CA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гражданскими </w:t>
            </w:r>
            <w:r w:rsidR="00C25CA8" w:rsidRPr="0074647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служащими администрации и руководителями подведомственных предприятий и учреждений деклараций </w:t>
            </w:r>
          </w:p>
          <w:p w:rsidR="00C25CA8" w:rsidRPr="0074647C" w:rsidRDefault="00C25CA8" w:rsidP="00F06CE3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74647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 доходах и имуществе за 202</w:t>
            </w:r>
            <w:r w:rsidR="0019284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5</w:t>
            </w:r>
            <w:r w:rsidRPr="0074647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год</w:t>
            </w:r>
          </w:p>
        </w:tc>
        <w:tc>
          <w:tcPr>
            <w:tcW w:w="1560" w:type="dxa"/>
          </w:tcPr>
          <w:p w:rsidR="00C25CA8" w:rsidRPr="0074647C" w:rsidRDefault="00DF4761" w:rsidP="00F06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  <w:p w:rsidR="00C25CA8" w:rsidRPr="0074647C" w:rsidRDefault="00C25CA8" w:rsidP="00F06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647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19284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4647C">
              <w:rPr>
                <w:rFonts w:ascii="Times New Roman" w:hAnsi="Times New Roman" w:cs="Times New Roman"/>
                <w:sz w:val="26"/>
                <w:szCs w:val="26"/>
              </w:rPr>
              <w:t xml:space="preserve"> года </w:t>
            </w:r>
          </w:p>
        </w:tc>
        <w:tc>
          <w:tcPr>
            <w:tcW w:w="3152" w:type="dxa"/>
          </w:tcPr>
          <w:p w:rsidR="00C25CA8" w:rsidRPr="0074647C" w:rsidRDefault="00C25CA8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647C">
              <w:rPr>
                <w:rFonts w:ascii="Times New Roman" w:hAnsi="Times New Roman" w:cs="Times New Roman"/>
                <w:sz w:val="26"/>
                <w:szCs w:val="26"/>
              </w:rPr>
              <w:t>Начальник отдела</w:t>
            </w:r>
          </w:p>
          <w:p w:rsidR="00C25CA8" w:rsidRDefault="00C25CA8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4647C">
              <w:rPr>
                <w:rFonts w:ascii="Times New Roman" w:hAnsi="Times New Roman" w:cs="Times New Roman"/>
                <w:sz w:val="26"/>
                <w:szCs w:val="26"/>
              </w:rPr>
              <w:t>ОКР</w:t>
            </w:r>
            <w:proofErr w:type="gramEnd"/>
            <w:r w:rsidRPr="0074647C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</w:t>
            </w:r>
            <w:r w:rsidR="008E3F02">
              <w:rPr>
                <w:rFonts w:ascii="Times New Roman" w:hAnsi="Times New Roman" w:cs="Times New Roman"/>
                <w:sz w:val="26"/>
                <w:szCs w:val="26"/>
              </w:rPr>
              <w:t xml:space="preserve"> Лапшина В.В., начальник отдела </w:t>
            </w:r>
            <w:proofErr w:type="spellStart"/>
            <w:r w:rsidR="008E3F02">
              <w:rPr>
                <w:rFonts w:ascii="Times New Roman" w:hAnsi="Times New Roman" w:cs="Times New Roman"/>
                <w:sz w:val="26"/>
                <w:szCs w:val="26"/>
              </w:rPr>
              <w:t>ОСиТ</w:t>
            </w:r>
            <w:proofErr w:type="spellEnd"/>
            <w:r w:rsidR="008E3F02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</w:t>
            </w:r>
            <w:proofErr w:type="spellStart"/>
            <w:r w:rsidR="009E4798">
              <w:rPr>
                <w:rFonts w:ascii="Times New Roman" w:hAnsi="Times New Roman" w:cs="Times New Roman"/>
                <w:sz w:val="26"/>
                <w:szCs w:val="26"/>
              </w:rPr>
              <w:t>Солоникова</w:t>
            </w:r>
            <w:proofErr w:type="spellEnd"/>
            <w:r w:rsidR="009E4798"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  <w:r w:rsidR="008E3F02" w:rsidRPr="007464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E3F02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</w:t>
            </w:r>
            <w:r w:rsidR="008E3F02" w:rsidRPr="0074647C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управления </w:t>
            </w:r>
            <w:r w:rsidR="008E3F02">
              <w:rPr>
                <w:rFonts w:ascii="Times New Roman" w:hAnsi="Times New Roman" w:cs="Times New Roman"/>
                <w:sz w:val="26"/>
                <w:szCs w:val="26"/>
              </w:rPr>
              <w:t xml:space="preserve">социальной защиты администрации </w:t>
            </w:r>
          </w:p>
          <w:p w:rsidR="009E4798" w:rsidRPr="0074647C" w:rsidRDefault="009E4798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Шитая О.Е.</w:t>
            </w:r>
          </w:p>
        </w:tc>
      </w:tr>
      <w:tr w:rsidR="00C25CA8" w:rsidRPr="0074647C" w:rsidTr="00567766">
        <w:tc>
          <w:tcPr>
            <w:tcW w:w="534" w:type="dxa"/>
          </w:tcPr>
          <w:p w:rsidR="00C25CA8" w:rsidRPr="0074647C" w:rsidRDefault="00C25CA8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244" w:type="dxa"/>
          </w:tcPr>
          <w:p w:rsidR="00C25CA8" w:rsidRPr="0074647C" w:rsidRDefault="00C25CA8" w:rsidP="00F06CE3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Обеспечение сверки данных о государственных гражданских служащих администрации, руководителях подведомственных предприятий и учреждений с данными Единого государственного регистра юридических лиц и индивидуальных предпринимателей</w:t>
            </w:r>
          </w:p>
        </w:tc>
        <w:tc>
          <w:tcPr>
            <w:tcW w:w="1560" w:type="dxa"/>
          </w:tcPr>
          <w:p w:rsidR="00C25CA8" w:rsidRPr="0074647C" w:rsidRDefault="0019284F" w:rsidP="00F06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1-й квартал 2026</w:t>
            </w:r>
            <w:r w:rsidR="00C25CA8">
              <w:rPr>
                <w:rFonts w:ascii="Times New Roman" w:hAnsi="Times New Roman" w:cs="Times New Roman"/>
                <w:sz w:val="26"/>
                <w:szCs w:val="26"/>
              </w:rPr>
              <w:t xml:space="preserve"> года </w:t>
            </w:r>
          </w:p>
        </w:tc>
        <w:tc>
          <w:tcPr>
            <w:tcW w:w="3152" w:type="dxa"/>
          </w:tcPr>
          <w:p w:rsidR="00C25CA8" w:rsidRPr="0074647C" w:rsidRDefault="00C25CA8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647C">
              <w:rPr>
                <w:rFonts w:ascii="Times New Roman" w:hAnsi="Times New Roman" w:cs="Times New Roman"/>
                <w:sz w:val="26"/>
                <w:szCs w:val="26"/>
              </w:rPr>
              <w:t>Начальник отдела</w:t>
            </w:r>
          </w:p>
          <w:p w:rsidR="008736F0" w:rsidRDefault="006416AC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ОКР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</w:t>
            </w:r>
            <w:r w:rsidR="008E3F02">
              <w:rPr>
                <w:rFonts w:ascii="Times New Roman" w:hAnsi="Times New Roman" w:cs="Times New Roman"/>
                <w:sz w:val="26"/>
                <w:szCs w:val="26"/>
              </w:rPr>
              <w:t xml:space="preserve"> Лапшина В.В., начальник отдела </w:t>
            </w:r>
            <w:proofErr w:type="spellStart"/>
            <w:r w:rsidR="008E3F02">
              <w:rPr>
                <w:rFonts w:ascii="Times New Roman" w:hAnsi="Times New Roman" w:cs="Times New Roman"/>
                <w:sz w:val="26"/>
                <w:szCs w:val="26"/>
              </w:rPr>
              <w:t>ОСиТ</w:t>
            </w:r>
            <w:proofErr w:type="spellEnd"/>
            <w:r w:rsidR="008E3F02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</w:t>
            </w:r>
            <w:proofErr w:type="spellStart"/>
            <w:r w:rsidR="008736F0">
              <w:rPr>
                <w:rFonts w:ascii="Times New Roman" w:hAnsi="Times New Roman" w:cs="Times New Roman"/>
                <w:sz w:val="26"/>
                <w:szCs w:val="26"/>
              </w:rPr>
              <w:t>Са</w:t>
            </w:r>
            <w:r w:rsidR="00CD08F8">
              <w:rPr>
                <w:rFonts w:ascii="Times New Roman" w:hAnsi="Times New Roman" w:cs="Times New Roman"/>
                <w:sz w:val="26"/>
                <w:szCs w:val="26"/>
              </w:rPr>
              <w:t>лоникова</w:t>
            </w:r>
            <w:proofErr w:type="spellEnd"/>
            <w:r w:rsidR="00CD08F8"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  <w:r w:rsidR="008E3F02" w:rsidRPr="0074647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E3F02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</w:t>
            </w:r>
            <w:r w:rsidR="008E3F02" w:rsidRPr="0074647C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управления </w:t>
            </w:r>
            <w:r w:rsidR="008E3F02">
              <w:rPr>
                <w:rFonts w:ascii="Times New Roman" w:hAnsi="Times New Roman" w:cs="Times New Roman"/>
                <w:sz w:val="26"/>
                <w:szCs w:val="26"/>
              </w:rPr>
              <w:t xml:space="preserve">социальной защиты администрации </w:t>
            </w:r>
          </w:p>
          <w:p w:rsidR="00C25CA8" w:rsidRPr="0074647C" w:rsidRDefault="008736F0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Шитая О.Е.</w:t>
            </w:r>
          </w:p>
        </w:tc>
      </w:tr>
      <w:tr w:rsidR="00DF4761" w:rsidRPr="0074647C" w:rsidTr="00567766">
        <w:tc>
          <w:tcPr>
            <w:tcW w:w="534" w:type="dxa"/>
          </w:tcPr>
          <w:p w:rsidR="00DF4761" w:rsidRPr="0074647C" w:rsidRDefault="00DF4761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244" w:type="dxa"/>
          </w:tcPr>
          <w:p w:rsidR="00DF4761" w:rsidRPr="0074647C" w:rsidRDefault="00DF4761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Информирование комиссии по противодействию коррупции в администрации о каждом факте выявления коррупционных преступлений, совершенных на территории Железнодорожного района или совершенных сотрудниками предприятий и организаций района на территории других административных единиц</w:t>
            </w:r>
          </w:p>
        </w:tc>
        <w:tc>
          <w:tcPr>
            <w:tcW w:w="1560" w:type="dxa"/>
          </w:tcPr>
          <w:p w:rsidR="00DF4761" w:rsidRDefault="00DF4761" w:rsidP="00F06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152" w:type="dxa"/>
          </w:tcPr>
          <w:p w:rsidR="00DF4761" w:rsidRDefault="00DF4761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ОВД администрации </w:t>
            </w:r>
          </w:p>
          <w:p w:rsidR="00CD08F8" w:rsidRDefault="00CD08F8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Котченко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В.А.</w:t>
            </w:r>
          </w:p>
        </w:tc>
      </w:tr>
      <w:tr w:rsidR="00795734" w:rsidRPr="0074647C" w:rsidTr="00567766">
        <w:tc>
          <w:tcPr>
            <w:tcW w:w="534" w:type="dxa"/>
          </w:tcPr>
          <w:p w:rsidR="00795734" w:rsidRPr="000A4840" w:rsidRDefault="00795734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4840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244" w:type="dxa"/>
          </w:tcPr>
          <w:p w:rsidR="00795734" w:rsidRPr="000A4840" w:rsidRDefault="00795734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4840">
              <w:rPr>
                <w:rFonts w:ascii="Times New Roman" w:hAnsi="Times New Roman" w:cs="Times New Roman"/>
                <w:sz w:val="26"/>
                <w:szCs w:val="26"/>
              </w:rPr>
              <w:t>Аккумулирование информации о нарушениях законодательства о борьбе с коррупцией, совершенных работниками администрации (в том числе структурных подразделений с правом юридического лица), а также подведомственных предприятий, организаций и учреждений</w:t>
            </w:r>
          </w:p>
        </w:tc>
        <w:tc>
          <w:tcPr>
            <w:tcW w:w="1560" w:type="dxa"/>
          </w:tcPr>
          <w:p w:rsidR="00795734" w:rsidRPr="000A4840" w:rsidRDefault="00795734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4840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152" w:type="dxa"/>
          </w:tcPr>
          <w:p w:rsidR="00795734" w:rsidRDefault="00FC4AE8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комиссии, </w:t>
            </w:r>
          </w:p>
          <w:p w:rsidR="00FC4AE8" w:rsidRPr="0074647C" w:rsidRDefault="00FC4AE8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юридическим сектором 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Кудако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Н.А.</w:t>
            </w:r>
          </w:p>
          <w:p w:rsidR="00FC4AE8" w:rsidRPr="000A4840" w:rsidRDefault="00FC4AE8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4761" w:rsidRPr="0074647C" w:rsidTr="00567766">
        <w:tc>
          <w:tcPr>
            <w:tcW w:w="534" w:type="dxa"/>
          </w:tcPr>
          <w:p w:rsidR="00DF4761" w:rsidRPr="0074647C" w:rsidRDefault="00DF4761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244" w:type="dxa"/>
          </w:tcPr>
          <w:p w:rsidR="00DF4761" w:rsidRDefault="00DF4761" w:rsidP="00F06CE3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внутреннего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соблюдением действующего законодательства при осуществлении процедуры закупок товаров (услуг, работ)</w:t>
            </w:r>
          </w:p>
        </w:tc>
        <w:tc>
          <w:tcPr>
            <w:tcW w:w="1560" w:type="dxa"/>
          </w:tcPr>
          <w:p w:rsidR="00DF4761" w:rsidRDefault="0019284F" w:rsidP="00F06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1-й квартал 2026</w:t>
            </w:r>
            <w:r w:rsidR="00DF4761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152" w:type="dxa"/>
          </w:tcPr>
          <w:p w:rsidR="00DF4761" w:rsidRDefault="00DF4761" w:rsidP="001928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Управляющий делами администрации Чемезов С.С., главный </w:t>
            </w:r>
            <w:r w:rsidR="0019284F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 отдела по работе с </w:t>
            </w:r>
            <w:r w:rsidR="001928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обращениями граждан и юридических лиц администрации </w:t>
            </w:r>
            <w:r w:rsidR="0019284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="0019284F">
              <w:rPr>
                <w:rFonts w:ascii="Times New Roman" w:hAnsi="Times New Roman" w:cs="Times New Roman"/>
                <w:sz w:val="26"/>
                <w:szCs w:val="26"/>
              </w:rPr>
              <w:t>Вычиков</w:t>
            </w:r>
            <w:proofErr w:type="spellEnd"/>
            <w:r w:rsidR="0019284F">
              <w:rPr>
                <w:rFonts w:ascii="Times New Roman" w:hAnsi="Times New Roman" w:cs="Times New Roman"/>
                <w:sz w:val="26"/>
                <w:szCs w:val="26"/>
              </w:rPr>
              <w:t xml:space="preserve"> В.Н.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72809" w:rsidRPr="0074647C" w:rsidTr="00567766">
        <w:tc>
          <w:tcPr>
            <w:tcW w:w="534" w:type="dxa"/>
          </w:tcPr>
          <w:p w:rsidR="00072809" w:rsidRPr="0074647C" w:rsidRDefault="00072809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9.</w:t>
            </w:r>
          </w:p>
        </w:tc>
        <w:tc>
          <w:tcPr>
            <w:tcW w:w="5244" w:type="dxa"/>
          </w:tcPr>
          <w:p w:rsidR="00072809" w:rsidRDefault="00072809" w:rsidP="00F06CE3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Информировать комиссию по противодействию коррупции в администрации о наличии внешней дебиторской задолженности у предприятий и организаций, расположенных на территории Железнодорожного района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омеля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а также принимаемых мерах по ее снижению</w:t>
            </w:r>
          </w:p>
          <w:p w:rsidR="00202B4A" w:rsidRDefault="00202B4A" w:rsidP="00F06CE3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560" w:type="dxa"/>
          </w:tcPr>
          <w:p w:rsidR="00072809" w:rsidRDefault="00072809" w:rsidP="00F06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ежеквар-тально</w:t>
            </w:r>
            <w:proofErr w:type="spellEnd"/>
            <w:proofErr w:type="gramEnd"/>
          </w:p>
        </w:tc>
        <w:tc>
          <w:tcPr>
            <w:tcW w:w="3152" w:type="dxa"/>
          </w:tcPr>
          <w:p w:rsidR="00072809" w:rsidRDefault="00072809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экономки администрации  </w:t>
            </w:r>
          </w:p>
          <w:p w:rsidR="005E64DA" w:rsidRDefault="005E64DA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Лысенко Н.В.</w:t>
            </w:r>
          </w:p>
        </w:tc>
      </w:tr>
      <w:tr w:rsidR="00072809" w:rsidRPr="0074647C" w:rsidTr="00567766">
        <w:tc>
          <w:tcPr>
            <w:tcW w:w="534" w:type="dxa"/>
          </w:tcPr>
          <w:p w:rsidR="00072809" w:rsidRPr="0074647C" w:rsidRDefault="00072809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244" w:type="dxa"/>
          </w:tcPr>
          <w:p w:rsidR="00072809" w:rsidRPr="0074647C" w:rsidRDefault="00072809" w:rsidP="00F06CE3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Осуществление контроля со стороны руководства предприятия (учреждения) при </w:t>
            </w:r>
            <w:r w:rsidRPr="0074647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осуществлении закупок товаров (работ, услуг)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с целью недопущения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пролонгирования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интересов отдельных юридических лиц и индивидуальных предпринимателей</w:t>
            </w:r>
          </w:p>
        </w:tc>
        <w:tc>
          <w:tcPr>
            <w:tcW w:w="1560" w:type="dxa"/>
          </w:tcPr>
          <w:p w:rsidR="00072809" w:rsidRPr="0074647C" w:rsidRDefault="00072809" w:rsidP="00F06C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постоянно </w:t>
            </w:r>
          </w:p>
        </w:tc>
        <w:tc>
          <w:tcPr>
            <w:tcW w:w="3152" w:type="dxa"/>
          </w:tcPr>
          <w:p w:rsidR="00072809" w:rsidRPr="0074647C" w:rsidRDefault="00072809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КЖРЭУП «Железнодорожное» Атрощенко А.И., КЖРЭУП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Сельмашевское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Полторацкая Л.В., учреждения «ТЦСОН Железнодорожного района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омеля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Забавчик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Н.А.</w:t>
            </w:r>
          </w:p>
        </w:tc>
      </w:tr>
      <w:tr w:rsidR="00072809" w:rsidRPr="0074647C" w:rsidTr="00567766">
        <w:tc>
          <w:tcPr>
            <w:tcW w:w="534" w:type="dxa"/>
          </w:tcPr>
          <w:p w:rsidR="00072809" w:rsidRPr="0074647C" w:rsidRDefault="00202B4A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244" w:type="dxa"/>
          </w:tcPr>
          <w:p w:rsidR="00072809" w:rsidRDefault="00072809" w:rsidP="00F06CE3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Рассмотрение на заседании комиссии фактов совершения коррупционных преступлений должностными лицами предприятий и организаций района, поступивших </w:t>
            </w:r>
          </w:p>
          <w:p w:rsidR="00072809" w:rsidRPr="0074647C" w:rsidRDefault="00072809" w:rsidP="00F06CE3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от правоохранительных и иных контролирующих органов</w:t>
            </w:r>
          </w:p>
        </w:tc>
        <w:tc>
          <w:tcPr>
            <w:tcW w:w="1560" w:type="dxa"/>
          </w:tcPr>
          <w:p w:rsidR="00072809" w:rsidRPr="00611AE5" w:rsidRDefault="00072809" w:rsidP="00F06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AE5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3152" w:type="dxa"/>
          </w:tcPr>
          <w:p w:rsidR="005E64DA" w:rsidRDefault="00072809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647C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комиссии, секретарь комиссии</w:t>
            </w:r>
            <w:r w:rsidR="00FC4AE8">
              <w:rPr>
                <w:rFonts w:ascii="Times New Roman" w:hAnsi="Times New Roman" w:cs="Times New Roman"/>
                <w:sz w:val="26"/>
                <w:szCs w:val="26"/>
              </w:rPr>
              <w:t xml:space="preserve">, заведующий юридическим сектором администрации </w:t>
            </w:r>
            <w:r w:rsidR="00FC4AE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="00FC4AE8">
              <w:rPr>
                <w:rFonts w:ascii="Times New Roman" w:hAnsi="Times New Roman" w:cs="Times New Roman"/>
                <w:sz w:val="26"/>
                <w:szCs w:val="26"/>
              </w:rPr>
              <w:t>Кудако</w:t>
            </w:r>
            <w:proofErr w:type="spellEnd"/>
            <w:r w:rsidR="00FC4AE8">
              <w:rPr>
                <w:rFonts w:ascii="Times New Roman" w:hAnsi="Times New Roman" w:cs="Times New Roman"/>
                <w:sz w:val="26"/>
                <w:szCs w:val="26"/>
              </w:rPr>
              <w:t xml:space="preserve"> Н.А.</w:t>
            </w:r>
            <w:r w:rsidR="005E64DA">
              <w:rPr>
                <w:rFonts w:ascii="Times New Roman" w:hAnsi="Times New Roman" w:cs="Times New Roman"/>
                <w:sz w:val="26"/>
                <w:szCs w:val="26"/>
              </w:rPr>
              <w:t xml:space="preserve">, начальник ОВД администрации </w:t>
            </w:r>
          </w:p>
          <w:p w:rsidR="00072809" w:rsidRPr="0074647C" w:rsidRDefault="005E64DA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Котченко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В.А.</w:t>
            </w:r>
          </w:p>
        </w:tc>
      </w:tr>
      <w:tr w:rsidR="00ED2FAC" w:rsidRPr="0074647C" w:rsidTr="00567766">
        <w:tc>
          <w:tcPr>
            <w:tcW w:w="534" w:type="dxa"/>
          </w:tcPr>
          <w:p w:rsidR="00ED2FAC" w:rsidRPr="00ED2FAC" w:rsidRDefault="00202B4A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244" w:type="dxa"/>
          </w:tcPr>
          <w:p w:rsidR="00ED2FAC" w:rsidRPr="00ED2FAC" w:rsidRDefault="00ED2FAC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FAC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Информирование общественности о проводимой государственной антикоррупционной политике через средства массовой информации и официальный сайт администрации района </w:t>
            </w:r>
          </w:p>
        </w:tc>
        <w:tc>
          <w:tcPr>
            <w:tcW w:w="1560" w:type="dxa"/>
          </w:tcPr>
          <w:p w:rsidR="00ED2FAC" w:rsidRPr="00ED2FAC" w:rsidRDefault="00ED2FAC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FAC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152" w:type="dxa"/>
          </w:tcPr>
          <w:p w:rsidR="00ED2FAC" w:rsidRPr="00ED2FAC" w:rsidRDefault="00ED2FAC" w:rsidP="008736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идеологической работы и </w:t>
            </w:r>
            <w:r w:rsidR="008736F0">
              <w:rPr>
                <w:rFonts w:ascii="Times New Roman" w:hAnsi="Times New Roman" w:cs="Times New Roman"/>
                <w:sz w:val="26"/>
                <w:szCs w:val="26"/>
              </w:rPr>
              <w:t>по делам молодежи</w:t>
            </w:r>
            <w:r w:rsidR="005E64DA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</w:t>
            </w:r>
            <w:proofErr w:type="spellStart"/>
            <w:r w:rsidR="005E64DA">
              <w:rPr>
                <w:rFonts w:ascii="Times New Roman" w:hAnsi="Times New Roman" w:cs="Times New Roman"/>
                <w:sz w:val="26"/>
                <w:szCs w:val="26"/>
              </w:rPr>
              <w:t>Кашпур</w:t>
            </w:r>
            <w:proofErr w:type="spellEnd"/>
            <w:r w:rsidR="005E64DA">
              <w:rPr>
                <w:rFonts w:ascii="Times New Roman" w:hAnsi="Times New Roman" w:cs="Times New Roman"/>
                <w:sz w:val="26"/>
                <w:szCs w:val="26"/>
              </w:rPr>
              <w:t xml:space="preserve"> 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.А.</w:t>
            </w:r>
            <w:r w:rsidRPr="00ED2FA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ED2FAC" w:rsidRPr="0074647C" w:rsidTr="00567766">
        <w:tc>
          <w:tcPr>
            <w:tcW w:w="534" w:type="dxa"/>
          </w:tcPr>
          <w:p w:rsidR="00ED2FAC" w:rsidRPr="00ED2FAC" w:rsidRDefault="00202B4A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244" w:type="dxa"/>
          </w:tcPr>
          <w:p w:rsidR="00ED2FAC" w:rsidRPr="00ED2FAC" w:rsidRDefault="00ED2FAC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FAC">
              <w:rPr>
                <w:rFonts w:ascii="Times New Roman" w:hAnsi="Times New Roman" w:cs="Times New Roman"/>
                <w:sz w:val="26"/>
                <w:szCs w:val="26"/>
              </w:rPr>
              <w:t>Освещение вопросов антикоррупционного законодательства в ходе проведения руководством района встреч в трудовых коллективах</w:t>
            </w:r>
          </w:p>
        </w:tc>
        <w:tc>
          <w:tcPr>
            <w:tcW w:w="1560" w:type="dxa"/>
          </w:tcPr>
          <w:p w:rsidR="00ED2FAC" w:rsidRPr="00ED2FAC" w:rsidRDefault="00ED2FAC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2FAC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3152" w:type="dxa"/>
          </w:tcPr>
          <w:p w:rsidR="00ED2FAC" w:rsidRPr="00ED2FAC" w:rsidRDefault="008736F0" w:rsidP="00F06C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идеологической работы и по делам молодежи</w:t>
            </w:r>
            <w:r w:rsidR="005E64DA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</w:t>
            </w:r>
            <w:proofErr w:type="spellStart"/>
            <w:r w:rsidR="005E64DA">
              <w:rPr>
                <w:rFonts w:ascii="Times New Roman" w:hAnsi="Times New Roman" w:cs="Times New Roman"/>
                <w:sz w:val="26"/>
                <w:szCs w:val="26"/>
              </w:rPr>
              <w:t>Кашпур</w:t>
            </w:r>
            <w:proofErr w:type="spellEnd"/>
            <w:r w:rsidR="005E64DA">
              <w:rPr>
                <w:rFonts w:ascii="Times New Roman" w:hAnsi="Times New Roman" w:cs="Times New Roman"/>
                <w:sz w:val="26"/>
                <w:szCs w:val="26"/>
              </w:rPr>
              <w:t xml:space="preserve"> О</w:t>
            </w:r>
            <w:r w:rsidR="00ED2FAC">
              <w:rPr>
                <w:rFonts w:ascii="Times New Roman" w:hAnsi="Times New Roman" w:cs="Times New Roman"/>
                <w:sz w:val="26"/>
                <w:szCs w:val="26"/>
              </w:rPr>
              <w:t>.А.</w:t>
            </w:r>
            <w:r w:rsidR="00ED2FAC" w:rsidRPr="00ED2FA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</w:tbl>
    <w:p w:rsidR="00E31888" w:rsidRDefault="00E31888" w:rsidP="00F06CE3">
      <w:pPr>
        <w:spacing w:after="0" w:line="240" w:lineRule="auto"/>
      </w:pPr>
    </w:p>
    <w:sectPr w:rsidR="00E31888" w:rsidSect="00EF58E4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A8"/>
    <w:rsid w:val="00072809"/>
    <w:rsid w:val="000A4840"/>
    <w:rsid w:val="00171272"/>
    <w:rsid w:val="0017675C"/>
    <w:rsid w:val="0019284F"/>
    <w:rsid w:val="001D4AF7"/>
    <w:rsid w:val="00202B4A"/>
    <w:rsid w:val="002B1FF6"/>
    <w:rsid w:val="002E16BC"/>
    <w:rsid w:val="002F2EC8"/>
    <w:rsid w:val="0034744F"/>
    <w:rsid w:val="0037211B"/>
    <w:rsid w:val="003E622E"/>
    <w:rsid w:val="00415F6B"/>
    <w:rsid w:val="00423F53"/>
    <w:rsid w:val="00493690"/>
    <w:rsid w:val="004E6985"/>
    <w:rsid w:val="00500A6D"/>
    <w:rsid w:val="00534E17"/>
    <w:rsid w:val="00567766"/>
    <w:rsid w:val="005A658E"/>
    <w:rsid w:val="005D1934"/>
    <w:rsid w:val="005E64DA"/>
    <w:rsid w:val="006258ED"/>
    <w:rsid w:val="006416AC"/>
    <w:rsid w:val="00663B5B"/>
    <w:rsid w:val="006A6262"/>
    <w:rsid w:val="006F0985"/>
    <w:rsid w:val="00792805"/>
    <w:rsid w:val="00795734"/>
    <w:rsid w:val="007A7AE8"/>
    <w:rsid w:val="008736F0"/>
    <w:rsid w:val="008C6CB1"/>
    <w:rsid w:val="008E3F02"/>
    <w:rsid w:val="008F224C"/>
    <w:rsid w:val="00945AF2"/>
    <w:rsid w:val="009579C2"/>
    <w:rsid w:val="00992800"/>
    <w:rsid w:val="009A75C2"/>
    <w:rsid w:val="009E4798"/>
    <w:rsid w:val="00A754E0"/>
    <w:rsid w:val="00AC57C9"/>
    <w:rsid w:val="00B6790C"/>
    <w:rsid w:val="00BE2E55"/>
    <w:rsid w:val="00C03A27"/>
    <w:rsid w:val="00C25CA8"/>
    <w:rsid w:val="00C6024A"/>
    <w:rsid w:val="00CD08F8"/>
    <w:rsid w:val="00D60A84"/>
    <w:rsid w:val="00DB6A5D"/>
    <w:rsid w:val="00DF04E2"/>
    <w:rsid w:val="00DF4761"/>
    <w:rsid w:val="00E1645D"/>
    <w:rsid w:val="00E31888"/>
    <w:rsid w:val="00E5277E"/>
    <w:rsid w:val="00E81514"/>
    <w:rsid w:val="00ED2FAC"/>
    <w:rsid w:val="00EF58E4"/>
    <w:rsid w:val="00F06CE3"/>
    <w:rsid w:val="00F46D58"/>
    <w:rsid w:val="00F857B2"/>
    <w:rsid w:val="00FA69BE"/>
    <w:rsid w:val="00FB1903"/>
    <w:rsid w:val="00FC3542"/>
    <w:rsid w:val="00FC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5C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E3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3F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5C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E3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3F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4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Urist</cp:lastModifiedBy>
  <cp:revision>26</cp:revision>
  <cp:lastPrinted>2025-12-29T06:28:00Z</cp:lastPrinted>
  <dcterms:created xsi:type="dcterms:W3CDTF">2023-02-28T06:07:00Z</dcterms:created>
  <dcterms:modified xsi:type="dcterms:W3CDTF">2025-12-29T07:03:00Z</dcterms:modified>
</cp:coreProperties>
</file>