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C5632B" w14:paraId="7FACC142" w14:textId="77777777" w:rsidTr="00C5632B">
        <w:tc>
          <w:tcPr>
            <w:tcW w:w="6663" w:type="dxa"/>
            <w:hideMark/>
          </w:tcPr>
          <w:p w14:paraId="6741EEAA" w14:textId="77777777" w:rsidR="00C5632B" w:rsidRDefault="00C5632B">
            <w:pPr>
              <w:spacing w:line="240" w:lineRule="exac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СВЕДЕНИЯ</w:t>
            </w:r>
          </w:p>
          <w:p w14:paraId="676DF068" w14:textId="77777777" w:rsidR="00C5632B" w:rsidRDefault="00C5632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об инициативных группах по сбору подписей избирателей в поддержку выдвижения кандидатов в депутаты Гомельского областного Совета депутатов, зарегистрированных окружными комиссиями</w:t>
            </w:r>
          </w:p>
        </w:tc>
      </w:tr>
    </w:tbl>
    <w:p w14:paraId="217F0E5E" w14:textId="77777777" w:rsidR="00C5632B" w:rsidRDefault="00C5632B" w:rsidP="00C5632B">
      <w:pPr>
        <w:rPr>
          <w:sz w:val="22"/>
          <w:szCs w:val="22"/>
        </w:rPr>
      </w:pPr>
    </w:p>
    <w:tbl>
      <w:tblPr>
        <w:tblW w:w="51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1665"/>
        <w:gridCol w:w="2079"/>
        <w:gridCol w:w="1383"/>
        <w:gridCol w:w="3884"/>
        <w:gridCol w:w="1695"/>
        <w:gridCol w:w="1791"/>
      </w:tblGrid>
      <w:tr w:rsidR="00C5632B" w14:paraId="52B37E9E" w14:textId="77777777" w:rsidTr="00C5632B">
        <w:trPr>
          <w:trHeight w:val="786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6FCB3" w14:textId="77777777" w:rsidR="00C5632B" w:rsidRDefault="00C5632B">
            <w:pPr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7E291C9D" w14:textId="77777777" w:rsidR="00C5632B" w:rsidRDefault="00C5632B">
            <w:pPr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BBF14" w14:textId="77777777" w:rsidR="00C5632B" w:rsidRDefault="00C5632B">
            <w:pPr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  <w:p w14:paraId="311E287A" w14:textId="77777777" w:rsidR="00C5632B" w:rsidRDefault="00C5632B">
            <w:pPr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регистрации инициативной группы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38B5D" w14:textId="77777777" w:rsidR="00C5632B" w:rsidRDefault="00C5632B">
            <w:pPr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имя, отчество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64DB8" w14:textId="77777777" w:rsidR="00C5632B" w:rsidRDefault="00C5632B">
            <w:pPr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06B14" w14:textId="77777777" w:rsidR="00C5632B" w:rsidRDefault="00C5632B">
            <w:pPr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Место работы, занимаемая должность служащего (профессия рабочего,</w:t>
            </w:r>
            <w:r>
              <w:rPr>
                <w:sz w:val="22"/>
                <w:szCs w:val="22"/>
              </w:rPr>
              <w:t> занятие)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8B2F0" w14:textId="77777777" w:rsidR="00C5632B" w:rsidRDefault="00C5632B">
            <w:pPr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5E68" w14:textId="77777777" w:rsidR="00C5632B" w:rsidRDefault="00C5632B">
            <w:pPr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</w:tr>
      <w:tr w:rsidR="00C5632B" w14:paraId="3C26753C" w14:textId="77777777" w:rsidTr="00C5632B">
        <w:trPr>
          <w:trHeight w:val="567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0D4E23" w14:textId="77777777" w:rsidR="00C5632B" w:rsidRDefault="00C5632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Олимпийский №1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B6D47" w14:textId="77777777" w:rsidR="00C5632B" w:rsidRDefault="00C563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C3176" w14:textId="77777777" w:rsidR="00C5632B" w:rsidRDefault="00C5632B">
            <w:pPr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Белодедова</w:t>
            </w:r>
            <w:proofErr w:type="spellEnd"/>
          </w:p>
          <w:p w14:paraId="5EA22839" w14:textId="77777777" w:rsidR="00C5632B" w:rsidRDefault="00C5632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Татьяна Александровна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E00EE" w14:textId="77777777" w:rsidR="00C5632B" w:rsidRDefault="00C5632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28.09.1971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6655A" w14:textId="77777777" w:rsidR="00C5632B" w:rsidRDefault="00C5632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Государственное учреждение образования «Средняя школа №49 </w:t>
            </w:r>
            <w:proofErr w:type="spellStart"/>
            <w:r>
              <w:rPr>
                <w:lang w:eastAsia="en-US"/>
              </w:rPr>
              <w:t>г.Гомеля</w:t>
            </w:r>
            <w:proofErr w:type="spellEnd"/>
            <w:r>
              <w:rPr>
                <w:lang w:eastAsia="en-US"/>
              </w:rPr>
              <w:t>», директор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250E" w14:textId="77777777" w:rsidR="00C5632B" w:rsidRDefault="00C5632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7191" w14:textId="77777777" w:rsidR="00C5632B" w:rsidRDefault="00C5632B">
            <w:pPr>
              <w:jc w:val="center"/>
            </w:pPr>
            <w:proofErr w:type="spellStart"/>
            <w:r>
              <w:t>г.Гомель</w:t>
            </w:r>
            <w:proofErr w:type="spellEnd"/>
          </w:p>
        </w:tc>
      </w:tr>
      <w:tr w:rsidR="00C5632B" w14:paraId="2C20852A" w14:textId="77777777" w:rsidTr="00C5632B">
        <w:trPr>
          <w:trHeight w:val="567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C430F" w14:textId="77777777" w:rsidR="00C5632B" w:rsidRDefault="00C5632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Докутовичский</w:t>
            </w:r>
            <w:proofErr w:type="spellEnd"/>
            <w:r>
              <w:rPr>
                <w:rFonts w:eastAsia="Calibri"/>
                <w:lang w:eastAsia="en-US"/>
              </w:rPr>
              <w:t xml:space="preserve"> №2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55C23" w14:textId="77777777" w:rsidR="00C5632B" w:rsidRDefault="00C563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C5B57" w14:textId="77777777" w:rsidR="00C5632B" w:rsidRDefault="00C5632B">
            <w:pPr>
              <w:spacing w:line="240" w:lineRule="exact"/>
            </w:pPr>
            <w:r>
              <w:t>Ленкова</w:t>
            </w:r>
          </w:p>
          <w:p w14:paraId="4C091463" w14:textId="77777777" w:rsidR="00C5632B" w:rsidRDefault="00C5632B">
            <w:pPr>
              <w:spacing w:line="240" w:lineRule="exact"/>
            </w:pPr>
            <w:r>
              <w:t>Елена Леонидовна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FF681" w14:textId="77777777" w:rsidR="00C5632B" w:rsidRDefault="00C5632B">
            <w:pPr>
              <w:spacing w:line="240" w:lineRule="exact"/>
              <w:jc w:val="center"/>
            </w:pPr>
            <w:r>
              <w:t>22.10.1969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072DA" w14:textId="77777777" w:rsidR="00C5632B" w:rsidRDefault="00C5632B">
            <w:pPr>
              <w:spacing w:line="240" w:lineRule="exact"/>
            </w:pPr>
            <w:r>
              <w:t xml:space="preserve">Государственное учреждение образования «Средняя школа №44 имени </w:t>
            </w:r>
            <w:proofErr w:type="spellStart"/>
            <w:r>
              <w:t>Н.А.Лебедева</w:t>
            </w:r>
            <w:proofErr w:type="spellEnd"/>
            <w:r>
              <w:t xml:space="preserve"> </w:t>
            </w:r>
            <w:proofErr w:type="spellStart"/>
            <w:r>
              <w:t>г.Гомеля</w:t>
            </w:r>
            <w:proofErr w:type="spellEnd"/>
            <w:r>
              <w:t>»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2F3AE" w14:textId="77777777" w:rsidR="00C5632B" w:rsidRDefault="00C5632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B35EC" w14:textId="77777777" w:rsidR="00C5632B" w:rsidRDefault="00C5632B">
            <w:pPr>
              <w:jc w:val="center"/>
            </w:pPr>
            <w:proofErr w:type="spellStart"/>
            <w:r>
              <w:t>г.Гомель</w:t>
            </w:r>
            <w:proofErr w:type="spellEnd"/>
          </w:p>
        </w:tc>
      </w:tr>
      <w:tr w:rsidR="00C5632B" w14:paraId="605A4ED2" w14:textId="77777777" w:rsidTr="00C5632B">
        <w:trPr>
          <w:trHeight w:val="567"/>
        </w:trPr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5B58" w14:textId="77777777" w:rsidR="00C5632B" w:rsidRDefault="00C563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Красноармейский №4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A3CED" w14:textId="77777777" w:rsidR="00C5632B" w:rsidRDefault="00C563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0109D" w14:textId="77777777" w:rsidR="00C5632B" w:rsidRDefault="00C5632B">
            <w:pPr>
              <w:spacing w:line="240" w:lineRule="exact"/>
            </w:pPr>
            <w:r>
              <w:t>Барабанщикова</w:t>
            </w:r>
          </w:p>
          <w:p w14:paraId="34CA1993" w14:textId="77777777" w:rsidR="00C5632B" w:rsidRDefault="00C5632B">
            <w:pPr>
              <w:spacing w:line="240" w:lineRule="exact"/>
            </w:pPr>
            <w:r>
              <w:t>Татьяна Леонидовна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3DB45" w14:textId="77777777" w:rsidR="00C5632B" w:rsidRDefault="00C5632B">
            <w:pPr>
              <w:spacing w:line="240" w:lineRule="exact"/>
              <w:jc w:val="center"/>
            </w:pPr>
            <w:r>
              <w:t>17.06.1973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FB723" w14:textId="77777777" w:rsidR="00C5632B" w:rsidRDefault="00C5632B">
            <w:pPr>
              <w:spacing w:line="240" w:lineRule="exact"/>
            </w:pPr>
            <w:r>
              <w:t xml:space="preserve">Учреждение «Гомельская областная универсальная библиотека </w:t>
            </w:r>
            <w:proofErr w:type="spellStart"/>
            <w:r>
              <w:t>им.В.И.Ленина</w:t>
            </w:r>
            <w:proofErr w:type="spellEnd"/>
            <w:r>
              <w:t>», заместитель директора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1A816" w14:textId="77777777" w:rsidR="00C5632B" w:rsidRDefault="00C5632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A1CE6" w14:textId="77777777" w:rsidR="00C5632B" w:rsidRDefault="00C5632B">
            <w:pPr>
              <w:jc w:val="center"/>
            </w:pPr>
            <w:r>
              <w:t>Гомельский район,</w:t>
            </w:r>
          </w:p>
          <w:p w14:paraId="55B37347" w14:textId="77777777" w:rsidR="00C5632B" w:rsidRDefault="00C5632B">
            <w:pPr>
              <w:jc w:val="center"/>
            </w:pPr>
            <w:proofErr w:type="spellStart"/>
            <w:r>
              <w:t>д.Березки</w:t>
            </w:r>
            <w:proofErr w:type="spellEnd"/>
          </w:p>
        </w:tc>
      </w:tr>
      <w:tr w:rsidR="00C5632B" w14:paraId="5E2CA86F" w14:textId="77777777" w:rsidTr="00C5632B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EBAF0" w14:textId="77777777" w:rsidR="00C5632B" w:rsidRDefault="00C5632B">
            <w:pPr>
              <w:rPr>
                <w:rFonts w:eastAsia="Calibri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64B34" w14:textId="77777777" w:rsidR="00C5632B" w:rsidRDefault="00C563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FBE58" w14:textId="77777777" w:rsidR="00C5632B" w:rsidRDefault="00C5632B">
            <w:pPr>
              <w:spacing w:line="240" w:lineRule="exact"/>
            </w:pPr>
            <w:r>
              <w:t>Ярошевич</w:t>
            </w:r>
          </w:p>
          <w:p w14:paraId="3655EF24" w14:textId="77777777" w:rsidR="00C5632B" w:rsidRDefault="00C5632B">
            <w:pPr>
              <w:spacing w:line="240" w:lineRule="exact"/>
            </w:pPr>
            <w:r>
              <w:t>Сергей Валентинович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0243" w14:textId="77777777" w:rsidR="00C5632B" w:rsidRDefault="00C5632B">
            <w:pPr>
              <w:spacing w:line="240" w:lineRule="exact"/>
              <w:jc w:val="center"/>
            </w:pPr>
            <w:r>
              <w:t>11.10.1968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7113" w14:textId="77777777" w:rsidR="00C5632B" w:rsidRDefault="00C5632B">
            <w:pPr>
              <w:spacing w:line="240" w:lineRule="exact"/>
            </w:pPr>
            <w:r>
              <w:t>Транспортное республиканское унитарное предприятие «Гомельское отделение Белорусской железной дороги»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9AA3D" w14:textId="77777777" w:rsidR="00C5632B" w:rsidRDefault="00C563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4B2D0" w14:textId="77777777" w:rsidR="00C5632B" w:rsidRDefault="00C5632B">
            <w:pPr>
              <w:jc w:val="center"/>
            </w:pPr>
            <w:proofErr w:type="spellStart"/>
            <w:r>
              <w:t>г.Гомель</w:t>
            </w:r>
            <w:proofErr w:type="spellEnd"/>
          </w:p>
        </w:tc>
      </w:tr>
      <w:tr w:rsidR="00C5632B" w14:paraId="6FF6AB95" w14:textId="77777777" w:rsidTr="00C5632B">
        <w:trPr>
          <w:trHeight w:val="61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6801D" w14:textId="77777777" w:rsidR="00C5632B" w:rsidRDefault="00C563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Рощинский №5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DD7EB" w14:textId="77777777" w:rsidR="00C5632B" w:rsidRDefault="00C563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0FDC1" w14:textId="77777777" w:rsidR="00C5632B" w:rsidRDefault="00C5632B">
            <w:pPr>
              <w:spacing w:line="240" w:lineRule="exact"/>
            </w:pPr>
            <w:r>
              <w:t>Алексина</w:t>
            </w:r>
          </w:p>
          <w:p w14:paraId="5D53B578" w14:textId="77777777" w:rsidR="00C5632B" w:rsidRDefault="00C5632B">
            <w:pPr>
              <w:spacing w:line="240" w:lineRule="exact"/>
            </w:pPr>
            <w:r>
              <w:t xml:space="preserve">Елена </w:t>
            </w:r>
          </w:p>
          <w:p w14:paraId="6F65AD0F" w14:textId="5E53FBAA" w:rsidR="00C5632B" w:rsidRDefault="00690AF0">
            <w:pPr>
              <w:spacing w:line="240" w:lineRule="exact"/>
            </w:pPr>
            <w:r>
              <w:t>Ивановна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D0AF1" w14:textId="77777777" w:rsidR="00C5632B" w:rsidRDefault="00C5632B">
            <w:pPr>
              <w:spacing w:line="240" w:lineRule="exact"/>
              <w:jc w:val="center"/>
            </w:pPr>
            <w:r>
              <w:t>16.05.1966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8802" w14:textId="77777777" w:rsidR="00C5632B" w:rsidRDefault="00C5632B">
            <w:pPr>
              <w:spacing w:line="240" w:lineRule="exact"/>
            </w:pPr>
            <w:r>
              <w:t>Гомельский городской исполнительный комитета, заместитель председателя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38100" w14:textId="77777777" w:rsidR="00C5632B" w:rsidRDefault="00C5632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8D9C2" w14:textId="77777777" w:rsidR="00C5632B" w:rsidRDefault="00C5632B">
            <w:pPr>
              <w:jc w:val="center"/>
            </w:pPr>
            <w:proofErr w:type="spellStart"/>
            <w:r>
              <w:t>г.Гомель</w:t>
            </w:r>
            <w:proofErr w:type="spellEnd"/>
          </w:p>
        </w:tc>
      </w:tr>
      <w:tr w:rsidR="00C5632B" w14:paraId="4945A447" w14:textId="77777777" w:rsidTr="00C5632B">
        <w:trPr>
          <w:trHeight w:val="567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1779A" w14:textId="77777777" w:rsidR="00C5632B" w:rsidRDefault="00C5632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Карастояновский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№6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62E2E" w14:textId="77777777" w:rsidR="00C5632B" w:rsidRDefault="00C563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66F62" w14:textId="77777777" w:rsidR="00C5632B" w:rsidRDefault="00C5632B">
            <w:pPr>
              <w:spacing w:line="240" w:lineRule="exact"/>
            </w:pPr>
            <w:proofErr w:type="spellStart"/>
            <w:r>
              <w:t>Копертехова</w:t>
            </w:r>
            <w:proofErr w:type="spellEnd"/>
          </w:p>
          <w:p w14:paraId="38FBBFD2" w14:textId="77777777" w:rsidR="00C5632B" w:rsidRDefault="00C5632B">
            <w:pPr>
              <w:spacing w:line="240" w:lineRule="exact"/>
            </w:pPr>
            <w:r>
              <w:t xml:space="preserve">Лариса </w:t>
            </w:r>
          </w:p>
          <w:p w14:paraId="2CFA9E20" w14:textId="77777777" w:rsidR="00C5632B" w:rsidRDefault="00C5632B">
            <w:pPr>
              <w:spacing w:line="240" w:lineRule="exact"/>
            </w:pPr>
            <w:r>
              <w:t>Васильевна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10C5D" w14:textId="77777777" w:rsidR="00C5632B" w:rsidRDefault="00C5632B">
            <w:pPr>
              <w:spacing w:line="240" w:lineRule="exact"/>
              <w:jc w:val="center"/>
            </w:pPr>
            <w:r>
              <w:t>03.11.1973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245A" w14:textId="77777777" w:rsidR="00C5632B" w:rsidRDefault="00C5632B">
            <w:pPr>
              <w:spacing w:line="240" w:lineRule="exact"/>
            </w:pPr>
            <w:r>
              <w:rPr>
                <w:lang w:eastAsia="en-US"/>
              </w:rPr>
              <w:t xml:space="preserve">Государственное учреждение образования «Средняя школа №57 </w:t>
            </w:r>
            <w:proofErr w:type="spellStart"/>
            <w:r>
              <w:rPr>
                <w:lang w:eastAsia="en-US"/>
              </w:rPr>
              <w:t>г.Гомеля</w:t>
            </w:r>
            <w:proofErr w:type="spellEnd"/>
            <w:r>
              <w:rPr>
                <w:lang w:eastAsia="en-US"/>
              </w:rPr>
              <w:t>», директор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5EFE" w14:textId="77777777" w:rsidR="00C5632B" w:rsidRDefault="00C5632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02F5C" w14:textId="77777777" w:rsidR="00C5632B" w:rsidRDefault="00C5632B">
            <w:pPr>
              <w:jc w:val="center"/>
            </w:pPr>
            <w:proofErr w:type="spellStart"/>
            <w:r>
              <w:t>г.Гомель</w:t>
            </w:r>
            <w:proofErr w:type="spellEnd"/>
          </w:p>
        </w:tc>
      </w:tr>
      <w:tr w:rsidR="00C5632B" w14:paraId="2959A885" w14:textId="77777777" w:rsidTr="00C5632B">
        <w:trPr>
          <w:trHeight w:val="567"/>
        </w:trPr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190E" w14:textId="77777777" w:rsidR="00C5632B" w:rsidRDefault="00C5632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Сельмашевский</w:t>
            </w:r>
            <w:proofErr w:type="spellEnd"/>
            <w:r>
              <w:rPr>
                <w:rFonts w:eastAsia="Calibri"/>
                <w:lang w:eastAsia="en-US"/>
              </w:rPr>
              <w:t xml:space="preserve"> №7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D8B8" w14:textId="77777777" w:rsidR="00C5632B" w:rsidRDefault="00C563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F240" w14:textId="77777777" w:rsidR="00C5632B" w:rsidRDefault="00C5632B">
            <w:pPr>
              <w:spacing w:line="240" w:lineRule="exact"/>
            </w:pPr>
            <w:r>
              <w:t>Крук</w:t>
            </w:r>
          </w:p>
          <w:p w14:paraId="79A927D6" w14:textId="77777777" w:rsidR="00C5632B" w:rsidRDefault="00C5632B">
            <w:pPr>
              <w:spacing w:line="240" w:lineRule="exact"/>
            </w:pPr>
            <w:r>
              <w:t>Дмитрий Викторович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2B7C" w14:textId="77777777" w:rsidR="00C5632B" w:rsidRDefault="00C5632B">
            <w:pPr>
              <w:spacing w:line="240" w:lineRule="exact"/>
              <w:jc w:val="center"/>
            </w:pPr>
            <w:r>
              <w:t>05.03.1978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2B42" w14:textId="77777777" w:rsidR="00C5632B" w:rsidRDefault="00C5632B">
            <w:pPr>
              <w:spacing w:line="240" w:lineRule="exact"/>
            </w:pPr>
            <w:r>
              <w:t>Открытое акционерное общество «</w:t>
            </w:r>
            <w:proofErr w:type="spellStart"/>
            <w:r>
              <w:t>Гомельстройматериалы</w:t>
            </w:r>
            <w:proofErr w:type="spellEnd"/>
            <w:r>
              <w:t>», первый заместитель генерального директора – главный инженер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F5C70" w14:textId="77777777" w:rsidR="00C5632B" w:rsidRDefault="00C5632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A303E" w14:textId="77777777" w:rsidR="00C5632B" w:rsidRDefault="00C5632B">
            <w:pPr>
              <w:jc w:val="center"/>
            </w:pPr>
            <w:proofErr w:type="spellStart"/>
            <w:r>
              <w:t>г.Гомель</w:t>
            </w:r>
            <w:proofErr w:type="spellEnd"/>
          </w:p>
        </w:tc>
      </w:tr>
      <w:tr w:rsidR="00C5632B" w14:paraId="0DD15A49" w14:textId="77777777" w:rsidTr="00C5632B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2C2AA" w14:textId="77777777" w:rsidR="00C5632B" w:rsidRDefault="00C5632B">
            <w:pPr>
              <w:rPr>
                <w:rFonts w:eastAsia="Calibri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2F77B" w14:textId="77777777" w:rsidR="00C5632B" w:rsidRDefault="00C563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D101C" w14:textId="77777777" w:rsidR="00C5632B" w:rsidRDefault="00C5632B">
            <w:pPr>
              <w:spacing w:line="240" w:lineRule="exact"/>
            </w:pPr>
            <w:r>
              <w:t>Новиков</w:t>
            </w:r>
          </w:p>
          <w:p w14:paraId="564FE7A0" w14:textId="77777777" w:rsidR="00C5632B" w:rsidRDefault="00C5632B">
            <w:pPr>
              <w:spacing w:line="240" w:lineRule="exact"/>
            </w:pPr>
            <w:r>
              <w:t>Александр Александрович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BCB7" w14:textId="77777777" w:rsidR="00C5632B" w:rsidRDefault="00C5632B">
            <w:pPr>
              <w:spacing w:line="240" w:lineRule="exact"/>
              <w:jc w:val="center"/>
            </w:pPr>
            <w:r>
              <w:t>26.12.1975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9F49" w14:textId="77777777" w:rsidR="00C5632B" w:rsidRDefault="00C5632B">
            <w:pPr>
              <w:spacing w:line="240" w:lineRule="exact"/>
            </w:pPr>
            <w:r>
              <w:t xml:space="preserve">Открытое акционерное общество «Гомсельмаш», генеральный директор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C6F16" w14:textId="77777777" w:rsidR="00C5632B" w:rsidRDefault="00C563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E8858" w14:textId="77777777" w:rsidR="00C5632B" w:rsidRDefault="00C5632B">
            <w:pPr>
              <w:jc w:val="center"/>
            </w:pPr>
            <w:proofErr w:type="spellStart"/>
            <w:r>
              <w:t>г.Гомель</w:t>
            </w:r>
            <w:proofErr w:type="spellEnd"/>
          </w:p>
        </w:tc>
      </w:tr>
    </w:tbl>
    <w:p w14:paraId="33814C7B" w14:textId="77777777" w:rsidR="00C5632B" w:rsidRDefault="00C5632B" w:rsidP="00C5632B">
      <w:pPr>
        <w:rPr>
          <w:sz w:val="30"/>
          <w:szCs w:val="30"/>
        </w:rPr>
      </w:pPr>
    </w:p>
    <w:p w14:paraId="77F67E25" w14:textId="77777777" w:rsidR="00C5632B" w:rsidRDefault="00C5632B"/>
    <w:sectPr w:rsidR="00C5632B" w:rsidSect="00C5632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2B"/>
    <w:rsid w:val="00690AF0"/>
    <w:rsid w:val="00C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0790"/>
  <w15:chartTrackingRefBased/>
  <w15:docId w15:val="{E761E2E6-8F75-420D-B338-32E7536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3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2023-12-28T06:43:00Z</dcterms:created>
  <dcterms:modified xsi:type="dcterms:W3CDTF">2023-12-28T06:43:00Z</dcterms:modified>
</cp:coreProperties>
</file>