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261"/>
        <w:gridCol w:w="1843"/>
        <w:gridCol w:w="1842"/>
        <w:gridCol w:w="2127"/>
        <w:gridCol w:w="1842"/>
        <w:gridCol w:w="1985"/>
      </w:tblGrid>
      <w:tr w:rsidR="004711CD" w:rsidRPr="006B6F06" w14:paraId="19B7FA72" w14:textId="77777777" w:rsidTr="001252C5">
        <w:trPr>
          <w:trHeight w:val="2101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61E0F" w14:textId="694FC19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административной процедуры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FA31B" w14:textId="76F50B0E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1433C" w14:textId="3B384A43" w:rsidR="004711CD" w:rsidRPr="006B6F06" w:rsidRDefault="004711CD" w:rsidP="00D8753C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Запрашиваемые документы и (или) сведения  для осуществления административной процедуры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D3B8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15EB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Максимальный срок рассмотрения обращения и выдачи справки или другого документа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B86EB" w14:textId="77777777" w:rsidR="004711CD" w:rsidRPr="006B6F06" w:rsidRDefault="004711CD" w:rsidP="001252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right="-10" w:hanging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действия справки, другого документа (решения)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3C98E" w14:textId="33ECD871" w:rsidR="004711CD" w:rsidRPr="006B6F06" w:rsidRDefault="004711CD" w:rsidP="001252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-10" w:hanging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Лицо, ответственное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выполнение административной процедуры, должность, номер кабинета и служебного телефона </w:t>
            </w:r>
          </w:p>
        </w:tc>
      </w:tr>
      <w:tr w:rsidR="004711CD" w:rsidRPr="006B6F06" w14:paraId="37162339" w14:textId="77777777" w:rsidTr="001252C5">
        <w:trPr>
          <w:trHeight w:val="243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01A8F" w14:textId="06C85D6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763A2" w14:textId="32ABF699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63CB4" w14:textId="1D1BF85C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3B32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D09C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D07F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82F9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4711CD" w:rsidRPr="006B6F06" w14:paraId="7F1E0B6E" w14:textId="77777777" w:rsidTr="001252C5">
        <w:trPr>
          <w:trHeight w:val="243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4B087" w14:textId="4BEF8023" w:rsidR="004711CD" w:rsidRPr="00064D9C" w:rsidRDefault="004711CD" w:rsidP="00064D9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1.1.3. 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устройстве их на государственное обеспечение в детские интернатные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образования, образовательную программу подготовки лиц к поступлению в учреждения образования Республики Беларусь, детские дома семейного типа, в опекунские, приемные семьи. орган опеки и попечительства  областного, районного, городского исполнительного комитета, местной администрации района в  городе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241B1" w14:textId="77777777" w:rsidR="00440BE4" w:rsidRPr="00440BE4" w:rsidRDefault="004711CD" w:rsidP="00440BE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40B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технический паспорт и документ, подтверждающий право собственности на отчуждаемое жилое помещение</w:t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</w:rPr>
              <w:br/>
              <w:t>свидетельства о рождении несовершеннолетних (при отчуждении жилых помещений, в которых проживают несовершеннолетние члены, бывшие члены семьи собственника)</w:t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технический паспорт и 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 социально опасном положении либо нуждающимся в государственной защите, или гражданина, признанного недееспособным или ограниченного в дееспособности судом, ребенка-сироты или ребенка, оставшегося без попечения родителей, на жилое помещение, в котором указанные лица будут проживать после совершения сделки, – в случае наличия такого жилого помещения</w:t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предварительный договор </w:t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приобретения жилого помещения, копии технического паспорта и документа, подтверждающего право собственности на приобретаемое жилое помещение, в котором будет проживать после сделки несовершеннолетний член, бывший член семьи собственника, признанный находящимся в социально опасном положении либо нуждающимся в государственной защите, или гражданин, признанный недееспособным или ограниченный в дееспособности судом, ребенок-сирота или ребенок, оставшийся без попечения родителей, – в случае приобретения законным представителем другого жилого помещения</w:t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</w:rPr>
              <w:br/>
              <w:t>договор, предусматривающий строительство жилого помещения, а также договор найма жилого помещения частного жилищного фонда или договор найма арендного жилья, в котором будет проживать несовершеннолетний член, бывший член семьи собственника, признанный находящимся в социально опасном положении либо нуждающимся в государственной защите, или гражданин, признанный недееспособным или ограниченный в дееспособности судом, ребенок-сирота или ребенок, оставшийся без попечения родителей, до окончания строительства и сдачи дома в эксплуатацию, – в случае отчуждения жилого помещения в связи со строительством другого жилого помещения</w:t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паспорт с отметкой об оформлении выезда для постоянного проживания за пределами Республики Беларусь и (или) о постановке на консульский учет либо идентификационная карта и биометрический паспорт с отметкой об оформлении выезда для постоянного проживания за пределами Республики Беларусь и (или) о постановке на консульский учет несовершеннолетнего члена, бывшего члена семьи собственника, признанного находящимся в социально опасном положении либо нуждающимся в государственной защите, или гражданина, признанного недееспособным или ограниченного в дееспособности судом, ребенка-сироты или ребенка, оставшегося без попечения родителей, – в случае отчуждения жилого помещения в связи с оформлением выезда для постоянного проживания (оформлением постоянного проживания) за пределами Республики Беларусь</w:t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40BE4" w:rsidRPr="00440BE4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      </w:r>
          </w:p>
          <w:p w14:paraId="19FA2448" w14:textId="16BF8340" w:rsidR="004711CD" w:rsidRPr="00440BE4" w:rsidRDefault="004711CD" w:rsidP="00440BE4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E96E1" w14:textId="6B440D39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EFC78" w14:textId="3D1224AA" w:rsidR="004711CD" w:rsidRPr="001252C5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2C5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8736B" w14:textId="5362EF66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091F6" w14:textId="0954EA5F" w:rsidR="004711CD" w:rsidRPr="001252C5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2C5">
              <w:rPr>
                <w:rFonts w:ascii="Times New Roman" w:eastAsia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18B54" w14:textId="77777777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687AFA71" w14:textId="1882F392" w:rsidR="004711CD" w:rsidRPr="006B6F06" w:rsidRDefault="00100A33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50E6B497" w14:textId="77777777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 № 106</w:t>
            </w:r>
          </w:p>
          <w:p w14:paraId="3DAAE224" w14:textId="77777777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5FB25E63" w14:textId="77777777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период отсутствия замещает</w:t>
            </w:r>
          </w:p>
          <w:p w14:paraId="58DBD79A" w14:textId="77777777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04EB0E68" w14:textId="77777777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 Михайловна </w:t>
            </w:r>
          </w:p>
          <w:p w14:paraId="48946EFE" w14:textId="77777777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0172DD7E" w14:textId="77777777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339954</w:t>
            </w:r>
          </w:p>
          <w:p w14:paraId="2EA7EEBC" w14:textId="77777777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службой "одно окно"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Железнодорожного района г. Гомеля</w:t>
            </w:r>
          </w:p>
          <w:p w14:paraId="7B7E7278" w14:textId="77777777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 с 8.00 до 17.00 вторник с 11.00 до 20.00 среда с 8.00 до 17.00 четверг с 11.00 до 20.00 пятница с 8.00 до 17.00 (обед 13.00-14.00)</w:t>
            </w:r>
          </w:p>
          <w:p w14:paraId="3CFA5892" w14:textId="77777777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субботу с 9.00 до 13.00.</w:t>
            </w:r>
          </w:p>
          <w:p w14:paraId="6E4C45C8" w14:textId="6B24BBB8" w:rsidR="004711CD" w:rsidRPr="006B6F06" w:rsidRDefault="004711CD" w:rsidP="00F8527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339940</w:t>
            </w:r>
          </w:p>
        </w:tc>
      </w:tr>
      <w:tr w:rsidR="004711CD" w:rsidRPr="006B6F06" w14:paraId="077740BC" w14:textId="77777777" w:rsidTr="001252C5">
        <w:trPr>
          <w:trHeight w:val="1832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20F1B" w14:textId="796D62B4" w:rsidR="004711CD" w:rsidRPr="006B3F74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2.6. Назначение пособия в связи с рождением ребенка</w:t>
            </w:r>
            <w:r w:rsidRPr="006B3F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A7100" w14:textId="22FC3252" w:rsidR="004711CD" w:rsidRPr="006B6F06" w:rsidRDefault="004711CD" w:rsidP="00722F60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</w:p>
          <w:p w14:paraId="5B6DDFF2" w14:textId="77777777" w:rsidR="004711CD" w:rsidRPr="006B6F06" w:rsidRDefault="004711CD" w:rsidP="00D657D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213523AD" w14:textId="38F174EC" w:rsidR="004711CD" w:rsidRPr="006B6F06" w:rsidRDefault="004711CD" w:rsidP="00D657D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– в случае, если ребенок родился в Республике Беларусь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регистрация его рождения произведена органом, регистрирующим акты гражданского состояния Республики Беларусь, и регистрация его рождения произведена органом, регистрирующим акты гражданского состояния, Республики Беларусь</w:t>
            </w:r>
          </w:p>
          <w:p w14:paraId="0EA678BF" w14:textId="388F4BDF" w:rsidR="004711CD" w:rsidRPr="006B6F06" w:rsidRDefault="004711CD" w:rsidP="003E18A1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– для лиц, работающих в дипломатических представительствах и консульских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– для иностранных граждан и лиц без 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(или) регистрация его рождения произведена компетентными органами иностранного государства</w:t>
            </w:r>
          </w:p>
          <w:p w14:paraId="2372E326" w14:textId="77777777" w:rsidR="004711CD" w:rsidRPr="006B6F06" w:rsidRDefault="004711CD" w:rsidP="001252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14:paraId="300282A8" w14:textId="77777777" w:rsidR="004711CD" w:rsidRPr="006B6F06" w:rsidRDefault="004711CD" w:rsidP="001252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</w:p>
          <w:p w14:paraId="6B5B3507" w14:textId="77777777" w:rsidR="004711CD" w:rsidRPr="006B6F06" w:rsidRDefault="004711CD" w:rsidP="001252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копия решения местного исполнительного и распорядительного органа об установлении опеки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(попечительства) – для лиц, назначенных опекунами (попечителями) ребенка (представляется на всех подопечных детей) </w:t>
            </w:r>
          </w:p>
          <w:p w14:paraId="250E511E" w14:textId="77777777" w:rsidR="004711CD" w:rsidRPr="006B6F06" w:rsidRDefault="004711CD" w:rsidP="001252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 заключении брака – в случае, если заявитель состоит в браке</w:t>
            </w:r>
          </w:p>
          <w:p w14:paraId="314AC43D" w14:textId="77777777" w:rsidR="004711CD" w:rsidRPr="006B6F06" w:rsidRDefault="004711CD" w:rsidP="001252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14:paraId="1C5737EC" w14:textId="77777777" w:rsidR="004711CD" w:rsidRPr="006B6F06" w:rsidRDefault="004711CD" w:rsidP="001252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выписки (копии) из трудовых книжек родителей (усыновителей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удочерителей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14:paraId="59091174" w14:textId="77777777" w:rsidR="004711CD" w:rsidRPr="006B6F06" w:rsidRDefault="004711CD" w:rsidP="001252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14:paraId="3D7DF59F" w14:textId="6F1A86B5" w:rsidR="004711CD" w:rsidRPr="006B6F06" w:rsidRDefault="004711CD" w:rsidP="001252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496DA" w14:textId="4D74D42B" w:rsidR="004711CD" w:rsidRPr="006B6F06" w:rsidRDefault="004711CD" w:rsidP="002C1B4C">
            <w:pPr>
              <w:pStyle w:val="newncpi"/>
              <w:tabs>
                <w:tab w:val="left" w:pos="2039"/>
              </w:tabs>
              <w:spacing w:line="200" w:lineRule="exact"/>
              <w:ind w:left="34" w:firstLine="0"/>
              <w:rPr>
                <w:sz w:val="20"/>
                <w:szCs w:val="20"/>
              </w:rPr>
            </w:pPr>
            <w:r w:rsidRPr="006B6F06">
              <w:rPr>
                <w:sz w:val="20"/>
                <w:szCs w:val="20"/>
              </w:rPr>
              <w:lastRenderedPageBreak/>
              <w:t>справка о месте жительства и составе семьи или копия лицевого счета</w:t>
            </w:r>
          </w:p>
          <w:p w14:paraId="765BE49C" w14:textId="77777777" w:rsidR="004711CD" w:rsidRPr="006B6F06" w:rsidRDefault="004711CD" w:rsidP="002C1B4C">
            <w:pPr>
              <w:pStyle w:val="newncpi"/>
              <w:tabs>
                <w:tab w:val="left" w:pos="2039"/>
              </w:tabs>
              <w:spacing w:line="200" w:lineRule="exact"/>
              <w:ind w:left="34" w:firstLine="0"/>
              <w:rPr>
                <w:sz w:val="20"/>
                <w:szCs w:val="20"/>
              </w:rPr>
            </w:pPr>
          </w:p>
          <w:p w14:paraId="3E5E3673" w14:textId="77777777" w:rsidR="004711CD" w:rsidRPr="006B6F06" w:rsidRDefault="004711CD" w:rsidP="002C1B4C">
            <w:pPr>
              <w:pStyle w:val="newncpi"/>
              <w:tabs>
                <w:tab w:val="left" w:pos="2039"/>
              </w:tabs>
              <w:spacing w:line="200" w:lineRule="exact"/>
              <w:ind w:left="34" w:firstLine="0"/>
              <w:rPr>
                <w:sz w:val="20"/>
                <w:szCs w:val="20"/>
              </w:rPr>
            </w:pPr>
            <w:r w:rsidRPr="006B6F06">
              <w:rPr>
                <w:sz w:val="20"/>
                <w:szCs w:val="20"/>
              </w:rPr>
              <w:t xml:space="preserve">сведения о средней численности работников коммерческой </w:t>
            </w:r>
            <w:proofErr w:type="spellStart"/>
            <w:r w:rsidRPr="006B6F06">
              <w:rPr>
                <w:sz w:val="20"/>
                <w:szCs w:val="20"/>
              </w:rPr>
              <w:t>микроорганизации</w:t>
            </w:r>
            <w:proofErr w:type="spellEnd"/>
          </w:p>
          <w:p w14:paraId="3F5BA455" w14:textId="77777777" w:rsidR="004711CD" w:rsidRPr="006B6F06" w:rsidRDefault="004711CD" w:rsidP="00512C19">
            <w:pPr>
              <w:pStyle w:val="newncpi"/>
              <w:tabs>
                <w:tab w:val="left" w:pos="2039"/>
              </w:tabs>
              <w:spacing w:line="200" w:lineRule="exact"/>
              <w:ind w:left="34" w:firstLine="0"/>
              <w:jc w:val="left"/>
              <w:rPr>
                <w:sz w:val="20"/>
                <w:szCs w:val="20"/>
              </w:rPr>
            </w:pPr>
          </w:p>
          <w:p w14:paraId="39BC2074" w14:textId="77777777" w:rsidR="004711CD" w:rsidRPr="006B6F06" w:rsidRDefault="004711CD" w:rsidP="00512C19">
            <w:pPr>
              <w:pStyle w:val="newncpi"/>
              <w:tabs>
                <w:tab w:val="left" w:pos="2039"/>
              </w:tabs>
              <w:spacing w:line="200" w:lineRule="exact"/>
              <w:ind w:left="34" w:firstLine="0"/>
              <w:jc w:val="left"/>
              <w:rPr>
                <w:sz w:val="20"/>
                <w:szCs w:val="20"/>
              </w:rPr>
            </w:pPr>
          </w:p>
          <w:p w14:paraId="0135D83D" w14:textId="77777777" w:rsidR="004711CD" w:rsidRPr="006B6F06" w:rsidRDefault="004711CD" w:rsidP="00512C19">
            <w:pPr>
              <w:pStyle w:val="newncpi"/>
              <w:tabs>
                <w:tab w:val="left" w:pos="2039"/>
              </w:tabs>
              <w:spacing w:line="200" w:lineRule="exact"/>
              <w:ind w:left="34" w:firstLine="0"/>
              <w:jc w:val="left"/>
              <w:rPr>
                <w:sz w:val="20"/>
                <w:szCs w:val="20"/>
              </w:rPr>
            </w:pPr>
          </w:p>
          <w:p w14:paraId="09B54453" w14:textId="77777777" w:rsidR="004711CD" w:rsidRPr="006B6F06" w:rsidRDefault="004711CD" w:rsidP="00512C19">
            <w:pPr>
              <w:pStyle w:val="newncpi"/>
              <w:tabs>
                <w:tab w:val="left" w:pos="2039"/>
              </w:tabs>
              <w:spacing w:line="200" w:lineRule="exact"/>
              <w:ind w:left="34" w:firstLine="0"/>
              <w:jc w:val="left"/>
              <w:rPr>
                <w:sz w:val="20"/>
                <w:szCs w:val="20"/>
              </w:rPr>
            </w:pPr>
          </w:p>
          <w:p w14:paraId="0A0AE56B" w14:textId="77777777" w:rsidR="004711CD" w:rsidRPr="006B6F06" w:rsidRDefault="004711CD" w:rsidP="00512C19">
            <w:pPr>
              <w:pStyle w:val="newncpi"/>
              <w:tabs>
                <w:tab w:val="left" w:pos="2039"/>
              </w:tabs>
              <w:spacing w:line="200" w:lineRule="exact"/>
              <w:ind w:left="34" w:firstLine="0"/>
              <w:jc w:val="left"/>
              <w:rPr>
                <w:sz w:val="20"/>
                <w:szCs w:val="20"/>
              </w:rPr>
            </w:pPr>
          </w:p>
          <w:p w14:paraId="5F1000DD" w14:textId="77777777" w:rsidR="004711CD" w:rsidRPr="006B6F06" w:rsidRDefault="004711CD" w:rsidP="00512C19">
            <w:pPr>
              <w:pStyle w:val="newncpi"/>
              <w:tabs>
                <w:tab w:val="left" w:pos="2039"/>
              </w:tabs>
              <w:spacing w:line="200" w:lineRule="exact"/>
              <w:ind w:left="34" w:firstLine="0"/>
              <w:jc w:val="left"/>
              <w:rPr>
                <w:sz w:val="20"/>
                <w:szCs w:val="20"/>
              </w:rPr>
            </w:pPr>
          </w:p>
          <w:p w14:paraId="03FE0F52" w14:textId="77777777" w:rsidR="004711CD" w:rsidRPr="006B6F06" w:rsidRDefault="004711CD" w:rsidP="00512C19">
            <w:pPr>
              <w:pStyle w:val="newncpi"/>
              <w:tabs>
                <w:tab w:val="left" w:pos="2039"/>
              </w:tabs>
              <w:spacing w:line="200" w:lineRule="exact"/>
              <w:ind w:left="34" w:firstLine="0"/>
              <w:jc w:val="left"/>
              <w:rPr>
                <w:sz w:val="20"/>
                <w:szCs w:val="20"/>
              </w:rPr>
            </w:pPr>
          </w:p>
          <w:p w14:paraId="449E5D4F" w14:textId="77777777" w:rsidR="004711CD" w:rsidRPr="006B6F06" w:rsidRDefault="004711CD" w:rsidP="00512C19">
            <w:pPr>
              <w:pStyle w:val="newncpi"/>
              <w:tabs>
                <w:tab w:val="left" w:pos="2039"/>
              </w:tabs>
              <w:spacing w:line="200" w:lineRule="exact"/>
              <w:ind w:left="34" w:firstLine="0"/>
              <w:jc w:val="left"/>
              <w:rPr>
                <w:sz w:val="20"/>
                <w:szCs w:val="20"/>
              </w:rPr>
            </w:pPr>
          </w:p>
          <w:p w14:paraId="0A6E7319" w14:textId="77777777" w:rsidR="004711CD" w:rsidRPr="006B6F06" w:rsidRDefault="004711CD" w:rsidP="00512C19">
            <w:pPr>
              <w:pStyle w:val="newncpi"/>
              <w:tabs>
                <w:tab w:val="left" w:pos="2039"/>
              </w:tabs>
              <w:spacing w:line="200" w:lineRule="exact"/>
              <w:ind w:left="34" w:firstLine="0"/>
              <w:jc w:val="left"/>
              <w:rPr>
                <w:sz w:val="20"/>
                <w:szCs w:val="20"/>
              </w:rPr>
            </w:pPr>
          </w:p>
          <w:p w14:paraId="4A423FE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B49A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  <w:p w14:paraId="626479D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A3B4A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5557C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16797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3DA46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D9517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17563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534BE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94BC0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FE5F3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969E0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38B04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D08AA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64459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CDB32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5EB31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093D9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8D9C1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A9A8A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6B12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B80E4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0778B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AFD7C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F662E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3D482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05F35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54E4B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D6017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03F22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E730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10 дней со дня подачи заявления, а в случае запроса документов и (или) сведений от других государственных органов, иных организаций-1 месяц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0973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  <w:p w14:paraId="6DF6A6A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3FD95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07FD68F7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083AB016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кабинет № 106</w:t>
            </w:r>
          </w:p>
          <w:p w14:paraId="4E81F383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516584</w:t>
            </w:r>
          </w:p>
          <w:p w14:paraId="6A67D948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2D078031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13CD93E5" w14:textId="77777777" w:rsidR="004711CD" w:rsidRPr="006B6F06" w:rsidRDefault="004711CD" w:rsidP="00D25C10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</w:t>
            </w: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AF8597" w14:textId="77777777" w:rsidR="004711CD" w:rsidRPr="006B6F06" w:rsidRDefault="004711CD" w:rsidP="00D25C10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78A4E40B" w14:textId="77777777" w:rsidR="004711CD" w:rsidRPr="006B6F06" w:rsidRDefault="004711CD" w:rsidP="00D25C10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68CD734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CD542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C22F7D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48B0DD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59E819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CDE563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89D9BE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14:paraId="21738BD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8C7BE0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1D1B1A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498A2A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EA5358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303CA9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381074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80146F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40C94E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1BA131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A7B9F7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3A17BF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51D5D2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28B009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9A1E0B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  <w:p w14:paraId="2236BA1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88E475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552E06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4711CD" w:rsidRPr="006B6F06" w14:paraId="1560977B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B2F10" w14:textId="3216048E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2.7.Принятие решения о единовременной выплате семьям при рождении двоих и более детей на приобретение детских вещей первой необходимости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66870" w14:textId="77777777" w:rsidR="00440BE4" w:rsidRPr="00440BE4" w:rsidRDefault="00440BE4" w:rsidP="00440B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BE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440B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40B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440B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40B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свидетельства о рождении детей</w:t>
            </w:r>
            <w:r w:rsidRPr="00440B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40B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выписка из решения суда об усыновлении (удочерении) – для семей, усыновивших (удочеривших) детей (представляется на усыновленных (удочеренных) детей, в отношении которых заявитель обращается за получением единовременной выплаты семьям при рождении двоих и более детей на приобретение детских вещей первой необходимости)</w:t>
            </w:r>
            <w:r w:rsidRPr="00440B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40B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копия решения местного исполнительного и распорядительного органа об установлении опеки – для лиц, назначенных опекунами детей (представляется на подопечных детей, в отношении которых заявитель обращается за получением единовременной выплаты семьям при рождении двоих и более детей </w:t>
            </w:r>
            <w:r w:rsidRPr="00440B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 приобретение детских вещей первой необходимости)</w:t>
            </w:r>
          </w:p>
          <w:p w14:paraId="38E973D5" w14:textId="35FC7AD3" w:rsidR="004711CD" w:rsidRPr="006B6F06" w:rsidRDefault="004711CD" w:rsidP="00B84B84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D889E" w14:textId="0A701FD4" w:rsidR="004711CD" w:rsidRPr="006B6F06" w:rsidRDefault="004711CD" w:rsidP="002C1B4C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копия решения суда об усыновлении (удочерении) – для семей, усыновивших (удочеривших) детей</w:t>
            </w:r>
          </w:p>
          <w:p w14:paraId="753F1838" w14:textId="77777777" w:rsidR="004711CD" w:rsidRPr="006B6F06" w:rsidRDefault="004711CD" w:rsidP="002C1B4C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решения местного исполнительного и распорядительного органа об установлении опеки – для граждан, назначенных опекунами детей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1223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  <w:p w14:paraId="2ADB6EC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35A25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A263A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D5313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CEE6D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7BE0A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65AF1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FA27E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A4F3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10 дней со дня подачи заявления, а в случае запроса документов и (или) сведений от других государственных органов, иных организаций-1 месяц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ED47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8C181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218646AD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730EE082" w14:textId="3D84F506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1CC7BD3C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35B370C1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период отсутствия замещает</w:t>
            </w:r>
          </w:p>
          <w:p w14:paraId="3FF95A4E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5C0A3308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 Михайловна </w:t>
            </w:r>
          </w:p>
          <w:p w14:paraId="0E54ABCD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614F8E8B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телефон 339954</w:t>
            </w:r>
          </w:p>
          <w:p w14:paraId="441C57B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службой "одно окно" администрации Железнодорожного района г. Гомеля</w:t>
            </w:r>
          </w:p>
          <w:p w14:paraId="7134E5CB" w14:textId="77777777" w:rsidR="004711CD" w:rsidRPr="006B6F06" w:rsidRDefault="004711CD" w:rsidP="00D01D76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339940</w:t>
            </w:r>
          </w:p>
        </w:tc>
      </w:tr>
      <w:tr w:rsidR="004711CD" w:rsidRPr="006B6F06" w14:paraId="19573FD5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0118A" w14:textId="183EA16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DBC63" w14:textId="77777777" w:rsidR="004711CD" w:rsidRPr="006B6F06" w:rsidRDefault="004711CD" w:rsidP="00D657D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заключение врачебно-консультационной комиссии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11953" w14:textId="2F1F35A5" w:rsidR="004711CD" w:rsidRPr="006B6F06" w:rsidRDefault="004711CD" w:rsidP="002C1B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о месте жительства и составе семьи или копия лицевого счета</w:t>
            </w:r>
          </w:p>
          <w:p w14:paraId="75F56C8D" w14:textId="77777777" w:rsidR="004711CD" w:rsidRPr="006B6F06" w:rsidRDefault="004711CD" w:rsidP="002C1B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средней численности работников коммерческой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микроорганизации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2508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  <w:p w14:paraId="67E8869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801B2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9DBDB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850C6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3A626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DCE03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930BB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35C5A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ED2EE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2E130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9D317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804D9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2CA6B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03A72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3118C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0634F" w14:textId="77777777" w:rsidR="004711CD" w:rsidRPr="006B6F06" w:rsidRDefault="004711CD" w:rsidP="001252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организаций-1 месяц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E9F7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7B8C5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Заместитель начальника отдела социальной поддержки населения</w:t>
            </w:r>
          </w:p>
          <w:p w14:paraId="30B8B28F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64D67B78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кабинет № 106</w:t>
            </w:r>
          </w:p>
          <w:p w14:paraId="134BA062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516584</w:t>
            </w:r>
          </w:p>
          <w:p w14:paraId="575497C2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634EC43E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5FCB6566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18FDE2F5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5EF88FDE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00B420B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11CD" w:rsidRPr="006B6F06" w14:paraId="3451565D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888D3" w14:textId="1F2DE97A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5DFB4" w14:textId="12E3D3AD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(или) регистрация его рождения произведена компетентными органами иностранного государства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(попечителями) ребенка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 заключении брака – в случае, если заявитель состоит в браке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справка о периоде, за который выплачено пособие по беременности и родам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выписки (копии) из трудовых книжек родителей (усыновителей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удочерителей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справка о том, что гражданин является обучающимся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удочерителю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агроэкотуризма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интернатного учреждения, дома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3E4D8" w14:textId="1C8D5923" w:rsidR="004711CD" w:rsidRPr="006B6F06" w:rsidRDefault="004711CD" w:rsidP="002C1B4C">
            <w:pPr>
              <w:tabs>
                <w:tab w:val="left" w:pos="2039"/>
              </w:tabs>
              <w:spacing w:before="120"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справка о месте жительства и составе семьи или копия лицевого счета </w:t>
            </w:r>
          </w:p>
          <w:p w14:paraId="692EEE09" w14:textId="77777777" w:rsidR="004711CD" w:rsidRPr="006B6F06" w:rsidRDefault="004711CD" w:rsidP="002C1B4C">
            <w:pPr>
              <w:tabs>
                <w:tab w:val="left" w:pos="2039"/>
              </w:tabs>
              <w:spacing w:before="120"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средней численности работников коммерческой </w:t>
            </w:r>
            <w:proofErr w:type="spellStart"/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микроорганизации</w:t>
            </w:r>
            <w:proofErr w:type="spellEnd"/>
          </w:p>
          <w:p w14:paraId="486EB89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D6E1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49F3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организаций-1 месяц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D431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По день достижения ребенком 3 лет включительно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72D8F" w14:textId="1F3FDE05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Заместитель начальника отдела социальной поддержки населения</w:t>
            </w:r>
          </w:p>
          <w:p w14:paraId="6A606D75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2CE363A8" w14:textId="5C38C50D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2A72F914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516584</w:t>
            </w:r>
          </w:p>
          <w:p w14:paraId="17CA2DF7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42520AF6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607B5BFA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77847323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2F420671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12FDF94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11CD" w:rsidRPr="006B6F06" w14:paraId="49AB99B6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AF664" w14:textId="4A2930F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2.9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B348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справка о том, что гражданин является обучающимся, – представляется на одного ребенка в возрасте от 3 до 18 лет,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обучающегося в учреждении образования (в том числе дошкольного)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 заключении брака – в случае, если заявитель состоит в браке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выписки (копии) из трудовых книжек родителей (усыновителей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удочерителей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справка о размере пособия на детей и периоде его выплаты (справка о неполучении пособия на детей) – в случае изменения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агроэкотуризма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удочерителем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B86A5" w14:textId="4A56F064" w:rsidR="004711CD" w:rsidRPr="006B6F06" w:rsidRDefault="004711CD" w:rsidP="002C1B4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справка о месте жительства и составе семьи или копия лицевого счета</w:t>
            </w:r>
          </w:p>
          <w:p w14:paraId="33895317" w14:textId="77777777" w:rsidR="004711CD" w:rsidRPr="006B6F06" w:rsidRDefault="004711CD" w:rsidP="002C1B4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56974" w14:textId="77777777" w:rsidR="004711CD" w:rsidRPr="006B6F06" w:rsidRDefault="004711CD" w:rsidP="002C1B4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средней численности работников коммерческой </w:t>
            </w:r>
            <w:proofErr w:type="spellStart"/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микроорганизации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B67A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4235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CD13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31A8D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Заместитель начальника отдела социальной поддержки населения</w:t>
            </w:r>
          </w:p>
          <w:p w14:paraId="08EC5F10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16A4540D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кабинет № 106</w:t>
            </w:r>
          </w:p>
          <w:p w14:paraId="39393E81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516584</w:t>
            </w:r>
          </w:p>
          <w:p w14:paraId="641FB526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2F756E4A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поддержки населения </w:t>
            </w:r>
          </w:p>
          <w:p w14:paraId="4714CD8C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041E4456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18304DDE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10280116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BE6EC0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1CD" w:rsidRPr="006B6F06" w14:paraId="1CDF75D6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4AC6A" w14:textId="4904DF46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2.12. Назначение пособия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детей старше 3 лет из отдельных категорий семей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73B6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заявление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паспорт или иной документ, удостоверяющий личность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удостоверение инвалида – для матери (мачехи), отца (отчима), усыновителя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), опекуна (попечителя), являющихся инвалидами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справка о призыве на срочную военную службу – для семей военнослужащих, проходящих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срочную военную службу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 заключении брака – в случае, если заявитель состоит в браке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выписки (копии) из трудовых книжек родителей (усыновителей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удочерителей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), опекунов (попечителей) или иные документы, подтверждающие их занятость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опекуна (попечителя)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F5AB3" w14:textId="33833000" w:rsidR="004711CD" w:rsidRPr="006B6F06" w:rsidRDefault="004711CD" w:rsidP="002C1B4C">
            <w:pPr>
              <w:pStyle w:val="newncpi"/>
              <w:tabs>
                <w:tab w:val="left" w:pos="2039"/>
              </w:tabs>
              <w:spacing w:line="200" w:lineRule="exact"/>
              <w:ind w:left="34" w:right="-108" w:firstLine="0"/>
              <w:rPr>
                <w:sz w:val="20"/>
                <w:szCs w:val="20"/>
              </w:rPr>
            </w:pPr>
            <w:r w:rsidRPr="006B6F06">
              <w:rPr>
                <w:sz w:val="20"/>
                <w:szCs w:val="20"/>
              </w:rPr>
              <w:lastRenderedPageBreak/>
              <w:t xml:space="preserve">справка о месте </w:t>
            </w:r>
            <w:r w:rsidRPr="006B6F06">
              <w:rPr>
                <w:sz w:val="20"/>
                <w:szCs w:val="20"/>
              </w:rPr>
              <w:lastRenderedPageBreak/>
              <w:t>жительства и составе семьи или копия лицевого счета</w:t>
            </w:r>
          </w:p>
          <w:p w14:paraId="61877545" w14:textId="77777777" w:rsidR="004711CD" w:rsidRPr="006B6F06" w:rsidRDefault="004711CD" w:rsidP="002C1B4C">
            <w:pPr>
              <w:pStyle w:val="newncpi"/>
              <w:tabs>
                <w:tab w:val="left" w:pos="2039"/>
              </w:tabs>
              <w:spacing w:line="200" w:lineRule="exact"/>
              <w:ind w:left="34" w:right="-108"/>
              <w:rPr>
                <w:sz w:val="20"/>
                <w:szCs w:val="20"/>
              </w:rPr>
            </w:pPr>
          </w:p>
          <w:p w14:paraId="24AAB5A7" w14:textId="77777777" w:rsidR="004711CD" w:rsidRPr="006B6F06" w:rsidRDefault="004711CD" w:rsidP="002C1B4C">
            <w:pPr>
              <w:pStyle w:val="newncpi"/>
              <w:tabs>
                <w:tab w:val="left" w:pos="2039"/>
              </w:tabs>
              <w:spacing w:line="200" w:lineRule="exact"/>
              <w:ind w:left="34" w:right="-108" w:firstLine="0"/>
              <w:jc w:val="left"/>
              <w:rPr>
                <w:sz w:val="20"/>
                <w:szCs w:val="20"/>
              </w:rPr>
            </w:pPr>
            <w:r w:rsidRPr="006B6F06">
              <w:rPr>
                <w:sz w:val="20"/>
                <w:szCs w:val="20"/>
              </w:rPr>
              <w:t xml:space="preserve">сведения о средней численности работников коммерческой </w:t>
            </w:r>
            <w:proofErr w:type="spellStart"/>
            <w:r w:rsidRPr="006B6F06">
              <w:rPr>
                <w:sz w:val="20"/>
                <w:szCs w:val="20"/>
              </w:rPr>
              <w:t>микроорганизации</w:t>
            </w:r>
            <w:proofErr w:type="spellEnd"/>
          </w:p>
          <w:p w14:paraId="44079C7D" w14:textId="77777777" w:rsidR="004711CD" w:rsidRPr="006B6F06" w:rsidRDefault="004711CD" w:rsidP="002C1B4C">
            <w:pPr>
              <w:tabs>
                <w:tab w:val="left" w:pos="2039"/>
              </w:tabs>
              <w:spacing w:after="0" w:line="200" w:lineRule="exac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B328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F9F4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дней со дня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DF5B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 31 декабря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календарного года, в котором назначено пособие, либо по день достижения ребенком 16-, 18-летнего возраста 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7D9DA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  Заместитель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начальника отдела социальной поддержки населения</w:t>
            </w:r>
          </w:p>
          <w:p w14:paraId="4AE146FF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548583BD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кабинет № 106</w:t>
            </w:r>
          </w:p>
          <w:p w14:paraId="211BCBBE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516584</w:t>
            </w:r>
          </w:p>
          <w:p w14:paraId="426408F2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12B80C5A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39BE8368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5CC3F4C9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6492B236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6ACBB0BC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480473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1CD" w:rsidRPr="006B6F06" w14:paraId="4FA3696D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86636" w14:textId="35655819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2.15. Назначение пособия по уходу за ребенком-инвалидом в возрасте до 18 лет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60CC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свидетельство о рождении ребенка (для иностранных граждан и лиц без гражданства, которым предоставлены статус беженца или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убежище в Республике Беларусь, – при наличии такого свидетельства)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ребенка-инвалида в возрасте до 18 лет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 заключении брака – для матери (мачехи) или отца (отчима) ребенка-инвалида в возрасте до 18 лет в полной семье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родителя ребенка-инвалида в возрасте до 18 лет в неполной семье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выписка (копия) из трудовой книжки заявителя и (или) иные документы, подтверждающие его незанятость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справка о месте работы, службы и занимаемой должности с указанием сведений о выполнении работы на условиях не более половины месячной нормы рабочего времени или выполнении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работы на дому – для работающих на указанных условиях матери (мачехи) или отца (отчима) в полной семье, родителя в неполной семье, усыновителя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), опекуна (попечителя) ребенка-инвалида в возрасте до 18 лет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работающих (проходящих службу) матери (мачехи) или отца (отчима) в полной семье, родителя в неполной семье, усыновителя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), опекуна (попечителя) ребенка-инвалида в возрасте до 18 лет, находящихся в таком отпуске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справка о том, что гражданин является обучающимся, – для обучающихся матери (мачехи) или отца (отчима) в полной семье, родителя в неполной семье, усыновителя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), опекуна (попечителя) ребенка-инвалида в возрасте до 18 лет, находящихся по месту учебы в отпуске по уходу за ребенком до достижения им возраста 3 лет, академическом отпуске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справка о месте работы, службы и занимаемой должности с указанием сведений о выполнении работы на условиях более половины месячной нормы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рабочего времени, о непредоставлении отпуска по уходу за ребенком до достижения им возраста 3 лет (отпуска по уходу за детьми), о выполнении работы не на дому и (или) иные документы, подтверждающие занятость матери (мачехи), отца (отчима) в полной семье, родителя в неполной семье, усыновителя (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), опекуна (попечителя) ребенка-инвалида в возрасте до 18 лет, – для других лиц, осуществляющих уход за ребенком-инвалидом в возрасте до 18 лет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5A627" w14:textId="730014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справка о месте жительства и составе семьи или копия лицевого счета</w:t>
            </w:r>
          </w:p>
          <w:p w14:paraId="20142147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D650E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A8FC6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A4F8F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AF65F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A50AF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62FED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97596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0B0D7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D0E88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35CDD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E3BA9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3B721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56D0B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502BC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6A190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10528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F7BF6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3818F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E01B9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4E795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4FCA5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D24A7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3E4EB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20BCC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B77D6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127B5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D11DD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30D39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F178E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75FE1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6048A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91F1D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B747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0371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E9E9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5C40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установления ребенку инвалидности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EA9A6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Заместитель начальника отдела социальной поддержки населения</w:t>
            </w:r>
          </w:p>
          <w:p w14:paraId="0B8ACAE4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52767CC4" w14:textId="4CDB594A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269D5335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516584</w:t>
            </w:r>
          </w:p>
          <w:p w14:paraId="7C8DD039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период отсутствия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замещает</w:t>
            </w:r>
          </w:p>
          <w:p w14:paraId="677A0ED8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50986349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0125DA2A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242F2D4A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40E933EB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79A10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документов осуществляется с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лужбой "одно окно" администрации Железнодорожного района г. Гомеля</w:t>
            </w:r>
          </w:p>
          <w:p w14:paraId="4E22E22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339940</w:t>
            </w:r>
          </w:p>
          <w:p w14:paraId="2B49F75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11CD" w:rsidRPr="006B6F06" w14:paraId="01CFC7F3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04EBE" w14:textId="49B6C8E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2.18. Выдача справки о размере назначенного пособия на детей и периоде его выплаты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9A83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6191F" w14:textId="4D1EDBF4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E926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25E1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 со дня обращения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083E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01B50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начальника отдела социальной поддержки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населения</w:t>
            </w:r>
          </w:p>
          <w:p w14:paraId="15FD559C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1D36766F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кабинет № 106</w:t>
            </w:r>
          </w:p>
          <w:p w14:paraId="4D6A329A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516584</w:t>
            </w:r>
          </w:p>
          <w:p w14:paraId="7E241336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4901F394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6AEA636F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3CF57E07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30F0B12E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1CC9F500" w14:textId="77777777" w:rsidR="004711CD" w:rsidRPr="006B6F06" w:rsidRDefault="004711CD" w:rsidP="004423A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F03DBF" w14:textId="77777777" w:rsidR="004711CD" w:rsidRPr="006B6F06" w:rsidRDefault="004711CD" w:rsidP="00D01D76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справки осуществляется службой "одно окно" администрации Железнодорожного района г. Гомеля</w:t>
            </w:r>
          </w:p>
          <w:p w14:paraId="6B7D87D9" w14:textId="77777777" w:rsidR="004711CD" w:rsidRPr="006B6F06" w:rsidRDefault="004711CD" w:rsidP="00D01D76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  <w:p w14:paraId="49D18A4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B2250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442F1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11CD" w:rsidRPr="006B6F06" w14:paraId="440F724F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65E1E" w14:textId="2AF0DF20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2.18¹ Выдача справки о неполучении пособия на детей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5582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A3F1" w14:textId="0AE01F0F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50AD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F014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 со дня обращения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1BD3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4C370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7D9FED04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54197601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кабинет № 106</w:t>
            </w:r>
          </w:p>
          <w:p w14:paraId="6FD0E6AB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516584</w:t>
            </w:r>
          </w:p>
          <w:p w14:paraId="3C2E13F3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4EC0256C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3C687966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0F061DBE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78AFB3C6" w14:textId="6D1AA584" w:rsidR="004711CD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42B03924" w14:textId="77777777" w:rsidR="004711CD" w:rsidRPr="006B6F06" w:rsidRDefault="004711CD" w:rsidP="0080679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справки осуществляется службой "одно окно" администрации Железнодорожного района г. Гомеля</w:t>
            </w:r>
          </w:p>
          <w:p w14:paraId="7D8CEBBF" w14:textId="77777777" w:rsidR="004711CD" w:rsidRPr="006B6F06" w:rsidRDefault="004711CD" w:rsidP="0080679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  <w:p w14:paraId="52F60AF6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1CD" w:rsidRPr="006B6F06" w14:paraId="4FFECB24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5C748" w14:textId="769A8A8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2.20. Выдача справки об удержании алиментов и их размере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AF30A" w14:textId="1CF53161" w:rsidR="004711CD" w:rsidRPr="006B6F06" w:rsidRDefault="004711CD" w:rsidP="001C7BC5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AB754" w14:textId="49A7B3C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7CC2E" w14:textId="2664771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10987" w14:textId="2FA6F2E6" w:rsidR="004711CD" w:rsidRPr="006B6F06" w:rsidRDefault="004711CD" w:rsidP="001C7B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 со дня обращения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773F6" w14:textId="4EBC6B28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8B30B" w14:textId="77777777" w:rsidR="004711CD" w:rsidRPr="006B6F06" w:rsidRDefault="004711CD" w:rsidP="001C7B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начальника отдела по назначению 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выплате пенсий и пособий</w:t>
            </w:r>
          </w:p>
          <w:p w14:paraId="6B298290" w14:textId="77777777" w:rsidR="004711CD" w:rsidRPr="006B6F06" w:rsidRDefault="004711CD" w:rsidP="001C7B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Быркова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  <w:p w14:paraId="3282B8C9" w14:textId="77777777" w:rsidR="004711CD" w:rsidRPr="006B6F06" w:rsidRDefault="004711CD" w:rsidP="001C7B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105</w:t>
            </w:r>
          </w:p>
          <w:p w14:paraId="5BF7D534" w14:textId="77777777" w:rsidR="004711CD" w:rsidRPr="006B6F06" w:rsidRDefault="004711CD" w:rsidP="001C7B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339949</w:t>
            </w:r>
          </w:p>
          <w:p w14:paraId="4DBB1218" w14:textId="77777777" w:rsidR="004711CD" w:rsidRPr="006B6F06" w:rsidRDefault="004711CD" w:rsidP="001C7B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1CB1F345" w14:textId="388EC08A" w:rsidR="004711CD" w:rsidRPr="006B6F06" w:rsidRDefault="005417C0" w:rsidP="001C7B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  <w:r w:rsidR="004711CD"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назначению и выплате пенсий и пособий</w:t>
            </w:r>
          </w:p>
          <w:p w14:paraId="71CE5BA8" w14:textId="0025C030" w:rsidR="004711CD" w:rsidRPr="006B6F06" w:rsidRDefault="005417C0" w:rsidP="001C7B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Козороз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Леонидовна</w:t>
            </w:r>
            <w:r w:rsidR="004711CD"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49F21B6" w14:textId="40A520DA" w:rsidR="004711CD" w:rsidRPr="006B6F06" w:rsidRDefault="004711CD" w:rsidP="001C7B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</w:t>
            </w:r>
            <w:r w:rsidR="005417C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  <w:p w14:paraId="37DD0953" w14:textId="5BF42E11" w:rsidR="004711CD" w:rsidRDefault="004711CD" w:rsidP="001C7B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 w:rsidR="005417C0">
              <w:rPr>
                <w:rFonts w:ascii="Times New Roman" w:eastAsia="Times New Roman" w:hAnsi="Times New Roman" w:cs="Times New Roman"/>
                <w:sz w:val="20"/>
                <w:szCs w:val="20"/>
              </w:rPr>
              <w:t>339949</w:t>
            </w:r>
          </w:p>
          <w:p w14:paraId="3F950115" w14:textId="639AD69C" w:rsidR="00233B33" w:rsidRPr="006B6F06" w:rsidRDefault="00233B33" w:rsidP="001C7BC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Выдача справки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№ 101, 112</w:t>
            </w:r>
          </w:p>
          <w:p w14:paraId="3A6857D8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1CD" w:rsidRPr="006B6F06" w14:paraId="4B5C93CF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DC48C" w14:textId="03D4F066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2.26. Выдача справки о размере пенсии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9E2C8" w14:textId="77777777" w:rsidR="004711CD" w:rsidRPr="006B6F06" w:rsidRDefault="004711CD" w:rsidP="00D64A23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E0E23" w14:textId="19E5A5E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13BB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DB87F" w14:textId="13C345AF" w:rsidR="004711CD" w:rsidRPr="006B6F06" w:rsidRDefault="00440BE4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BBD2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3380F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отдела по назначению и выплате пенсий и пособий</w:t>
            </w:r>
          </w:p>
          <w:p w14:paraId="788A8391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Быркова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  <w:p w14:paraId="74E655FF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105</w:t>
            </w:r>
          </w:p>
          <w:p w14:paraId="437E0F72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Телефон 339949</w:t>
            </w:r>
          </w:p>
          <w:p w14:paraId="56237356" w14:textId="3F279137" w:rsidR="004711CD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46F2714F" w14:textId="77777777" w:rsidR="005417C0" w:rsidRPr="006B6F06" w:rsidRDefault="005417C0" w:rsidP="005417C0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назначению и выплате пенсий и пособий</w:t>
            </w:r>
          </w:p>
          <w:p w14:paraId="5DF1BC6A" w14:textId="77777777" w:rsidR="005417C0" w:rsidRPr="006B6F06" w:rsidRDefault="005417C0" w:rsidP="005417C0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Козороз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Леонидовна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DD60ABF" w14:textId="77777777" w:rsidR="005417C0" w:rsidRPr="006B6F06" w:rsidRDefault="005417C0" w:rsidP="005417C0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  <w:p w14:paraId="37670BDE" w14:textId="77777777" w:rsidR="005417C0" w:rsidRDefault="005417C0" w:rsidP="005417C0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339949</w:t>
            </w:r>
          </w:p>
          <w:p w14:paraId="0B7D5154" w14:textId="7E11199B" w:rsidR="00233B33" w:rsidRDefault="00233B33" w:rsidP="00013C1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Выдача справки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№ 119 </w:t>
            </w:r>
          </w:p>
          <w:p w14:paraId="5C873DD9" w14:textId="70D4ED43" w:rsidR="00013C15" w:rsidRPr="006B6F06" w:rsidRDefault="00013C15" w:rsidP="00013C15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1CD" w:rsidRPr="006B6F06" w14:paraId="4D4A0608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F4E35" w14:textId="63398D6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2.27. Выдача справки о неполучении пенсии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81136" w14:textId="66331E6B" w:rsidR="004711CD" w:rsidRPr="006B6F06" w:rsidRDefault="004711CD" w:rsidP="00453ED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 или иной документ,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удостоверяющий личность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902D0" w14:textId="73F1F04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D8FE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63615" w14:textId="7C73B26C" w:rsidR="004711CD" w:rsidRPr="006B6F06" w:rsidRDefault="00440BE4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5A11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0D00E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отдела по назначению и выплате пенсий и пособий</w:t>
            </w:r>
          </w:p>
          <w:p w14:paraId="4F4AA2D8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Быркова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  <w:p w14:paraId="7D5618C0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105</w:t>
            </w:r>
          </w:p>
          <w:p w14:paraId="6B00673F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339949</w:t>
            </w:r>
          </w:p>
          <w:p w14:paraId="0985D280" w14:textId="772C0775" w:rsidR="004711CD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01EB67D4" w14:textId="77777777" w:rsidR="005417C0" w:rsidRPr="006B6F06" w:rsidRDefault="005417C0" w:rsidP="005417C0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назначению и выплате пенсий 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пособий</w:t>
            </w:r>
          </w:p>
          <w:p w14:paraId="3EFAE3CB" w14:textId="77777777" w:rsidR="005417C0" w:rsidRPr="006B6F06" w:rsidRDefault="005417C0" w:rsidP="005417C0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Козороз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Леонидовна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A01A9EE" w14:textId="77777777" w:rsidR="005417C0" w:rsidRPr="006B6F06" w:rsidRDefault="005417C0" w:rsidP="005417C0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  <w:p w14:paraId="6CE0EF5E" w14:textId="77777777" w:rsidR="005417C0" w:rsidRDefault="005417C0" w:rsidP="005417C0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339949</w:t>
            </w:r>
          </w:p>
          <w:p w14:paraId="71D64BBE" w14:textId="77777777" w:rsidR="004711CD" w:rsidRDefault="00233B33" w:rsidP="00233B33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Выдача справки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№ 119 </w:t>
            </w:r>
          </w:p>
          <w:p w14:paraId="1A97D16D" w14:textId="45553B72" w:rsidR="00CD0927" w:rsidRPr="006B6F06" w:rsidRDefault="00CD0927" w:rsidP="00233B33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1CD" w:rsidRPr="006B6F06" w14:paraId="1014C150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64D08" w14:textId="37636CE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2.33. Принятие решения о предоставлении(об отказе )государственной адресной социальной помощи в виде: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5E38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59D2A" w14:textId="1125461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B0AC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A63A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E610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C1A9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11CD" w:rsidRPr="006B6F06" w14:paraId="1446CCA4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8E538" w14:textId="702574B1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2.33.1.ежемесячного и (или) единовременного социального пособия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E4FF1" w14:textId="6CA047C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 заявителя и членов его семьи (для несовершеннолетних детей в возрасте до 14 лет – при его наличии), справка об освобождении – для лиц, освобожденных из мест лишения свободы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об установлении отцовства – для женщин, родивших детей вне брака, в случае, если отцовство установлено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свидетельство о заключении брака – для лиц, состоящих в браке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суда о расторжении брака или свидетельство о расторжении брака – для лиц, расторгнувших брак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выписка из решения суда об усыновлении (удочерении) – для лиц, усыновивших (удочеривших) ребенка, не указанных в качестве родителя (родителей) ребенка в свидетельстве о рождении ребенка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удостоверение инвалида – для инвалидов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удостоверение ребенка-инвалида – для детей-инвалидов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 государственной регистрации индивидуального предпринимателя – для индивидуальных предпринимателей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трудовая книжка (при ее наличии) – для неработающих граждан и неработающих членов семьи (выписка (копия) из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трудовой книжки или иные документы, подтверждающие занятость, – для трудоспособных граждан)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</w:t>
            </w:r>
            <w:r w:rsidR="00013C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№ 7-З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материалам дела органами по труду, занятости и социальной защите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договор о подготовке специалиста </w:t>
            </w:r>
            <w:r w:rsidR="00013C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высшим образованием, специалиста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(рабочего</w:t>
            </w:r>
            <w:r w:rsidR="00013C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со средним специальным образованием, рабочего (служащего) с  профессионально-техническим образованием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платной основе 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численности или штата работников, – в течение 3 месяцев, предшествующих месяцу обращения)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D85AC" w14:textId="7FAFC054" w:rsidR="004711CD" w:rsidRPr="006B6F06" w:rsidRDefault="004711CD" w:rsidP="002C1B4C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справки о месте жительства и составе семьи или копии лицевого счета, а в случае, если члены семьи не зарегистрированы по адресу заявителя, – справки о месте их жительства (при </w:t>
            </w:r>
            <w:proofErr w:type="spellStart"/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-мости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E1E0F5E" w14:textId="77777777" w:rsidR="004711CD" w:rsidRPr="006B6F06" w:rsidRDefault="004711CD" w:rsidP="002C1B4C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справка, содержащая сведения из записи акта о рождении, если запись о родителях ребенка произведена в соответствии со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стать-ей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 Кодекса Республики Беларусь о браке и семье (при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необходимости)</w:t>
            </w:r>
          </w:p>
          <w:p w14:paraId="72407AF6" w14:textId="77777777" w:rsidR="004711CD" w:rsidRPr="006B6F06" w:rsidRDefault="004711CD" w:rsidP="002C1B4C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справки о принадлежащих гражданину и членам его семьи правах на объекты недвижимого имущества либо об отсутствии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та-ких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 (при необходимости)**</w:t>
            </w:r>
          </w:p>
          <w:p w14:paraId="2EBA2C33" w14:textId="77777777" w:rsidR="004711CD" w:rsidRPr="006B6F06" w:rsidRDefault="004711CD" w:rsidP="002C1B4C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подтверждающие получение льгот по оплате питания детей в учреждениях дошкольного образования в размере их денежного эквивалента (при необходимости)</w:t>
            </w:r>
          </w:p>
          <w:p w14:paraId="373E6BAE" w14:textId="77777777" w:rsidR="004711CD" w:rsidRPr="006B6F06" w:rsidRDefault="004711CD" w:rsidP="00F000A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документы, необходимые для принятия решения о предоставлении (об отказе в предоставлении) государственной адрес-ной социальной помощи (при необходимости)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5D32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2F41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- 5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BA7C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 - при предоставлении единовременного социального пособия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1 до 12 месяцев - при предоставлении ежемесячного социального пособия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002FE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6DEF7641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16988D5B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7573ABB4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718F1BD0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2AEB7B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7B989D54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6DCA7671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19EFC21B" w14:textId="10B281CD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1DF65563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516584</w:t>
            </w:r>
          </w:p>
          <w:p w14:paraId="0E3666B3" w14:textId="77777777" w:rsidR="004711CD" w:rsidRPr="006B6F06" w:rsidRDefault="004711CD" w:rsidP="00487D2A">
            <w:pPr>
              <w:tabs>
                <w:tab w:val="left" w:pos="2039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Прием документов по вопросу предоставления государственной адресной социальной помощи (всех социальных пособий) осуществляется:</w:t>
            </w:r>
          </w:p>
          <w:p w14:paraId="580E8930" w14:textId="77777777" w:rsidR="004711CD" w:rsidRPr="006B6F06" w:rsidRDefault="004711CD" w:rsidP="00487D2A">
            <w:pPr>
              <w:tabs>
                <w:tab w:val="left" w:pos="2039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учреждением «Территориальный центр социального обслуживания населения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г.Гомеля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14:paraId="40B1DE10" w14:textId="77777777" w:rsidR="004711CD" w:rsidRPr="006B6F06" w:rsidRDefault="004711CD" w:rsidP="00487D2A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(ул.50 лет БССР,19, т.349795, 224967);</w:t>
            </w:r>
          </w:p>
          <w:p w14:paraId="02A0EDAC" w14:textId="77777777" w:rsidR="004711CD" w:rsidRPr="006B6F06" w:rsidRDefault="004711CD" w:rsidP="00487D2A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службой «одно окно» администрации Железнодорожного района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г.Гомеля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2CA9B80" w14:textId="77777777" w:rsidR="004711CD" w:rsidRPr="006B6F06" w:rsidRDefault="004711CD" w:rsidP="00487D2A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тел.339940</w:t>
            </w:r>
          </w:p>
          <w:p w14:paraId="61BC6A4C" w14:textId="77777777" w:rsidR="004711CD" w:rsidRPr="006B6F06" w:rsidRDefault="004711CD" w:rsidP="00487D2A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</w:t>
            </w:r>
          </w:p>
        </w:tc>
      </w:tr>
      <w:tr w:rsidR="004711CD" w:rsidRPr="006B6F06" w14:paraId="7F45F711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559AF" w14:textId="1563748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2.33.2. социального пособия для возмещения затрат на приобретение подгузников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96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8"/>
            </w:tblGrid>
            <w:tr w:rsidR="004711CD" w:rsidRPr="006B6F06" w14:paraId="7560F49B" w14:textId="77777777" w:rsidTr="001B7065">
              <w:trPr>
                <w:trHeight w:val="240"/>
              </w:trPr>
              <w:tc>
                <w:tcPr>
                  <w:tcW w:w="5000" w:type="pct"/>
                  <w:hideMark/>
                </w:tcPr>
                <w:p w14:paraId="62EE91EC" w14:textId="77777777" w:rsidR="004711CD" w:rsidRPr="006B6F06" w:rsidRDefault="004711CD" w:rsidP="00512C19">
                  <w:pPr>
                    <w:tabs>
                      <w:tab w:val="left" w:pos="2039"/>
                    </w:tabs>
                    <w:spacing w:before="120" w:after="100" w:afterAutospacing="1" w:line="240" w:lineRule="auto"/>
                    <w:ind w:left="211" w:firstLine="28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711CD" w:rsidRPr="006B6F06" w14:paraId="1F320FE5" w14:textId="77777777" w:rsidTr="001B7065">
              <w:trPr>
                <w:trHeight w:val="240"/>
              </w:trPr>
              <w:tc>
                <w:tcPr>
                  <w:tcW w:w="5000" w:type="pct"/>
                  <w:hideMark/>
                </w:tcPr>
                <w:p w14:paraId="141322DA" w14:textId="77777777" w:rsidR="00440BE4" w:rsidRDefault="004711CD" w:rsidP="00440BE4">
                  <w:pPr>
                    <w:pStyle w:val="a3"/>
                    <w:jc w:val="both"/>
                  </w:pPr>
                  <w:r w:rsidRPr="006B6F06">
                    <w:rPr>
                      <w:sz w:val="20"/>
                      <w:szCs w:val="20"/>
                    </w:rPr>
                    <w:t>заявление</w:t>
                  </w:r>
                  <w:r w:rsidRPr="006B6F06">
                    <w:rPr>
                      <w:sz w:val="20"/>
                      <w:szCs w:val="20"/>
                    </w:rPr>
                    <w:br/>
                  </w:r>
                  <w:r w:rsidRPr="006B6F06">
                    <w:rPr>
                      <w:sz w:val="20"/>
                      <w:szCs w:val="20"/>
                    </w:rPr>
                    <w:br/>
                    <w:t>паспорт или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</w:t>
                  </w:r>
                  <w:r w:rsidRPr="006B6F06">
                    <w:rPr>
                      <w:sz w:val="20"/>
                      <w:szCs w:val="20"/>
                    </w:rPr>
                    <w:br/>
                  </w:r>
                  <w:r w:rsidRPr="006B6F06">
                    <w:rPr>
                      <w:sz w:val="20"/>
                      <w:szCs w:val="20"/>
                    </w:rPr>
                    <w:br/>
                    <w:t>удостоверение инвалида – для инвалидов I группы</w:t>
                  </w:r>
                  <w:r w:rsidRPr="006B6F06">
                    <w:rPr>
                      <w:sz w:val="20"/>
                      <w:szCs w:val="20"/>
                    </w:rPr>
                    <w:br/>
                  </w:r>
                  <w:r w:rsidRPr="006B6F06">
                    <w:rPr>
                      <w:sz w:val="20"/>
                      <w:szCs w:val="20"/>
                    </w:rPr>
                    <w:br/>
                    <w:t>удостоверение ребенка-инвалида – для детей-инвалидов в возрасте до 18 лет, имеющих IV степень утраты здоровья</w:t>
                  </w:r>
                  <w:r w:rsidRPr="006B6F06">
                    <w:rPr>
                      <w:sz w:val="20"/>
                      <w:szCs w:val="20"/>
                    </w:rPr>
                    <w:br/>
                  </w:r>
                  <w:r w:rsidRPr="006B6F06">
                    <w:rPr>
                      <w:sz w:val="20"/>
                      <w:szCs w:val="20"/>
                    </w:rPr>
                    <w:br/>
                    <w:t>свидетельство о рождении ребенка – при приобретении подгузников для ребенка-инвалида</w:t>
                  </w:r>
                  <w:r w:rsidRPr="006B6F06">
                    <w:rPr>
                      <w:sz w:val="20"/>
                      <w:szCs w:val="20"/>
                    </w:rPr>
                    <w:br/>
                  </w:r>
                  <w:r w:rsidRPr="006B6F06">
                    <w:rPr>
                      <w:sz w:val="20"/>
                      <w:szCs w:val="20"/>
                    </w:rPr>
                    <w:br/>
      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      </w:r>
                  <w:r w:rsidRPr="006B6F06">
                    <w:rPr>
                      <w:sz w:val="20"/>
                      <w:szCs w:val="20"/>
                    </w:rPr>
                    <w:br/>
                  </w:r>
                  <w:r w:rsidRPr="006B6F06">
                    <w:rPr>
                      <w:sz w:val="20"/>
                      <w:szCs w:val="20"/>
                    </w:rPr>
                    <w:br/>
                  </w:r>
                  <w:r w:rsidR="00440BE4" w:rsidRPr="00440BE4">
                    <w:rPr>
                      <w:sz w:val="20"/>
                      <w:szCs w:val="20"/>
                    </w:rPr>
                    <w:t xml:space="preserve">индивидуальная программа реабилитации, </w:t>
                  </w:r>
                  <w:proofErr w:type="spellStart"/>
                  <w:r w:rsidR="00440BE4" w:rsidRPr="00440BE4">
                    <w:rPr>
                      <w:sz w:val="20"/>
                      <w:szCs w:val="20"/>
                    </w:rPr>
                    <w:t>абилитации</w:t>
                  </w:r>
                  <w:proofErr w:type="spellEnd"/>
                  <w:r w:rsidR="00440BE4" w:rsidRPr="00440BE4">
                    <w:rPr>
                      <w:sz w:val="20"/>
                      <w:szCs w:val="20"/>
                    </w:rPr>
                    <w:t xml:space="preserve"> инвалида или индивидуальная программа реабилитации, </w:t>
                  </w:r>
                  <w:proofErr w:type="spellStart"/>
                  <w:r w:rsidR="00440BE4" w:rsidRPr="00440BE4">
                    <w:rPr>
                      <w:sz w:val="20"/>
                      <w:szCs w:val="20"/>
                    </w:rPr>
                    <w:t>абилитации</w:t>
                  </w:r>
                  <w:proofErr w:type="spellEnd"/>
                  <w:r w:rsidR="00440BE4" w:rsidRPr="00440BE4">
                    <w:rPr>
                      <w:sz w:val="20"/>
                      <w:szCs w:val="20"/>
                    </w:rPr>
                    <w:t xml:space="preserve"> ребенка-инвалида или заключение врачебно-консультационной комиссии государственной организации здравоохранения о нуждаемости </w:t>
                  </w:r>
                  <w:r w:rsidR="00440BE4" w:rsidRPr="00440BE4">
                    <w:rPr>
                      <w:sz w:val="20"/>
                      <w:szCs w:val="20"/>
                    </w:rPr>
                    <w:lastRenderedPageBreak/>
                    <w:t>в подгузниках</w:t>
                  </w:r>
                </w:p>
                <w:p w14:paraId="2394D167" w14:textId="74667D62" w:rsidR="004711CD" w:rsidRPr="006B6F06" w:rsidRDefault="004711CD" w:rsidP="00440BE4">
                  <w:pPr>
                    <w:tabs>
                      <w:tab w:val="left" w:pos="2039"/>
                    </w:tabs>
                    <w:spacing w:after="0" w:line="240" w:lineRule="auto"/>
                    <w:ind w:left="21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6F0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 – для лиц, представляющих интересы инвалида I группы</w:t>
                  </w:r>
                </w:p>
              </w:tc>
            </w:tr>
          </w:tbl>
          <w:p w14:paraId="5E9895DD" w14:textId="77777777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A18AD" w14:textId="02BA73E8" w:rsidR="004711CD" w:rsidRPr="006B6F06" w:rsidRDefault="004711CD" w:rsidP="007B349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справки о месте жительства и составе семьи или копии лицевого счета – для предоставления социального пособия для возмещения затрат на приобретение подгузников детям-инвалидам в возрасте до 18 лет, имеющим IV степень утраты здоровья (при необходимости)</w:t>
            </w:r>
          </w:p>
          <w:p w14:paraId="64517312" w14:textId="77777777" w:rsidR="004711CD" w:rsidRPr="006B6F06" w:rsidRDefault="004711CD" w:rsidP="007B349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сведения, подтверждающие, что ребенку-инвалиду до 18 лет, имеющему IV степень утраты здоровья, инвалиду I группы вследствие профессионального заболевания или трудового </w:t>
            </w:r>
            <w:proofErr w:type="spellStart"/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уве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-чья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 (при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необходимости)</w:t>
            </w:r>
          </w:p>
          <w:p w14:paraId="23B86BA8" w14:textId="77777777" w:rsidR="004711CD" w:rsidRPr="006B6F06" w:rsidRDefault="004711CD" w:rsidP="007B349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предоставлении (непредоставлении) социального пособия для возмещения затрат на приобретение подгузников по прежнему месту жительства заявителя – при изменении места жительства (места пребывания) заявителя (при необходимости)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6D80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9A59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- 5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3264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FDB51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 Начальник отдела социальной поддержки населения </w:t>
            </w:r>
          </w:p>
          <w:p w14:paraId="28DD7962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53867EF7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69C1A5D1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450325D5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CF2D3B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3B06E389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2B2A4E32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34F7725D" w14:textId="2411BE99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13EB2624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516584</w:t>
            </w:r>
          </w:p>
          <w:p w14:paraId="3F22EA13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Прием документов по вопросу предоставления государственной адресной социальной помощи (всех социальных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пособий) осуществляется:</w:t>
            </w:r>
          </w:p>
          <w:p w14:paraId="397AC12E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учреждением «Территориальный центр социального обслуживания населения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г.Гомеля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14:paraId="3551D93A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(ул.50 лет БССР,19, т.349795, 224967);</w:t>
            </w:r>
          </w:p>
          <w:p w14:paraId="200765E8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службой «одно окно» администрации Железнодорожного района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г.Гомеля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6DD34F8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тел.339940             </w:t>
            </w:r>
          </w:p>
        </w:tc>
      </w:tr>
      <w:tr w:rsidR="004711CD" w:rsidRPr="006B6F06" w14:paraId="19B579E1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4335F" w14:textId="0673EF5C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2.33.4. обеспечения продуктами питания детей первых двух лет жизни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3A871" w14:textId="5A9882E4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 заявителя и членов его семьи (для несовершеннолетних детей в возрасте до 14 лет – при его наличии)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свидетельство о заключении брака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выписка из решения суда об усыновлении (удочерении) – для лиц, усыновивших (удочеривших) ребенка, не указанных в качестве родителя (родителей) ребенка в свидетельстве о рождении ребенка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выписка (копия) из трудовой книжки или иные документы, подтверждающие занятость трудоспособного отца в полной семье либо трудоспособного лица,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которым мать не состоит в зарегистрированном браке, но совместно проживает и ведет общее хозяйство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договор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 – за исключением семей при рождении и воспитании двойни или более детей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1C43A" w14:textId="1E80141C" w:rsidR="004711CD" w:rsidRPr="006B6F06" w:rsidRDefault="004711CD" w:rsidP="007B349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справки о месте жительства и составе семьи или копии лицевого счета (при необходимости)</w:t>
            </w:r>
          </w:p>
          <w:p w14:paraId="4101C25B" w14:textId="77777777" w:rsidR="004711CD" w:rsidRPr="006B6F06" w:rsidRDefault="004711CD" w:rsidP="007B349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справка, содержащая сведения из записи акта о рождении, если запись о родителях ребенка произведена в соответствии со 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стать-ей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 Кодекса Республики Беларусь о браке и семье (при необходимости)</w:t>
            </w:r>
          </w:p>
          <w:p w14:paraId="7B89FC5D" w14:textId="77777777" w:rsidR="004711CD" w:rsidRPr="006B6F06" w:rsidRDefault="004711CD" w:rsidP="007B349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справки о принадлежащих гражданину 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членам его семьи правах на объекты недвижимого имущества либо об отсутствии та-ких прав (при необходимости)**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37DC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D678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- 5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A7CD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на каждые 6 месяцев до достижения ребенком возраста двух лет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41E2C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5A763E32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053CF78F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0EF1D1F0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6E0FA55F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482EC3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1136D56B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начальника отдела социальной поддержки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населения</w:t>
            </w:r>
          </w:p>
          <w:p w14:paraId="7455B916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2694E4E8" w14:textId="1933799F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391E598B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516584</w:t>
            </w:r>
          </w:p>
          <w:p w14:paraId="5C5E0B5A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65E14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B3EBB4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документов по вопросу предоставления государственной адресной социальной помощи (всех социальных пособий) осуществляется:</w:t>
            </w:r>
          </w:p>
          <w:p w14:paraId="3F6601FA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учреждением «Территориальный центр социального обслуживания населения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г.Гомеля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14:paraId="4766A664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(ул.50 лет БССР,19, т.349795, 224967);</w:t>
            </w:r>
          </w:p>
          <w:p w14:paraId="480A2A9C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службой «одно окно» администрации Железнодорожного района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г.Гомеля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9118C2C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тел.339940</w:t>
            </w:r>
          </w:p>
          <w:p w14:paraId="413B443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               </w:t>
            </w:r>
          </w:p>
        </w:tc>
      </w:tr>
      <w:tr w:rsidR="004711CD" w:rsidRPr="006B6F06" w14:paraId="7C8FCD74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17C89" w14:textId="5C315668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2.34. Выдача справки о предоставленной государственной адресной социальной помощи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37EC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 заявителя</w:t>
            </w:r>
          </w:p>
          <w:p w14:paraId="59830DB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28153" w14:textId="648B5E12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7FE1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B368F" w14:textId="3DF5444B" w:rsidR="004711CD" w:rsidRPr="006B6F06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8D80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35FDB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Начальник отдела социальной поддержки населения </w:t>
            </w:r>
          </w:p>
          <w:p w14:paraId="5970FEBE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5EE9A2FB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441E4D80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59900AEE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0027BA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4F00C730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66CD93C3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7E3B16F4" w14:textId="6DA28CC4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3BEC8AA6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516584</w:t>
            </w:r>
          </w:p>
        </w:tc>
      </w:tr>
      <w:tr w:rsidR="004711CD" w:rsidRPr="006B6F06" w14:paraId="58FA0F71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9E276" w14:textId="27109438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2.35. Выплата пособия на погребение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1A48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лица, взявшего на себя организацию погребения умершего (погибшего)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 заявителя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справка о смерти – в случае, если смерть зарегистрирована в Республике Беларусь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свидетельство о рождении (при его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наличии) – в случае смерти ребенка (детей)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0C852" w14:textId="3A83950F" w:rsidR="004711CD" w:rsidRPr="006B6F06" w:rsidRDefault="004711CD" w:rsidP="007B349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справка о месте жительства и составе семьи или копия лицевого счета на дату смерти (при необходимости)</w:t>
            </w:r>
          </w:p>
          <w:p w14:paraId="0BE1DB5E" w14:textId="17FB32CB" w:rsidR="004711CD" w:rsidRPr="006B6F06" w:rsidRDefault="004711CD" w:rsidP="007B349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справки об уплате обязательных страховых взносов в бюджет государственного внебюджетного фонда социальной защиты населения Республики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Беларусь и о доходах, с которых они исчислены, лицам, уплачивающим обязательные страховые взносы самостоятельно (при необходимости)</w:t>
            </w:r>
          </w:p>
          <w:p w14:paraId="72A95600" w14:textId="77777777" w:rsidR="004711CD" w:rsidRPr="006B6F06" w:rsidRDefault="004711CD" w:rsidP="007B349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отсутствии регистрации в качестве индивидуального предпринимателя, главы крестьянского (фермерского) хозяйства (при необходимости)</w:t>
            </w:r>
          </w:p>
          <w:p w14:paraId="65552852" w14:textId="77777777" w:rsidR="004711CD" w:rsidRPr="006B6F06" w:rsidRDefault="004711CD" w:rsidP="007B349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о периодах уплаты обязательных страховых взносов для назначения пособия на погребение</w:t>
            </w:r>
          </w:p>
          <w:p w14:paraId="0EF8C867" w14:textId="77777777" w:rsidR="004711CD" w:rsidRPr="006B6F06" w:rsidRDefault="004711CD" w:rsidP="007B349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о регистрации гражданина в качестве безработного</w:t>
            </w:r>
          </w:p>
          <w:p w14:paraId="792CDF7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87014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9ABA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C21B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рабочий день со дня подачи заявления, а в случае запроса документов и (или) сведений от других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-венных органов, иных организаций- 1 месяц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5DB0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0267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 отдела по назначению и выплате пенсий и пособий </w:t>
            </w:r>
          </w:p>
          <w:p w14:paraId="08F12A7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Быркова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 </w:t>
            </w:r>
          </w:p>
          <w:p w14:paraId="26F681F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105</w:t>
            </w:r>
          </w:p>
          <w:p w14:paraId="59E4310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339949</w:t>
            </w:r>
          </w:p>
          <w:p w14:paraId="2238B228" w14:textId="6AEC5FD2" w:rsidR="004711CD" w:rsidRDefault="004711CD" w:rsidP="00C03CE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период отсутствия замещает </w:t>
            </w:r>
          </w:p>
          <w:p w14:paraId="4524B53B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Начальник отдела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назначению и выплате пенсий и пособий</w:t>
            </w:r>
          </w:p>
          <w:p w14:paraId="2C495FFE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Козороз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Леонидовна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5F458A9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  <w:p w14:paraId="59FA0683" w14:textId="77777777" w:rsidR="00CD0927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339949</w:t>
            </w:r>
          </w:p>
          <w:p w14:paraId="15E53DD1" w14:textId="0ACD84B8" w:rsidR="00233B33" w:rsidRPr="006B6F06" w:rsidRDefault="00233B33" w:rsidP="007D1D6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документов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№ 119</w:t>
            </w:r>
          </w:p>
          <w:p w14:paraId="32F40DF2" w14:textId="73CC4DE3" w:rsidR="004711CD" w:rsidRPr="006B6F06" w:rsidRDefault="004711CD" w:rsidP="007D1D6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7C7C4E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5DA5A9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4D1356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8FBA51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D1D67" w:rsidRPr="006B6F06" w14:paraId="0FAFEF63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77342" w14:textId="696B4E35" w:rsidR="007D1D67" w:rsidRPr="006B6F06" w:rsidRDefault="007D1D67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2.35-1. Выплата единовременного пособия в случае смерти государственного гражданского служащего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132BE" w14:textId="28831194" w:rsidR="007D1D67" w:rsidRDefault="007D1D67" w:rsidP="007D1D67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заявление</w:t>
            </w:r>
          </w:p>
          <w:p w14:paraId="592B535C" w14:textId="77777777" w:rsidR="007D1D67" w:rsidRDefault="007D1D67" w:rsidP="007D1D67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паспорт или иной документ, удостоверяющий личность</w:t>
            </w:r>
          </w:p>
          <w:p w14:paraId="54389E66" w14:textId="7F891E22" w:rsidR="007D1D67" w:rsidRDefault="007D1D67" w:rsidP="007D1D67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документы, подтверждающие заключение брака, родственные отношения</w:t>
            </w:r>
          </w:p>
          <w:p w14:paraId="4A55ED2C" w14:textId="229887A1" w:rsidR="007D1D67" w:rsidRDefault="007D1D67" w:rsidP="007D1D67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 смерти</w:t>
            </w:r>
          </w:p>
          <w:p w14:paraId="5097F6CA" w14:textId="57AD9115" w:rsidR="007D1D67" w:rsidRDefault="007D1D67" w:rsidP="007D1D67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трудовой книжки или иные документы, подтверждающие</w:t>
            </w:r>
            <w:r w:rsidR="00120A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последнее место государственной гражданской службы умершего</w:t>
            </w:r>
          </w:p>
          <w:p w14:paraId="478DB153" w14:textId="6E29CA09" w:rsidR="007D1D67" w:rsidRPr="006B6F06" w:rsidRDefault="007D1D67" w:rsidP="007D1D67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88ADB" w14:textId="6AAD97DE" w:rsidR="007D1D67" w:rsidRPr="006B6F06" w:rsidRDefault="007D1D67" w:rsidP="007B349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3B4E6" w14:textId="30151084" w:rsidR="007D1D67" w:rsidRPr="006B6F06" w:rsidRDefault="00120A0F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F9E05" w14:textId="25886208" w:rsidR="007D1D67" w:rsidRPr="006B6F06" w:rsidRDefault="00120A0F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DDDB6" w14:textId="7E99EE23" w:rsidR="007D1D67" w:rsidRPr="006B6F06" w:rsidRDefault="00120A0F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4B721" w14:textId="77777777" w:rsidR="00120A0F" w:rsidRPr="006B6F06" w:rsidRDefault="00120A0F" w:rsidP="00120A0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начальника  отдела по назначению и выплате пенсий 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пособий </w:t>
            </w:r>
          </w:p>
          <w:p w14:paraId="4C223D03" w14:textId="77777777" w:rsidR="00120A0F" w:rsidRPr="006B6F06" w:rsidRDefault="00120A0F" w:rsidP="00120A0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Быркова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 </w:t>
            </w:r>
          </w:p>
          <w:p w14:paraId="588B75A1" w14:textId="77777777" w:rsidR="00120A0F" w:rsidRPr="006B6F06" w:rsidRDefault="00120A0F" w:rsidP="00120A0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105</w:t>
            </w:r>
          </w:p>
          <w:p w14:paraId="792C7DA6" w14:textId="77777777" w:rsidR="00120A0F" w:rsidRPr="006B6F06" w:rsidRDefault="00120A0F" w:rsidP="00120A0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339949</w:t>
            </w:r>
          </w:p>
          <w:p w14:paraId="3ADD332E" w14:textId="08312B78" w:rsidR="00120A0F" w:rsidRDefault="00120A0F" w:rsidP="00120A0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период отсутствия замещает </w:t>
            </w:r>
          </w:p>
          <w:p w14:paraId="07D2BAA8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назначению и выплате пенсий и пособий</w:t>
            </w:r>
          </w:p>
          <w:p w14:paraId="3A4F749B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Козороз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Леонидовна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5393348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  <w:p w14:paraId="4E7103E2" w14:textId="77777777" w:rsidR="00CD0927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339949</w:t>
            </w:r>
          </w:p>
          <w:p w14:paraId="2384489C" w14:textId="5E0E3294" w:rsidR="00120A0F" w:rsidRPr="006B6F06" w:rsidRDefault="00120A0F" w:rsidP="00120A0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DF7C49" w14:textId="77777777" w:rsidR="007D1D67" w:rsidRPr="006B6F06" w:rsidRDefault="007D1D67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1CD" w:rsidRPr="006B6F06" w14:paraId="2CA1A034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F4DF3" w14:textId="6B6D7798" w:rsidR="004711CD" w:rsidRPr="006B6F06" w:rsidRDefault="004711CD" w:rsidP="00512C19">
            <w:pPr>
              <w:tabs>
                <w:tab w:val="left" w:pos="2039"/>
              </w:tabs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2.38. Принятие решения о назначении пособия по уходу за инвалидом I группы либо лицом, достигшим 80-летнего возраста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E2C56" w14:textId="644ADCB6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трудовая книжка заявителя</w:t>
            </w:r>
            <w:r w:rsidR="00120A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исключением случаев, когда законодательными актами не предусмотрено ее заполнение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медицинская справка о состоянии здоровья заявителя, подтверждающая отсутствие психиатрического и наркологического учета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заключение врачебно-консультационной комиссии о нуждаемости лица, достигшего 80-летнего возраста, в постоянном уходе – в случае назначения пособия по уходу за лицом, достигшим 80-летнего возраста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7968A" w14:textId="6FFF6A84" w:rsidR="004711CD" w:rsidRPr="006B6F06" w:rsidRDefault="004711CD" w:rsidP="007B349F">
            <w:pPr>
              <w:pStyle w:val="newncpi"/>
              <w:tabs>
                <w:tab w:val="left" w:pos="2039"/>
              </w:tabs>
              <w:ind w:left="34" w:firstLine="0"/>
              <w:rPr>
                <w:sz w:val="20"/>
                <w:szCs w:val="20"/>
              </w:rPr>
            </w:pPr>
            <w:r w:rsidRPr="006B6F06">
              <w:rPr>
                <w:sz w:val="20"/>
                <w:szCs w:val="20"/>
              </w:rPr>
              <w:lastRenderedPageBreak/>
              <w:t xml:space="preserve">копия заключения медико-реабилитационной экспертной комиссии (выписка из акта освидетельствования в медико-реабилитационной экспертной комиссии) о группе и причине инвалидности лица, за которым осуществляется </w:t>
            </w:r>
            <w:r w:rsidRPr="006B6F06">
              <w:rPr>
                <w:sz w:val="20"/>
                <w:szCs w:val="20"/>
              </w:rPr>
              <w:lastRenderedPageBreak/>
              <w:t>уход (если такие документы отсутствуют в органе по труду, занятости и социальной защите)</w:t>
            </w:r>
          </w:p>
          <w:p w14:paraId="21A707EC" w14:textId="77777777" w:rsidR="004711CD" w:rsidRPr="006B6F06" w:rsidRDefault="004711CD" w:rsidP="007B349F">
            <w:pPr>
              <w:pStyle w:val="newncpi"/>
              <w:tabs>
                <w:tab w:val="left" w:pos="2039"/>
              </w:tabs>
              <w:ind w:left="34" w:firstLine="0"/>
              <w:rPr>
                <w:sz w:val="20"/>
                <w:szCs w:val="20"/>
              </w:rPr>
            </w:pPr>
          </w:p>
          <w:p w14:paraId="1FE7AFC5" w14:textId="77777777" w:rsidR="004711CD" w:rsidRPr="006B6F06" w:rsidRDefault="004711CD" w:rsidP="007B349F">
            <w:pPr>
              <w:pStyle w:val="newncpi"/>
              <w:tabs>
                <w:tab w:val="left" w:pos="2039"/>
              </w:tabs>
              <w:ind w:left="34" w:firstLine="0"/>
              <w:rPr>
                <w:sz w:val="20"/>
                <w:szCs w:val="20"/>
              </w:rPr>
            </w:pPr>
            <w:r w:rsidRPr="006B6F06">
              <w:rPr>
                <w:sz w:val="20"/>
                <w:szCs w:val="20"/>
              </w:rPr>
              <w:t>сведения о неполучении пособия по безработице</w:t>
            </w:r>
          </w:p>
          <w:p w14:paraId="164ED38A" w14:textId="77777777" w:rsidR="004711CD" w:rsidRPr="006B6F06" w:rsidRDefault="004711CD" w:rsidP="007B349F">
            <w:pPr>
              <w:pStyle w:val="newncpi"/>
              <w:tabs>
                <w:tab w:val="left" w:pos="2039"/>
              </w:tabs>
              <w:ind w:left="34" w:firstLine="0"/>
              <w:rPr>
                <w:sz w:val="20"/>
                <w:szCs w:val="20"/>
              </w:rPr>
            </w:pPr>
          </w:p>
          <w:p w14:paraId="691606BC" w14:textId="1E3775AB" w:rsidR="004711CD" w:rsidRPr="006B6F06" w:rsidRDefault="004711CD" w:rsidP="007B349F">
            <w:pPr>
              <w:pStyle w:val="newncpi"/>
              <w:tabs>
                <w:tab w:val="left" w:pos="2039"/>
              </w:tabs>
              <w:ind w:left="34" w:firstLine="0"/>
              <w:rPr>
                <w:sz w:val="20"/>
                <w:szCs w:val="20"/>
              </w:rPr>
            </w:pPr>
            <w:r w:rsidRPr="006B6F06">
              <w:rPr>
                <w:sz w:val="20"/>
                <w:szCs w:val="20"/>
              </w:rPr>
              <w:t>справка (сведения) о неполучении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или ежемесячного денежного содержания в соответствии с законодательством о государственной службе</w:t>
            </w:r>
          </w:p>
          <w:p w14:paraId="0D0D3D95" w14:textId="77777777" w:rsidR="004711CD" w:rsidRPr="006B6F06" w:rsidRDefault="004711CD" w:rsidP="007B349F">
            <w:pPr>
              <w:pStyle w:val="newncpi"/>
              <w:tabs>
                <w:tab w:val="left" w:pos="2039"/>
              </w:tabs>
              <w:ind w:left="34" w:firstLine="0"/>
              <w:rPr>
                <w:sz w:val="20"/>
                <w:szCs w:val="20"/>
              </w:rPr>
            </w:pPr>
          </w:p>
          <w:p w14:paraId="50002417" w14:textId="77777777" w:rsidR="004711CD" w:rsidRPr="006B6F06" w:rsidRDefault="004711CD" w:rsidP="007B349F">
            <w:pPr>
              <w:pStyle w:val="newncpi"/>
              <w:tabs>
                <w:tab w:val="left" w:pos="2039"/>
              </w:tabs>
              <w:ind w:left="34" w:firstLine="0"/>
              <w:rPr>
                <w:sz w:val="20"/>
                <w:szCs w:val="20"/>
              </w:rPr>
            </w:pPr>
            <w:r w:rsidRPr="006B6F06">
              <w:rPr>
                <w:sz w:val="20"/>
                <w:szCs w:val="20"/>
              </w:rPr>
              <w:t>сведения об отсутствии регистрации в качестве индивидуального предпринимателя, главы крестьянского (фермерского) хозяйства</w:t>
            </w:r>
          </w:p>
          <w:p w14:paraId="30757194" w14:textId="77777777" w:rsidR="004711CD" w:rsidRPr="006B6F06" w:rsidRDefault="004711CD" w:rsidP="007B349F">
            <w:pPr>
              <w:pStyle w:val="newncpi"/>
              <w:tabs>
                <w:tab w:val="left" w:pos="2039"/>
              </w:tabs>
              <w:ind w:left="34" w:firstLine="0"/>
              <w:rPr>
                <w:sz w:val="20"/>
                <w:szCs w:val="20"/>
              </w:rPr>
            </w:pPr>
          </w:p>
          <w:p w14:paraId="249311D6" w14:textId="77777777" w:rsidR="004711CD" w:rsidRPr="006B6F06" w:rsidRDefault="004711CD" w:rsidP="007B349F">
            <w:pPr>
              <w:pStyle w:val="newncpi"/>
              <w:tabs>
                <w:tab w:val="left" w:pos="2039"/>
              </w:tabs>
              <w:ind w:left="34" w:firstLine="0"/>
              <w:rPr>
                <w:sz w:val="20"/>
                <w:szCs w:val="20"/>
              </w:rPr>
            </w:pPr>
            <w:r w:rsidRPr="006B6F06">
              <w:rPr>
                <w:sz w:val="20"/>
                <w:szCs w:val="20"/>
              </w:rPr>
              <w:t xml:space="preserve">справка о неполучении пенсии </w:t>
            </w:r>
            <w:r w:rsidRPr="006B6F06">
              <w:rPr>
                <w:sz w:val="20"/>
                <w:szCs w:val="20"/>
              </w:rPr>
              <w:lastRenderedPageBreak/>
              <w:t>лицом, осуществляющим уход (при необходимости)</w:t>
            </w:r>
          </w:p>
          <w:p w14:paraId="391FF4C4" w14:textId="77777777" w:rsidR="004711CD" w:rsidRPr="006B6F06" w:rsidRDefault="004711CD" w:rsidP="007B349F">
            <w:pPr>
              <w:pStyle w:val="newncpi"/>
              <w:tabs>
                <w:tab w:val="left" w:pos="2039"/>
              </w:tabs>
              <w:ind w:left="34" w:firstLine="0"/>
              <w:rPr>
                <w:sz w:val="20"/>
                <w:szCs w:val="20"/>
              </w:rPr>
            </w:pPr>
          </w:p>
          <w:p w14:paraId="19FDDB9F" w14:textId="77777777" w:rsidR="004711CD" w:rsidRPr="006B6F06" w:rsidRDefault="004711CD" w:rsidP="007B349F">
            <w:pPr>
              <w:pStyle w:val="newncpi"/>
              <w:tabs>
                <w:tab w:val="left" w:pos="2039"/>
              </w:tabs>
              <w:ind w:left="34" w:firstLine="0"/>
              <w:rPr>
                <w:sz w:val="20"/>
                <w:szCs w:val="20"/>
              </w:rPr>
            </w:pPr>
            <w:r w:rsidRPr="006B6F06">
              <w:rPr>
                <w:sz w:val="20"/>
                <w:szCs w:val="20"/>
              </w:rPr>
              <w:t>сведения о регистрации по месту пребывания в Республике Беларусь лица, осуществляющего уход, и (или) лица, за которым осуществляется уход (при необходимости)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F232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35D9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организаций-1 месяц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A30F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период ухода за инвалидом 1 группы либо лицом, достигшим 80-летнего возраста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73FEA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назначению и выплате пенсий и пособий</w:t>
            </w:r>
          </w:p>
          <w:p w14:paraId="4E1BE047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Козороз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Леонидовна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E77EFB1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  <w:p w14:paraId="7A33225A" w14:textId="77777777" w:rsidR="00CD0927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339949</w:t>
            </w:r>
          </w:p>
          <w:p w14:paraId="7308A0C7" w14:textId="1B44CE0C" w:rsidR="00CD0927" w:rsidRDefault="00CD0927" w:rsidP="00120A0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период отсутствия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замещает</w:t>
            </w:r>
          </w:p>
          <w:p w14:paraId="270228BB" w14:textId="16B9DAB9" w:rsidR="00120A0F" w:rsidRPr="006B6F06" w:rsidRDefault="00120A0F" w:rsidP="00120A0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 отдела по назначению и выплате пенсий и пособий </w:t>
            </w:r>
          </w:p>
          <w:p w14:paraId="18E15604" w14:textId="77777777" w:rsidR="00120A0F" w:rsidRPr="006B6F06" w:rsidRDefault="00120A0F" w:rsidP="00120A0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Быркова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 </w:t>
            </w:r>
          </w:p>
          <w:p w14:paraId="17ADA741" w14:textId="77777777" w:rsidR="00120A0F" w:rsidRPr="006B6F06" w:rsidRDefault="00120A0F" w:rsidP="00120A0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105</w:t>
            </w:r>
          </w:p>
          <w:p w14:paraId="7BF62D3F" w14:textId="77777777" w:rsidR="00120A0F" w:rsidRPr="006B6F06" w:rsidRDefault="00120A0F" w:rsidP="00120A0F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339949</w:t>
            </w:r>
          </w:p>
          <w:p w14:paraId="1380BC37" w14:textId="17ED3EAB" w:rsidR="004711CD" w:rsidRPr="006B6F06" w:rsidRDefault="004711CD" w:rsidP="00650326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50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документов осуществляется </w:t>
            </w:r>
            <w:bookmarkStart w:id="0" w:name="_GoBack"/>
            <w:bookmarkEnd w:id="0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службой «одно окно» администрации Железнодорожного района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омеля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CC13F2E" w14:textId="77777777" w:rsidR="004711CD" w:rsidRPr="006B6F06" w:rsidRDefault="004711CD" w:rsidP="005344B2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тел.339940</w:t>
            </w:r>
          </w:p>
        </w:tc>
      </w:tr>
      <w:tr w:rsidR="004711CD" w:rsidRPr="006B6F06" w14:paraId="2ADFD3E8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BB239" w14:textId="35466B1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2.39. Выдача справки о размере (неполучении) пособия по уходу за инвалидом 1-й группы либо лицом, достигшим 80-летнего возраста</w:t>
            </w:r>
          </w:p>
          <w:p w14:paraId="3D410B8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364E7B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9C92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65475C3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DA9DC3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872C85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67D2DE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B564DC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8F2D63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0A677" w14:textId="688F084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EFCB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10DDB" w14:textId="6415EC86" w:rsidR="004711CD" w:rsidRPr="006B6F06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D788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6ABF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начальника отдела по назначению и выплате пенсий и пособий </w:t>
            </w:r>
          </w:p>
          <w:p w14:paraId="6F3EF38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Быркова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Александровна</w:t>
            </w:r>
          </w:p>
          <w:p w14:paraId="5D12282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105</w:t>
            </w:r>
          </w:p>
          <w:p w14:paraId="1C9A9E4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339949</w:t>
            </w:r>
          </w:p>
          <w:p w14:paraId="72B7FD23" w14:textId="34558AA8" w:rsidR="004711CD" w:rsidRDefault="004711CD" w:rsidP="00C03CE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период отсутствия</w:t>
            </w:r>
            <w:r w:rsidR="00933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замещает </w:t>
            </w:r>
          </w:p>
          <w:p w14:paraId="39A1668B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назначению и выплате пенсий и пособий</w:t>
            </w:r>
          </w:p>
          <w:p w14:paraId="7FE7C792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Козороз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Леонидовна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9E02D83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  <w:p w14:paraId="283EF600" w14:textId="77777777" w:rsidR="00CD0927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Телефон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339949</w:t>
            </w:r>
          </w:p>
          <w:p w14:paraId="4203E1AF" w14:textId="7777777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Выдача справки осуществляется  службой "одно окно" администрации Железнодорожного района г. Гомеля</w:t>
            </w:r>
          </w:p>
          <w:p w14:paraId="29F5BEBB" w14:textId="7777777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339940</w:t>
            </w:r>
          </w:p>
          <w:p w14:paraId="53A2E2B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11CD" w:rsidRPr="006B6F06" w14:paraId="3980ADFC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A027E" w14:textId="7B45A372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2.42. Выдача справки 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предпринимателя, ответственных за вред, вследствие признания их банкротами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E8905" w14:textId="7294E8C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B5836" w14:textId="3BAC654F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3EFD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45430" w14:textId="1C46378F" w:rsidR="004711CD" w:rsidRPr="006B6F06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E637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9D41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Заместитель начальника отдела по назначению и выплате пенсий и пособий </w:t>
            </w:r>
          </w:p>
          <w:p w14:paraId="6AEB7C9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Быркова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  <w:p w14:paraId="6717395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№105</w:t>
            </w:r>
          </w:p>
          <w:p w14:paraId="0100B1E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339949</w:t>
            </w:r>
          </w:p>
          <w:p w14:paraId="12B4B957" w14:textId="55B314F3" w:rsidR="004711CD" w:rsidRDefault="004711CD" w:rsidP="00C03CE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</w:t>
            </w:r>
            <w:r w:rsidR="00933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замещает</w:t>
            </w:r>
          </w:p>
          <w:p w14:paraId="7BB4FF7A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назначению и выплате пенсий и пособий</w:t>
            </w:r>
          </w:p>
          <w:p w14:paraId="69B9F45D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Козороз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Леонидовна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DE0762B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  <w:p w14:paraId="4722160E" w14:textId="77777777" w:rsidR="00CD0927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339949</w:t>
            </w:r>
          </w:p>
          <w:p w14:paraId="53777171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Выдача справки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осуществляется  службой "одно окно" администрации Железнодорожного района г. Гомеля</w:t>
            </w:r>
          </w:p>
          <w:p w14:paraId="2847D524" w14:textId="77777777" w:rsidR="004711CD" w:rsidRPr="006B6F06" w:rsidRDefault="004711CD" w:rsidP="00E66488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  <w:p w14:paraId="66C89ECB" w14:textId="77777777" w:rsidR="004711CD" w:rsidRPr="006B6F06" w:rsidRDefault="004711CD" w:rsidP="00C03CE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1CD" w:rsidRPr="006B6F06" w14:paraId="007C28AC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F6707" w14:textId="5769494F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2.43. Выдача справки о размере ежемесячного денежного содержания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04026" w14:textId="659A3DD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9CC04" w14:textId="1B2285E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4A9F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953E0" w14:textId="0F5680E6" w:rsidR="004711CD" w:rsidRPr="006B6F06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3AEF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CE7FD" w14:textId="7777777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Заместитель начальника отдела по назначению и выплате пенсий и пособий </w:t>
            </w:r>
          </w:p>
          <w:p w14:paraId="620CCB12" w14:textId="7777777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Быркова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  <w:p w14:paraId="1FD75C9D" w14:textId="7777777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№105</w:t>
            </w:r>
          </w:p>
          <w:p w14:paraId="2408BC2B" w14:textId="7777777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339949</w:t>
            </w:r>
          </w:p>
          <w:p w14:paraId="7E277BE2" w14:textId="46A43B41" w:rsidR="004711CD" w:rsidRDefault="004711CD" w:rsidP="00C03CE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</w:t>
            </w:r>
            <w:r w:rsidR="00933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замещает </w:t>
            </w:r>
          </w:p>
          <w:p w14:paraId="55B8EC26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назначению и выплате пенсий и пособий</w:t>
            </w:r>
          </w:p>
          <w:p w14:paraId="32484253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Козороз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Леонидовна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9253FCC" w14:textId="77777777" w:rsidR="00CD0927" w:rsidRPr="006B6F06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  <w:p w14:paraId="450D4030" w14:textId="77777777" w:rsidR="00CD0927" w:rsidRDefault="00CD0927" w:rsidP="00CD092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339949</w:t>
            </w:r>
          </w:p>
          <w:p w14:paraId="170A4816" w14:textId="0E350FB1" w:rsidR="00933426" w:rsidRPr="006B6F06" w:rsidRDefault="00933426" w:rsidP="00933426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1CD" w:rsidRPr="006B6F06" w14:paraId="1FBF80BC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0F633" w14:textId="514A415C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2.46. Принятие решения о назначении семейного капитала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257A5" w14:textId="77777777" w:rsidR="00EB24A5" w:rsidRPr="00EB24A5" w:rsidRDefault="00EB24A5" w:rsidP="00EB24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паспорт или идентификационная 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карта гражданина Республики Беларусь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свидетельства о рождении и (или) документы, удостоверяющие личность, всех несовершеннолетних детей, учитываемых в составе семьи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 браке и документ, удостоверяющий личность супруга (супруги), – для полных семей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 смерти супруги (супруга),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выписка из решения суда об усыновлении (удочерении) – для усыновителей (</w:t>
            </w:r>
            <w:proofErr w:type="spellStart"/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удочерителей</w:t>
            </w:r>
            <w:proofErr w:type="spellEnd"/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t>) ребенка (детей)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Соглашение о детях, копия решения суда о расторжении брака (выписка из решения), Брачный договор, определяющие родителя, с которым проживает ребенок (дети), копия решения суда о лишении родительских прав второго родителя либо об отобрании ребенка без лишения родительских прав, копия решения суда, определения о судебном приказе о взыскании алиментов, Соглашение о содержании своих несовершеннолетних и (или) нуждающихся в помощи нетрудоспособных совершеннолетних детей (далее – Соглашение об уплате алиментов), 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свидетельство о смерти второго родителя, справка органа, регистрирующего акты гражданского состояния (далее – орган загса), содержащая сведения из записи акта о рождении (если запись об отце в записи акта о рождении ребенка произведена на основании заявления матери, не состоящей в браке), или другие документы, подтверждающие факт воспитания ребенка (детей) в семье одного из родителей, – в случае необходимости подтверждения воспитания ребенка (детей) в семье одного из родителей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t>) на дату обращения за назначением семейного капитала и не менее 6 месяцев в общей сложности из последних 12 месяцев перед месяцем обращения</w:t>
            </w:r>
          </w:p>
          <w:p w14:paraId="0F61C059" w14:textId="6020FA9B" w:rsidR="004711CD" w:rsidRPr="006B6F06" w:rsidRDefault="004711CD" w:rsidP="00F84436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CCFA7" w14:textId="1D776730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справка о месте жительства и составе семьи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 xml:space="preserve">копия лицевого </w:t>
            </w:r>
            <w:r w:rsidRPr="006B6F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05711C8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AB7F9" w14:textId="77777777" w:rsidR="004711CD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сведения о лишении родительских прав, отмене усыновления (удочерения), отобрании ребенка (детей) из семьи по решению суда, отказе от ребенка (детей), установлении над ребенком (детьми) опеки (попечительства)</w:t>
            </w:r>
          </w:p>
          <w:p w14:paraId="6ECAA088" w14:textId="77777777" w:rsidR="004711CD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216E0" w14:textId="6703BB2C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документы и (или) сведения, необходимые для принятия решения о назначении (отказе в назначении) семейного капитала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4547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8F87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месяц со дня подачи заявления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1305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  <w:p w14:paraId="7378798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6FDA4C6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4B15BF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322D3A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A1E5FD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6A50BC4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36551BC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7A17B5D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7AA933A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82E9F0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3F96920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0E6DC86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4ADDC6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3CEE269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174BB61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E95698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4FDF30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D601F1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B968CC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39A28D3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C0FA32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6EF245B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F6A3D3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09BAA9C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90F8EA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4E1982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1D97F6E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69E8B03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1EBE4C0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0577C55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B87A8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Начальник отдела социальной поддержки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населения </w:t>
            </w:r>
          </w:p>
          <w:p w14:paraId="26F01013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 Михайловна </w:t>
            </w:r>
          </w:p>
          <w:p w14:paraId="62A56CC9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7F4B4A96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339954</w:t>
            </w:r>
          </w:p>
          <w:p w14:paraId="06794818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5CF6DE6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период отсутствия замещает</w:t>
            </w:r>
          </w:p>
          <w:p w14:paraId="31B7FEB3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0FFF2860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3E32FF49" w14:textId="16488F28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45787274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38CBAB4D" w14:textId="7777777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87776AC" w14:textId="7777777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A108C30" w14:textId="7777777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7DECFE7" w14:textId="7777777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 осуществляется  службой "одно окно" администрации Железнодорожного района г. Гомеля</w:t>
            </w:r>
          </w:p>
          <w:p w14:paraId="09DA88D1" w14:textId="7777777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Телефон 339940</w:t>
            </w:r>
          </w:p>
        </w:tc>
      </w:tr>
      <w:tr w:rsidR="004711CD" w:rsidRPr="006B6F06" w14:paraId="5DCB362C" w14:textId="77777777" w:rsidTr="001252C5">
        <w:trPr>
          <w:trHeight w:val="6652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A78BA" w14:textId="6FB6BD11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2.47. Принятие решения о досрочном распоряжении средствами семейного капитала:</w:t>
            </w:r>
          </w:p>
          <w:p w14:paraId="5CB63589" w14:textId="33C5338D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2.47.1. на строительство (реконструкцию),  приобретение жилых помещений, приобретение доли (долей) в праве собственности на них, погашение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 и выплату процентов за пользование ими</w:t>
            </w:r>
          </w:p>
          <w:p w14:paraId="5530AAE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A1DF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D4F3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50F2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3360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C120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CFAA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7A2A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84C1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C039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3A88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42A1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07EC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CE69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64B2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CED8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14B4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0D61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1929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2403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74EA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07AF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A0E9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EFEB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D907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CCA2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308B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30FB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E4C7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7AC5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C952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1B39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3357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7FED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920D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D35D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838B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5F2F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5F58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9C83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29D0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FE8F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9457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BAC9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A0BE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87DD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01C1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24B5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0154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E119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6FB1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C9F9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2464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F125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094A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4028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25E9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3CDB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8309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DBAE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8B91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17A8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6585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816D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1EF8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F06AD" w14:textId="2BF1324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28E01" w14:textId="4BAEAFC1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94E77" w14:textId="1F63EC6C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19FC2" w14:textId="3D0ABBF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A523D" w14:textId="5591E7FE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DE273" w14:textId="4D653430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FEA2F" w14:textId="3217D14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3B60E" w14:textId="2D2C123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30393" w14:textId="6A6CD818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B0BAC" w14:textId="78EBC87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61DD4" w14:textId="3663021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40F6A" w14:textId="26E00DEE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334AE" w14:textId="5088F384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2F5FB" w14:textId="73D36EA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90005" w14:textId="38928354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4FA3D" w14:textId="0AC0F65E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81F75" w14:textId="5D9BA4E4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1B36B" w14:textId="3D1CDBA0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2551B" w14:textId="1B27A75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B1609" w14:textId="6A992CE9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CD817" w14:textId="31DA9DF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B85CB" w14:textId="28788DE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8592B" w14:textId="73B18B54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B0501" w14:textId="5C3C025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334CE" w14:textId="187D6ADA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8E086" w14:textId="1E4A386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31C24" w14:textId="153B5E8F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74062" w14:textId="285DBE6E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DEA49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0C69E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C8111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25968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D462D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1E49F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F588B" w14:textId="12FA8865" w:rsidR="004711CD" w:rsidRPr="006B6F06" w:rsidRDefault="004711CD" w:rsidP="002D1AA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 xml:space="preserve">2.47.2.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получение на платной основе </w:t>
            </w:r>
            <w:r w:rsidR="00391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общего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высшего образования</w:t>
            </w:r>
            <w:r w:rsidR="00391A98">
              <w:rPr>
                <w:rFonts w:ascii="Times New Roman" w:eastAsia="Times New Roman" w:hAnsi="Times New Roman" w:cs="Times New Roman"/>
                <w:sz w:val="20"/>
                <w:szCs w:val="20"/>
              </w:rPr>
              <w:t>, специального высшего образования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, среднего специального образования в государственных учреждениях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</w:t>
            </w:r>
          </w:p>
          <w:p w14:paraId="6DB4B37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50C4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5075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75EA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6586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93E7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DD15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4D15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FF58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B571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8204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A723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BC96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B053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48FD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ED1B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F620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12BA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519A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545E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67D0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7BA3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03BD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512E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319A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C380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EDB0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698D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2CB3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A1B7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DCB4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C2B1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E42D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7D78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4153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E70D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ABE3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FB85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F4296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9D2D8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9DC1B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A26F2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96D8B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581ED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44AD3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EBB6F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12D97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AD590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EA6D0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48B60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3E1B3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C1E5A" w14:textId="77777777" w:rsidR="00EB24A5" w:rsidRPr="006B6F06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15003" w14:textId="5E644CD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2.47.3. на получение платных медицинских услуг, оказываемых организациями здравоохранения</w:t>
            </w:r>
          </w:p>
          <w:p w14:paraId="30C69AC1" w14:textId="4E2BA0E0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78524" w14:textId="534BB920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9F4FE" w14:textId="68086B1E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25C9B" w14:textId="43A75FB4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F5B7A" w14:textId="73351E0D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EC48B" w14:textId="3256F106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93591" w14:textId="7B38D2F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23F06" w14:textId="4738953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1E048" w14:textId="08C620EC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9AD64" w14:textId="26AD9CE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875D9" w14:textId="5B7DE750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FCE0B" w14:textId="473037A4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35889" w14:textId="09F83DF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DD711" w14:textId="77E072B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D40D3" w14:textId="43CCCBF9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9E9E6" w14:textId="514ED93F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124AB" w14:textId="3618ABB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014B2" w14:textId="2BA6D79E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A920E" w14:textId="3CB1EBC4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E9F63" w14:textId="162562FF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395CC" w14:textId="28A67FB0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D4ED8" w14:textId="6046680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16076" w14:textId="1DAE3DC6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4A388" w14:textId="3B8260A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22AF4" w14:textId="1AF68F09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A0F2D" w14:textId="6B85396A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89250" w14:textId="0B11FC2E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42097" w14:textId="55631D51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88BCF" w14:textId="03C866CF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CC82D" w14:textId="7D3829EE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D8984" w14:textId="1281891D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5D044" w14:textId="58C3730E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1BC52" w14:textId="724286A1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3BD74" w14:textId="44F80BC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93FF0" w14:textId="6146C82E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A7F6C" w14:textId="3D7755F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97E6F" w14:textId="20E4276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8E519" w14:textId="1509D6E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57E09" w14:textId="5D40E241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4C04A" w14:textId="0BC1A736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86B4E" w14:textId="52795B0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56D77" w14:textId="29652CDF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73B28" w14:textId="5E2546B2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5FA59" w14:textId="01320074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806A1" w14:textId="66DAF33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1821C" w14:textId="4CD9530C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3DC55" w14:textId="5438951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BDED5" w14:textId="57605E8E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84AE0" w14:textId="69FD2C51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A216D" w14:textId="2401320F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A2CA9" w14:textId="1EC0269D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9F905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F2C72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CBD7D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941DD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21754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AFBCF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041E4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065F1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EE7A6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34BEE" w14:textId="77777777" w:rsidR="008C7ABE" w:rsidRPr="006B6F06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4FE4B" w14:textId="4EF60F9B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2.47.4. на приобретение товаров, предназначенных для социальной реабилитации и интеграции инвалидов в общество</w:t>
            </w:r>
          </w:p>
          <w:p w14:paraId="1F27912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86DF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0878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C599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54F3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BEF2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1A725" w14:textId="77777777" w:rsidR="004711CD" w:rsidRPr="006B6F06" w:rsidRDefault="004711CD" w:rsidP="00975B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14:paraId="00860E56" w14:textId="77777777" w:rsidR="004711CD" w:rsidRPr="006B6F06" w:rsidRDefault="004711CD" w:rsidP="00975B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1E0AF31" w14:textId="77777777" w:rsidR="004711CD" w:rsidRPr="006B6F06" w:rsidRDefault="004711CD" w:rsidP="00975B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ADBC41" w14:textId="77777777" w:rsidR="004711CD" w:rsidRPr="006B6F06" w:rsidRDefault="004711CD" w:rsidP="00975B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504682" w14:textId="77777777" w:rsidR="004711CD" w:rsidRPr="006B6F06" w:rsidRDefault="004711CD" w:rsidP="00975B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E2D13E" w14:textId="77777777" w:rsidR="004711CD" w:rsidRPr="006B6F06" w:rsidRDefault="004711CD" w:rsidP="00975B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F5C015" w14:textId="77777777" w:rsidR="00EB24A5" w:rsidRPr="00EB24A5" w:rsidRDefault="00EB24A5" w:rsidP="00EB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решение или копия решения (выписка из решения) о назначении семейного капитала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справка о состоянии на учете нуждающихся в улучшении жилищных условий на дату обращения (при строительстве (реконструкции), приобретении жилых помещений, приобретении доли (долей) в праве собственности на них) или на дату заключения кредитного договора, договора займа (при погашении задолженности по кредитам, займам организаций, предоставленным на указанные цели) – в случае состояния на учете нуждающихся в улучшении жилищных условий по месту работы (службы)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землей, документы, подтверждающие наличие согласованной проектной документации и разрешения на строительство (реконструкцию), – в случае строительства 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(реконструкции) одноквартирного жилого дома, квартиры в блокированном жилом доме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договор создания объекта долевого строительства – в случае строительства (реконструкции) жилого помещения в порядке долевого участия в жилищном строительстве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выписка из решения общего собрания организации застройщиков (собрания уполномоченных) о приеме гражданина в эту организацию – в случае строительства (реконструкции) жилого помещения в составе организации застройщиков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предварительный договор купли-продажи жилого помещения, удостоверенный нотариально либо оформленный в простой письменной форме, заключение и отчет о независимой оценке стоимости жилого помещения, определенной с использованием рыночных методов оценки, –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предварительный договор купли-продажи доли (долей) в праве собственности на жилое помещение, удостоверенный нотариально либо оформленный в простой письменной форме, заключение и отчет о независимой оценке стоимости приобретаемой доли (долей) жилого помещения, определенной с использованием рыночных методов 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оценки, документ, подтверждающий право собственности на долю (доли) в праве собственности на это жилое помещение, – в случае приобретения доли (долей) в праве собственности на жилое помещение (за исключением жилого помещения, строительство которого осуществлялось по государственному заказу) 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зарегистрированный договор купли-продажи жилого помещения – в случае приобретения жилого помещения, строительство которого осуществлялось по государственному заказу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кредитный договор (договор о переводе долга, о приеме задолженности по кредиту), договор займа, предусматривающие предоставление кредита, займа организации на строительство (реконструкцию) или приобретение жилого помещения, – в случае погашения задолженности по кредитам, займам организаций, предоставленным на строительство (реконструкцию) или приобретение жилого помещения, и выплаты процентов за пользование ими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кредитный договор (договор о переводе долга, о приеме задолженности по кредиту), договор займа, предусматривающие предоставление кредита, займа организации на приобретение доли (долей) в праве собственности на жилое помещение, документ, подтверждающий право собственности на приобретенное жилое помещение, – в случае 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погашения задолженности по кредитам, займам организаций, предоставленным на приобретение доли (долей) в праве собственности на жилое помещение, и выплаты процентов за пользование ими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документ, удостоверяющий личность, и (или) свидетельство о рождении члена семьи, в отношении которого досрочно используются средства семейного капитала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t>), которые учтены в составе семьи при назначении семейного капитала, если они состоят в браке на дату обращения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t>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этих детей досрочно используются средства семейного капитала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 отношении которого досрочно используются средства семейного капитала, а также при выделении долей семейного капитала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 детях, копия решения (выписка из решения) суда о расторжении брака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  <w:p w14:paraId="2B066CB1" w14:textId="77777777" w:rsidR="00EB24A5" w:rsidRDefault="00EB24A5" w:rsidP="00975B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28DA33" w14:textId="6AD3787E" w:rsidR="00EB24A5" w:rsidRPr="00EB24A5" w:rsidRDefault="004711CD" w:rsidP="00EB24A5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решение или копия решения (выписка из решения) о назначении семейного капитала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договор о подготовке специалиста с высшим образованием, специалиста (рабочего) со средним специальным образованием на платной основе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справка о том, что гражданин является обучающимся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документ, удостоверяющий личность, и (или) свидетельство о рождении члена семьи, в отношении которого заключен договор 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 подготовке специалиста с высшим образованием, специалиста (рабочего) со средним специальным образованием на платной основе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t>), которые учтены в составе семьи при назначении семейного капитала, если они состоят в браке на дату обращения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t>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документы, удостоверяющие личность, и (или) свидетельства о рождении, выписка из решения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заключен договор о подготовке специалиста с высшим образованием, 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специалиста (рабочего) со средним специальным образованием, рабочего (служащего) с профессионально-техническим образованием на платной основе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 отношении которого заключен договор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основе, а также при выделении долей семейного капитала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</w:t>
            </w:r>
            <w:r w:rsidR="00EB24A5"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родительских прав либо об отобрании ребенка без лишения родительских прав, Соглашение о детях, копия решения суда (выписка из решения) о расторжении брака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  <w:p w14:paraId="297B5F8C" w14:textId="77777777" w:rsidR="004711CD" w:rsidRPr="006B6F06" w:rsidRDefault="004711CD" w:rsidP="00A116A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21C78" w14:textId="77777777" w:rsidR="004711CD" w:rsidRPr="006B6F06" w:rsidRDefault="004711CD" w:rsidP="00A116A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09549" w14:textId="77777777" w:rsidR="00EB24A5" w:rsidRPr="00EB24A5" w:rsidRDefault="00EB24A5" w:rsidP="00EB24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решение или копия решения (выписка из решения) о назначении семейного капитала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заключение врачебно-консультационной комиссии государственной организации здравоохранения о нуждаемости в получении членом (членами) семьи платных медицинских услуг, оказываемых организациями здравоохранения, с указанием медицинской услуги (далее – заключение врачебно-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консультационной комиссии государственной организации здравоохранения)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предварительный договор возмездного оказания услуг государственной организацией здравоохранения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документ, удостоверяющий личность, и (или) свидетельство о рождении члена семьи, нуждающегося в получении платных медицинских услуг по заключению врачебно-консультационной комиссии государственной организации здравоохранения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t>), которые учтены в составе семьи при назначении семейного капитала, если они состоят в браке на дату обращения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t>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документы, удостоверяющие личность, и (или) свидетельства о рождении, выписки из решений суда 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они нуждаются в получении платных медицинских услуг по заключению врачебно-консультационной комиссии государственной организации здравоохранения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нуждающегося в получении платных медицинских услуг по заключению врачебно-консультационной комиссии государственной организации здравоохранения, а также при выделении долей семейного капитала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свидетельство о смерти либо справка органа загса, содержащая сведения </w:t>
            </w:r>
            <w:r w:rsidRPr="00EB24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(выписка из решения) суда о расторжении брака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  <w:p w14:paraId="32F37F0A" w14:textId="77777777" w:rsidR="004711CD" w:rsidRPr="006B6F06" w:rsidRDefault="004711CD" w:rsidP="00A116A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07296" w14:textId="77777777" w:rsidR="004711CD" w:rsidRPr="006B6F06" w:rsidRDefault="004711CD" w:rsidP="00A116A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26BB1" w14:textId="77777777" w:rsidR="004711CD" w:rsidRPr="006B6F06" w:rsidRDefault="004711CD" w:rsidP="00317F6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A741C" w14:textId="612D4445" w:rsidR="004711CD" w:rsidRPr="006B6F06" w:rsidRDefault="008C7ABE" w:rsidP="008C7AB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решение или копия решения (выписка из решения) о назначении семейного капитала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удостоверение инвалида либо 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заключение медико-реабилитационной экспертной комиссии, выданные члену семьи, являющемуся инвалидом, в том числе ребенком-инвалидом в возрасте до 18 лет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индивидуальная программа реабилитации, </w:t>
            </w:r>
            <w:proofErr w:type="spellStart"/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инвалида и (или) индивидуальная программа реабилитации, </w:t>
            </w:r>
            <w:proofErr w:type="spellStart"/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ребенка-инвалида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документ, удостоверяющий личность, и (или) свидетельство о рождении члена семьи, в отношении которого досрочно используются средства семейного капитала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t>), которые учтены в составе семьи при назначении семейного капитала, если они состоят в браке на дату обращения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t>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документы, удостоверяющие 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личность, и (или) свидетельства о рождении, выписки из решений суда об усыновлении (удочерении), о восстановлении в родительских правах или иные документы, подтверждающие включение в состав семьи гражданина, не учтенного в 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досрочно используются средства семейного капитала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документы, подтверждающие родственные отношения членов семьи (свидетельство о рождении, свидетельство о браке, о перемене имени, выписка из решения суда об усыновлении (удочерении) и 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 отношении которого досрочно используются средства семейного капитала, а также при выделении долей семейного капитала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</w:t>
            </w:r>
            <w:r w:rsidRPr="008C7A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суда о расторжении брака (выписка из решения)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  <w:p w14:paraId="5C851EC6" w14:textId="60EF811A" w:rsidR="008C7ABE" w:rsidRPr="006B6F06" w:rsidRDefault="004711CD" w:rsidP="008C7AB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425DB10E" w14:textId="3884C283" w:rsidR="004711CD" w:rsidRPr="006B6F06" w:rsidRDefault="004711CD" w:rsidP="002E014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E446C" w14:textId="0A42DC35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7E73B10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5A886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2F6F79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D4343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E347B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422FDC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EECC70" w14:textId="023DFC5F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открытии счета (отдельного счета) по учету вклада (депозита) ”Семейный капитал“ (если такие сведения отсутствуют в личном деле гражданина)</w:t>
            </w:r>
          </w:p>
          <w:p w14:paraId="6725C87D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896184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лишении родительских прав, отмене усыновления (удочерения), отобрании ребенка (детей) из семьи по решению суда, отказе от ребенка (детей)</w:t>
            </w:r>
          </w:p>
          <w:p w14:paraId="446ED354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AE1734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совершении умышленных тяжких или особо тяжких преступлений против человека</w:t>
            </w:r>
          </w:p>
          <w:p w14:paraId="33BD0FFD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1B3E8A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о состоянии на учете нуждающихся в улучшении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жи-лищных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условий на дату подачи заявления о досрочном распоряжении средствами семейного капитала </w:t>
            </w:r>
          </w:p>
          <w:p w14:paraId="6B3B27F8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794E67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о состоянии на учете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нуждающихся в улучшении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жи-лищных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условий на дату заключения кредитного договора</w:t>
            </w:r>
          </w:p>
          <w:p w14:paraId="63C1A24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7A737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CDD5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B36FF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DC885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67517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AC1BB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B10AA3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F1D50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871249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D56E0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EC12E3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9D555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E00AB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0861C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9BF1D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99001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A58DC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3C1AD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DDF83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87BDC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8861CB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1C952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93661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C067A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566A8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42BC73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44731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FF7DF0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8F388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7872C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D9018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1D91A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6AAC09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56975B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F95FD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DE9685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4136D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E2D89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9BC89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6AF10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AD0E15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01F71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7242A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737A5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2A84D3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36653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D61BF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CA27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F24643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7E62A9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9BE40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86E8E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A0FCD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11B7A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C0385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3D7EC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55BC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0FBA9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75002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93A9D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E7767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B9B47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4BFF6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922700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EF0C4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B610F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B607DC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584FD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FD0CC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DF33C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D2809B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9CAB6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675F63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C326D0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B4EF3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495843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CBC8EB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E7E39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14152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7CD44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E7C650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AFB8D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52D86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4518D9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D71B79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45995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189B2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04633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5ECBD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BE9395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306F8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32806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75CA4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DD3F10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C910AC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91516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EBC73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47303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10E17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A6F41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EDF57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EF708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BE07F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44B620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0B950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604E1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A06C1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5FC73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6A2B13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03442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5B6F1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C222D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BF8F9C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F5370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4CDBD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9A87D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5A40E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790383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887C8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1EFD65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EBF32C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DC8C8B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0874C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73FC29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9D87E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72E4E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C38EA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43E990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643E2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B186A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88AEA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A2318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52426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CB7FF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F989F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2F859B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2544D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CF4C39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ABD5D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37563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F4911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700AC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598CAC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764DF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98FDE0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5066B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8193B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0C720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803AC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5AFCB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9EDDD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B057C5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23E6E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5EDB1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0764F5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B8EAE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18D9A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63339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BFD43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3E2FE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C19C6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A59DB1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0BF121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1B2E4C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1B885A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CAA9FD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55E991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2CF99F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38F0F1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8F0868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90E93D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95B3AB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C1C95E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C2A4F4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A621F2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4B0745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7A2263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8756D2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B4263A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A8212E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A55E28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450EF1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C4C207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89242E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F82B23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BDF5AE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614F25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732B5F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FAF01A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698AE7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056255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158DFE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2E373F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40B2C9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8EE2A6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8B7D3C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8FCA94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66E690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334250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9ECED9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2CD02F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AD27E6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7DE480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A7BE57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CFFBFE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0F51E4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76A60D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866C5E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F021F9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D5995A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E3AD1E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04D134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662C7E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3E0FE2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7921B4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E6F2A4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AE0EE4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1120F2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F93D67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B3F942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5BFEBE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0374A1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F52C0C" w14:textId="77777777" w:rsidR="00EB24A5" w:rsidRDefault="00EB24A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56B7E9" w14:textId="479E321C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открытии счета (отдельного счета) по учету вклада (депозита) ”Семейный капитал“ (если такие сведения отсутствуют в личном деле гражданина)***</w:t>
            </w:r>
          </w:p>
          <w:p w14:paraId="63DA3E82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9CEB66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лишении родительских прав, отмене усыновления (удочерения), отобрании ребенка (детей) из семьи по решению суда, отказе от ребенка (детей) </w:t>
            </w:r>
          </w:p>
          <w:p w14:paraId="0CFF90A8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5D4663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совершении умышленных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тяжких или особо тяжких преступлений против человека</w:t>
            </w:r>
          </w:p>
          <w:p w14:paraId="6C62172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1E6505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16396C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A5BE73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880FE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D7E23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0F5AFC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22560F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4C2F2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B8C8E0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FF029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12D35C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436A5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5306B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363B8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978795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39468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539C5C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A23DC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29CD25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AFDEF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0920AB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36F480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4E84B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45BBB1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3E480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5DD60A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E8F88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93240B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DA7B0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AED539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36B41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A79BAB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0BA346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837817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A2E504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38C269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872F0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2312A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906479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6B1F78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A30A3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CB0492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7B17CC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4CE73E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50125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DD2F49" w14:textId="11E38A82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4557F8" w14:textId="3C4CAE85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CFED98" w14:textId="17DAD2C9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D53872" w14:textId="4EE33592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8AF8CD" w14:textId="5777DDB6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817818" w14:textId="7DE8F68C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476426" w14:textId="66D9F96B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426233" w14:textId="34BE20AF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F8B176" w14:textId="6BBCFE8A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7DEBF1" w14:textId="15D1677A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7B6E84" w14:textId="234B8476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2579C9" w14:textId="6FBDE278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A5F640" w14:textId="13E4DB61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C0E1D1" w14:textId="7BA3F6FF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47A04D" w14:textId="42DD99FE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696DF4" w14:textId="49AC0AD3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280AAE" w14:textId="632EA0BB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D918E0" w14:textId="399C154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E91EB5" w14:textId="114BDE66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9F9DF6" w14:textId="547BB4F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DA5654" w14:textId="5B2E8BE3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B96639" w14:textId="1A935B9F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2E9E1B" w14:textId="71744640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B7FA4A" w14:textId="7109B83B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ED96FD" w14:textId="61C61C95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437492" w14:textId="1EDBC2DB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CF1FC7" w14:textId="7802F56C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8E323D" w14:textId="7E2A0754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68120F" w14:textId="0C899CB3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4D2AF0" w14:textId="2974FD99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31AA35" w14:textId="745B5BA3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D778BE" w14:textId="38400D08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40B710" w14:textId="29BB9B68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45C045" w14:textId="17EDE89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00B450" w14:textId="3F12112B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2969A0" w14:textId="56C5F225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E7592D" w14:textId="0054BDC3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008DF9" w14:textId="065379C6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734EDC" w14:textId="21A53506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EFFE9F" w14:textId="6707F2A0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F3CE4D" w14:textId="423E2236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B33AF8" w14:textId="4AEA35A1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182CCB" w14:textId="387B304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F7E709" w14:textId="09673CE8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9854B1" w14:textId="66F5DDEB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4F757D" w14:textId="605AEC36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24CF7A" w14:textId="6E3843EC" w:rsidR="004711CD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B2EA5C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D98A93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C9AD64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8C092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D6A13E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993C92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FA3BB8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E5C5C2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9C5BF9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607738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4B65D0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C7ADB9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18C854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A48F51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65A57F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E5DA4B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09C0AC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0529FE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772414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53400C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0BC632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6B5DD0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22D0AF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C1C7D7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8C5DE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68B144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71BA71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9DD3DC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B7ABD4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F360CF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732444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CEA004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23FB8E" w14:textId="77777777" w:rsidR="00EB24A5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A5890F" w14:textId="77777777" w:rsidR="00EB24A5" w:rsidRPr="006B6F06" w:rsidRDefault="00EB24A5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B3015E" w14:textId="7503A07E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открытии счета (отдельного счета) по учету вклада (депозита) ”Семейный капитал“ (если такие сведения отсутствуют в личном деле гражданина)***</w:t>
            </w:r>
          </w:p>
          <w:p w14:paraId="69484BB6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8D853F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лишении родительских прав, отмене усыновления (удочерения), отобрании ребенка (детей) из семьи по решению суда, отказе от ребенка (детей) </w:t>
            </w:r>
          </w:p>
          <w:p w14:paraId="713D8C96" w14:textId="77777777" w:rsidR="004711CD" w:rsidRPr="006B6F06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475A5D" w14:textId="150A5628" w:rsidR="004711CD" w:rsidRDefault="004711CD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сведения о совершении умышленных тяжких или особо тяжких преступлений против человека</w:t>
            </w:r>
          </w:p>
          <w:p w14:paraId="48980835" w14:textId="0B7FC4A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A71321" w14:textId="0795AD2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1FCA85" w14:textId="22A909A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E38A55" w14:textId="393EA9BC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025662" w14:textId="58B8B335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BFEEA4" w14:textId="1E32E31F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3FD210" w14:textId="286A735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703E2" w14:textId="51BCA894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9C0770" w14:textId="75D62D1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8C267E" w14:textId="7FAD7B86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68B605" w14:textId="751BBED8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756D4A" w14:textId="67EE7D6E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4EE517" w14:textId="44B76E0F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612F6" w14:textId="20123538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90749D" w14:textId="41D6B1FB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76C944" w14:textId="3C1422CD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87D7EE" w14:textId="5573ADE9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E3A593" w14:textId="2553E1C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086B6D" w14:textId="440E04EC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DFA0C8" w14:textId="66280AB2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2F3A0A" w14:textId="13D25047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5E6194" w14:textId="6DD21D9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C5235C" w14:textId="15EA589E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5650DB" w14:textId="3C68C8E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EF7273" w14:textId="6F067247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5AF917" w14:textId="6E12C56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2B6598" w14:textId="58E55128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675CAC" w14:textId="485B16F7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8CCB88" w14:textId="59691D6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9937E8" w14:textId="01028A10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7745ED" w14:textId="4FC2853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7C83E9" w14:textId="67DD7D0D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133BDB" w14:textId="77EC1C1E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FFA9C1" w14:textId="66201885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598420" w14:textId="1D2EA95A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23A090" w14:textId="4BD37700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8907CE" w14:textId="45FD2448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65ABB6" w14:textId="26791885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AE7106" w14:textId="5532AA5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BD265F" w14:textId="5A75B36C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7116D0" w14:textId="3D852EEF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666CF4" w14:textId="296E9639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85CA6C" w14:textId="31B3502D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179801" w14:textId="6F2F270B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F9B22D" w14:textId="4C3558D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9D1621" w14:textId="6666BF69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CA0DAB" w14:textId="787B0986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29408F" w14:textId="009E709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510A25" w14:textId="14FF1260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709F28" w14:textId="33967070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64474A" w14:textId="7B0FAA1C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FDF846" w14:textId="042A51E7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94AE6F" w14:textId="70F4B5E8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F38076" w14:textId="7694206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AB30A3" w14:textId="6175996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8A18F8" w14:textId="07ECD02B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FAAEA8" w14:textId="060B1CE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5F9FE7" w14:textId="36865BA7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76DD86" w14:textId="7A1D3EEF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044E2F" w14:textId="7338488C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441D24" w14:textId="3D1ED8B4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6C3712" w14:textId="4989AAE5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6DE89C" w14:textId="30818536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E0289A" w14:textId="7982A0CA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5F6789" w14:textId="1E13B9E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CEAEAC" w14:textId="150FF6B2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77C808" w14:textId="2E41ABAE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6404B5" w14:textId="20156D12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0612CB" w14:textId="110BEBFC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68EE4D" w14:textId="018ACBF4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BF0A29" w14:textId="6FF59B6A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58129E" w14:textId="19CEFA76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6B4A26" w14:textId="1308600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57FC27" w14:textId="21712C5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BE42EC" w14:textId="571A183F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2111CA" w14:textId="52B4313F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D226EF" w14:textId="4A2C91FD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E977B8" w14:textId="59A29B65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304B74" w14:textId="2DCB9235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B4D8C3" w14:textId="35ECA50E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84D96F" w14:textId="4D965EE0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C29244" w14:textId="6F71FAD7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B0F688" w14:textId="59EE6C96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C8A4A4" w14:textId="6E60F28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443148" w14:textId="0B2358B9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0F6235" w14:textId="7737838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BD26E3" w14:textId="1E899454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0C2765" w14:textId="30500F1B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60483E" w14:textId="2AC0264D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8A1F28" w14:textId="55DA0A6F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CF3A6A" w14:textId="3100B22D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C02EA2" w14:textId="21C9BEDE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ABFF1A" w14:textId="0866589F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628CE0" w14:textId="34C3414C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ACC4DF" w14:textId="1C0964B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68D7A8" w14:textId="64261D73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44A151" w14:textId="54ED606A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98A0FE" w14:textId="47650BFC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89A8FA" w14:textId="5E243DE9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67EB3D" w14:textId="40B84399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062683" w14:textId="1F0058F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60D803" w14:textId="7D4BC959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7848A7" w14:textId="2488091C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D233DE" w14:textId="481C8412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0377C4" w14:textId="651649C8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19649C" w14:textId="20357E2E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366575" w14:textId="24DEFC91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039C79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AC80DE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2D1A92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85E4A6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D0B0D8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DFF00F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511277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393E93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6D0EE5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1781B6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15A8E7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142260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508B77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8B8F7A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376B49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76A905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49CC68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4F46A1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41BA35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7743E4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BD5108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D0CDC7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B6337B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8F3A93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1B897B" w14:textId="77777777" w:rsidR="008C7ABE" w:rsidRDefault="008C7ABE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8C0FF5" w14:textId="2D4CF635" w:rsidR="00351755" w:rsidRDefault="00351755" w:rsidP="007B349F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5508F5" w14:textId="77777777" w:rsidR="00DF0399" w:rsidRPr="006B6F06" w:rsidRDefault="00DF0399" w:rsidP="00DF039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открытии счета (отдельного счета) по учету вклада (депозита) ”Семейный капитал“ (если такие сведения отсутствуют в личном деле гражданина)***</w:t>
            </w:r>
          </w:p>
          <w:p w14:paraId="1C455FE5" w14:textId="77777777" w:rsidR="00DF0399" w:rsidRPr="006B6F06" w:rsidRDefault="00DF0399" w:rsidP="00DF039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7C9335" w14:textId="77777777" w:rsidR="00DF0399" w:rsidRPr="006B6F06" w:rsidRDefault="00DF0399" w:rsidP="00DF039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лишении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родительских прав, отмене усыновления (удочерения), отобрании ребенка (детей) из семьи по решению суда, отказе от ребенка (детей) </w:t>
            </w:r>
          </w:p>
          <w:p w14:paraId="422828E0" w14:textId="77777777" w:rsidR="00DF0399" w:rsidRPr="006B6F06" w:rsidRDefault="00DF0399" w:rsidP="00DF039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B5044D" w14:textId="77777777" w:rsidR="00DF0399" w:rsidRDefault="00DF0399" w:rsidP="00DF039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совершении умышленных тяжких или особо тяжких преступлений против человека</w:t>
            </w:r>
          </w:p>
          <w:p w14:paraId="5072B92A" w14:textId="77777777" w:rsidR="00DF0399" w:rsidRDefault="00DF0399" w:rsidP="00DF039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8588FD" w14:textId="77777777" w:rsidR="004711CD" w:rsidRPr="006B6F06" w:rsidRDefault="004711CD" w:rsidP="00512C19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4FD8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EA63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7C93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D2EC6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14:paraId="13781E8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8B8A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19A3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51F6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15AA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E812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E2EA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19DC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FC47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036B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0A4A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9C37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D289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AF9B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A47D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371C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FC0D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50B9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B38E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3294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41C9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A318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B3CB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4500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F14C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DEAC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4496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1CDD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2728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021C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B768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EE03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CD9F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31B8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4878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00C5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5B48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B79D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EA61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6B0E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D3AA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FDD0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E3C0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1385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A9DF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A25E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DED3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1EA9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2532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C583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0B1B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E5F6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E7C1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B1C0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F0FA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98FE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371C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FE04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C554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0F2F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6BE7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A5739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FF63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67D9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C03B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817E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9627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2500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4372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5295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EC0D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4EE91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A06A3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FDA93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40B78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0FEE9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5FD48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C7FC8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D2BAD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0E6F5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CC74A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488C5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B4AD3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3DC99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972C4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277E9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142AE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CA1E3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D19DC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1086A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18C9E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159C4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BD17A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21472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729FF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3A713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09256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370CE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B3BCD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35B84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8109D" w14:textId="77777777" w:rsidR="00351755" w:rsidRDefault="0035175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428C6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0B812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EEA00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BE133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60D41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00370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0683B" w14:textId="45872B96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14:paraId="7B7B96F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A90E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53FB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91A0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774C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6C22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3ABF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9BD8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811B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BC1F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CF49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F8F0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FFC4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D204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D305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3876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ECE3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AE71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0D4B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C7AF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7434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DE9D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1BE0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38D8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9210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3D63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EC8C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AA79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AE44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35A2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610A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B023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0962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E1DE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E13C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A034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D6F6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862E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6AAC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382E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2424A" w14:textId="222D2690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D3329" w14:textId="1610855D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8EF9E" w14:textId="276D4808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71274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C0C10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2476A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457AA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FD6F0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359F3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4CEDD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82EF4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E4B35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9B958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1C56B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96BE4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A6001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193BA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01407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0F818" w14:textId="77777777" w:rsidR="00EB24A5" w:rsidRPr="006B6F06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2B7C1" w14:textId="3CB00385" w:rsidR="004711CD" w:rsidRPr="00701264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14:paraId="0AD5569F" w14:textId="3568BF9E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BF089" w14:textId="29976CF8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C3E96" w14:textId="6F39C7D2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3C07F" w14:textId="08EC8FB2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1650B" w14:textId="2B9E5ED8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94414" w14:textId="79A5BBA2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C262B" w14:textId="60F12440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882EB" w14:textId="479338C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6081A" w14:textId="7AA1B72A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CD1DA" w14:textId="060B5AF6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D3CC5" w14:textId="1D01549E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7FF66" w14:textId="4EADC944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F0E0A" w14:textId="689A9BC1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61A5A" w14:textId="183D9D01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CEC95" w14:textId="00CCD2F8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C62878" w14:textId="690B5C28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B6AA8" w14:textId="4397A019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5BCAB" w14:textId="4A83C0F1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DA8B4" w14:textId="448DE259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14BD3" w14:textId="083688D1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B5F04" w14:textId="2DE8F2EC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C12BC" w14:textId="3627AFAE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B89F1" w14:textId="2337B353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749A6" w14:textId="06013EA0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C2104" w14:textId="4A1B8CB1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12E0E" w14:textId="48809B10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995B3" w14:textId="3880A22F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ABAB8" w14:textId="1739EFED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60ABA" w14:textId="76C63AD0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B3513" w14:textId="67BFE8F3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8A451" w14:textId="0BA4A2CD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6511D" w14:textId="7B6299AD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E8161" w14:textId="11A61FB6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B48CF" w14:textId="0AC4EFD0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0C465" w14:textId="29EB3B9F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B0FF0" w14:textId="007F477A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5CC44" w14:textId="63DA285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A7C91" w14:textId="1B999880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C2776" w14:textId="2C02C63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AF8A3" w14:textId="65A131B8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D5C00" w14:textId="59BF507A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F487E" w14:textId="7D0CBA06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9777B" w14:textId="59799AE6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85514" w14:textId="7124ACD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7A65F" w14:textId="6B866480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A621C" w14:textId="78229D51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A21C3" w14:textId="30EE2110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739E1" w14:textId="0AF44921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6290A" w14:textId="79814B5B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4E362" w14:textId="38041439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89EA9" w14:textId="073B659B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5A53B" w14:textId="2F908B92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1C99F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5AFCB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3511A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25241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57D3A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1AF66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851FD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E3C5B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E82DF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C11E9B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C3C6C" w14:textId="77777777" w:rsidR="008C7ABE" w:rsidRPr="006B6F06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AFCF5" w14:textId="6E5DD513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14:paraId="5937014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88BB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572B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E413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82B4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01B6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8207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39F6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7D2A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9BB3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F352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7A1D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797A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2D65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673D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6F8F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C8F65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4957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"/>
              <w:gridCol w:w="1109"/>
            </w:tblGrid>
            <w:tr w:rsidR="004711CD" w:rsidRPr="006B6F06" w14:paraId="25D8156D" w14:textId="77777777" w:rsidTr="00391A98">
              <w:trPr>
                <w:trHeight w:val="240"/>
              </w:trPr>
              <w:tc>
                <w:tcPr>
                  <w:tcW w:w="233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2521E17" w14:textId="77777777" w:rsidR="004711CD" w:rsidRPr="006B6F06" w:rsidRDefault="004711CD" w:rsidP="00512C19">
                  <w:pPr>
                    <w:tabs>
                      <w:tab w:val="left" w:pos="2039"/>
                    </w:tabs>
                    <w:spacing w:before="120" w:after="0" w:line="240" w:lineRule="auto"/>
                    <w:ind w:left="23" w:firstLine="28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35959D5" w14:textId="77777777" w:rsidR="004711CD" w:rsidRPr="006B6F06" w:rsidRDefault="004711CD" w:rsidP="00512C19">
                  <w:pPr>
                    <w:tabs>
                      <w:tab w:val="left" w:pos="2039"/>
                    </w:tabs>
                    <w:spacing w:before="120" w:after="0" w:line="240" w:lineRule="auto"/>
                    <w:ind w:left="23" w:firstLine="28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DBAB04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1 месяц со дня подачи заявления</w:t>
            </w:r>
          </w:p>
          <w:p w14:paraId="2E0A01D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571C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B46A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30AB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F5E1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A183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09B5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39DC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911A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7AB4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3B58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83FA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FDA3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442C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3C13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80F8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7AE7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BF21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2B89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146A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0A34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3B0A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BFD4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0A97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2333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4926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1AB8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E044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7E8E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E7AD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ABE2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7CCAC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C4FD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FEE9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181A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8D41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D551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5376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C510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D39C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D948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6E83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7472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22E8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F350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2146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66CF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02C7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74D3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A0B5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2436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099B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6C0E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31E3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AAB4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8817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C0D3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5014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DEC8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7258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7478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06C5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A6BD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76C6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64A5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FAC4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1C9A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1268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F678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45EA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E9BB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A260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8DD2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51D9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71E0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072F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4E91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2E78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0D6B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851D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6D34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2790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E888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BE0A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BB51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EF1D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A900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BBD8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0CA7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E719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F18F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BD25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D9BB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B806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75A9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CF6F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5DB2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724A1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BE7E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E4A2E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C7452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E141F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94392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C6DD1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0882A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521B7" w14:textId="687DD566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1 месяц со дня подачи заявления</w:t>
            </w:r>
          </w:p>
          <w:p w14:paraId="12FB37B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4E68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BD53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F0CC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9DC7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AFD6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8E36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82DE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6925F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A25F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F84A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16B5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FAC9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C06D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F9A7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55C5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517C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F005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D06E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E00E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5F1A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4ECB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ACA4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FDC4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2E77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5846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4957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7E03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13E80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787E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53C6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AF79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909DC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C2AFE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A259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1117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79C28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E7E8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8CC4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15AFE" w14:textId="24A68585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D16D6" w14:textId="4541C936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102AC" w14:textId="78604318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ADBE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F9490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AE378" w14:textId="7777777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DDA31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60ED0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ACFE3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43F19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50B10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567B5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EC059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0563E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026A5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46699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B5255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8DCD5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5F913" w14:textId="77777777" w:rsidR="00EB24A5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D7CF1" w14:textId="77777777" w:rsidR="00EB24A5" w:rsidRPr="006B6F06" w:rsidRDefault="00EB24A5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8C14F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1 месяц со дня подачи заявления</w:t>
            </w:r>
          </w:p>
          <w:p w14:paraId="6560D066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F6C79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A92AF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587BA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58BF7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5EBCA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F6199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01C01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3A71A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C03FC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359AA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3DE38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920EA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B5766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4ADBE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4C407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ABE48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F99E8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DC3FE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7CE1F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38CAD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A6505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0FB9B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88673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0B667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A2AFE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1BFAA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11CAB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063DD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0E13E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4DCAA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798E3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B0DFA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7C539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EA966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28A01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7FCA8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9B8B7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127EE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0553D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0D5EA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522AB6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EDDAA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8F601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7BD63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A3AB9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DCF7A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D627C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9FE74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B6196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73B71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6F23F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CA920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BB4BA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5478E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4CE94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E222D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4B2F3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908C8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7EA71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80891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AF6C2" w14:textId="77777777" w:rsidR="008C7ABE" w:rsidRDefault="008C7ABE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F2ACD" w14:textId="0B3B10D6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>1 месяц со дня подачи заявления</w:t>
            </w:r>
          </w:p>
          <w:p w14:paraId="6533F700" w14:textId="77777777" w:rsidR="004711CD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EEFBF" w14:textId="2039D1D7" w:rsidR="004711CD" w:rsidRPr="006B6F06" w:rsidRDefault="004711CD" w:rsidP="002E014B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49C9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7A3D45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C7B61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14AB30" w14:textId="4C6C2C9A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  <w:p w14:paraId="7D9CE37B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0F5A17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AFBD53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3F2B2F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933769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23A4E7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E80ECA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04F052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957232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557C53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8C5B50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18D587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6A84A2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D877B4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3C41BF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E0B8C8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F4C963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57C2AA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B4EF9C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74B0CE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73CBB0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0D26F1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BC1ECD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14390C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F91628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2CBCA9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DD3BDC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AEF59E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F1FA56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480244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E5CFD2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DEBA89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85E647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BAA58C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9991F3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405FB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6DE3E1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868910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5791C6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48A259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66ED8B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F6B956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F23640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469D2B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03279B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3D2217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891A21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37CD33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84DDBE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B2BA31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BB720E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43D974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61CAC1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C7D5D9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2FF5FC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8EE212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592B80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B7FF70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5D15AD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CC3C57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D176D1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EC8FBD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A3E3DF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0CAA3E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63C7E7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796573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06701E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D9859C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7059D5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726F30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40C1CD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60310D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3E9252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2FB900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2441EC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84C845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E196C0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A86A57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BC5E38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4FEB81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951EF6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7735AF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0B9883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985EFA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AD9C9A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CD3B29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8C3EEB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3F85FC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18F863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F17602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AC099A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96A9C0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704C16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4DD1D5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95BBB1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1C6B4E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A124DF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1BDEA0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DD2ABC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9F42BC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14C071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36D36E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2A62D2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2F9FBC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81EDF6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D4FAC3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E6231E" w14:textId="2892B921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  <w:p w14:paraId="4359A1E1" w14:textId="3366A3A8" w:rsidR="004711CD" w:rsidRDefault="004711CD" w:rsidP="00351755">
            <w:pPr>
              <w:tabs>
                <w:tab w:val="left" w:pos="1816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A13721" w14:textId="5ACCB152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BB89CD" w14:textId="2AA276B5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B0D3B3" w14:textId="5BB63A9D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F388E6" w14:textId="31D7E70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6BA9B" w14:textId="5CF19596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048E0F" w14:textId="38CAA4E0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23ED88" w14:textId="6A5C512C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2EBDC" w14:textId="6F3F3FD2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804084" w14:textId="1B37F115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286009" w14:textId="43F915F5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CC25EE" w14:textId="43D7F1B4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6062DA" w14:textId="62BD2494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312460" w14:textId="314D2BDA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980DC7" w14:textId="7C558559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E9A37C" w14:textId="5931CB80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58C64A" w14:textId="76BBE816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C380B7" w14:textId="642DB589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9A266E" w14:textId="5CC125BF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D1FDC7" w14:textId="2B01C2FD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A23BF3" w14:textId="53E2C386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73DB66" w14:textId="20B4AB3A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199B5F" w14:textId="476A7A68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E6BB06" w14:textId="60A1CDD0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618F56" w14:textId="4BC4A9DD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B55209" w14:textId="1118F971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26132F" w14:textId="7DBAAF36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E0B335" w14:textId="3047FD8D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D6E975" w14:textId="53C7022C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AB3591" w14:textId="0732BE84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C38254" w14:textId="276BA915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4258ED" w14:textId="545A752E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4E53EF" w14:textId="30F6B2B8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330DD8" w14:textId="58A6D881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CCC02F" w14:textId="30F58419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D96F53" w14:textId="11909E7E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1D0B5B" w14:textId="19499C1F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F700B1" w14:textId="19E25F51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6F782D" w14:textId="7B62105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19CA12" w14:textId="046A071C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9F664E" w14:textId="6824B3D2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13784C" w14:textId="7CFAE2DB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DDF74D" w14:textId="416515AC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FD3303" w14:textId="559AD786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4B1CED" w14:textId="4CA1837E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3E58FB" w14:textId="51E877B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457BEC" w14:textId="2AB001C6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D7E6F4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92A537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D4A857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3A7CFA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C770F1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67631B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5994BE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B73355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66CB52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3EC383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3659F5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3C242C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7DC26A" w14:textId="77777777" w:rsidR="00EB24A5" w:rsidRDefault="00EB24A5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68F23C" w14:textId="60018BA1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  <w:p w14:paraId="7DE2BEB3" w14:textId="36568684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73466D" w14:textId="5161A095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5A5DEE" w14:textId="0AD23939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E9F74E" w14:textId="53C13CA2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3FEFC3" w14:textId="2ADDEEAC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1A065E" w14:textId="4472FB5F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224056" w14:textId="5F0AC808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A8BBDD" w14:textId="533BE8C6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5DC574" w14:textId="746CBE9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D8A3B1" w14:textId="340C621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1BED50" w14:textId="7C6BF18C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1E7FBE" w14:textId="31178DD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A94792" w14:textId="4C2B9D68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4271E1" w14:textId="50178912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F26A8E" w14:textId="3BEE9C75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F50A4C" w14:textId="1298DEA1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A171E0" w14:textId="059A5860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3CFE9F" w14:textId="7800BF86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C0667F" w14:textId="232908DB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45708E" w14:textId="1AFBDDDE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7B3EE0" w14:textId="5227FE2D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4EE647" w14:textId="64E51B24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4F1CC1" w14:textId="2A0EE870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F7DFBD" w14:textId="784F2156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BECB9E" w14:textId="48962B1D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00D2A6" w14:textId="6E9DFF59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59D964" w14:textId="17F5A613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F0EB16" w14:textId="46779012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DEDDA6" w14:textId="47EA24B6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8F3A3F" w14:textId="1DBA84D1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85F835" w14:textId="098FB82A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98CB7E" w14:textId="25C38F5F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5FE6E2" w14:textId="2C294EDC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C310D5" w14:textId="21699D16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BC296F" w14:textId="2C8E7C5D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45CB22" w14:textId="1D8EBEE8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3E7EF6" w14:textId="60994B14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E22271" w14:textId="455043A2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3F7DFC" w14:textId="25D1081C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30F2A9" w14:textId="73DA2B16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B3E833" w14:textId="77DFB415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0C7560" w14:textId="64FFC581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48D9B4" w14:textId="5CD4A12F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387D43" w14:textId="662A5079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5E29B2" w14:textId="37724F2E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54766C" w14:textId="3E4FE5E0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3297A5" w14:textId="21F0638B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2793BB" w14:textId="6F5B244E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8CA718" w14:textId="2CF306C8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57EFF1" w14:textId="029C9665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4249C1" w14:textId="26145045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582D1F" w14:textId="75C7F818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85980C" w14:textId="0726CA6C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4409DB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E489C9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1B5890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315333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F3E571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0108FC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670E6C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54EE8D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3ECB43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650874" w14:textId="77777777" w:rsidR="008C7ABE" w:rsidRDefault="008C7ABE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A67711" w14:textId="4B27B208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  <w:p w14:paraId="4D11BACF" w14:textId="3C387143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5DFDEA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F75CEC" w14:textId="10B49DBB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13DA29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029552" w14:textId="77777777" w:rsidR="004711CD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304BC6" w14:textId="6BDE2371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7DF85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Начальник отдела социальной поддержки населения </w:t>
            </w:r>
          </w:p>
          <w:p w14:paraId="13A6BD12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 Михайловна </w:t>
            </w:r>
          </w:p>
          <w:p w14:paraId="7EB02783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46E8D3D6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339954</w:t>
            </w:r>
          </w:p>
          <w:p w14:paraId="6D138D55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221F8DB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период отсутствия замещает</w:t>
            </w:r>
          </w:p>
          <w:p w14:paraId="175535DD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035BD219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0F88B5BC" w14:textId="53C1A676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0AB0B0F6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626DD66E" w14:textId="77777777" w:rsidR="004711CD" w:rsidRPr="006B6F06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 осуществляется  службой "одно окно" администрации Железнодорожного района г. Гомеля</w:t>
            </w:r>
          </w:p>
          <w:p w14:paraId="2A3A5E5D" w14:textId="77777777" w:rsidR="004711CD" w:rsidRDefault="004711CD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339940</w:t>
            </w:r>
          </w:p>
          <w:p w14:paraId="4BFA30E0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A845C43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A83956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D6D4CAF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4F36857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F99A6D8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CAAD7FC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47232CA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05BB4D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52823C0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D71077D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248BE5F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E52CF6F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4261CAE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31F1144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C728943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038CA75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7EC6FB2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87B3AA6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691602B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CBF8329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EE9B68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A8C3009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EC98353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EB3BAF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9BAB837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41791FB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B8887A5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B5874AB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13B6C67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DAEB3A7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E965F54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0BED7AB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D0D6895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9DCA075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BB2518E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151350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9EB4B57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392FBB6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3C1826D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8331881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F34658A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30B8B9A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EE680B8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B04E878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3BE2346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B1FCAD3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E1AC65A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C2BBEA5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316EF4F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8C54147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60F3CDF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EBAE856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292B6E6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3B886A6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B5B93E0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EDA60D7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AC5411B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9181579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6CCFC1F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E0F4A68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4BEA7A5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D5AAA73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1D56C8D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23FE8CF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01E91EC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6B36891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3E32CF0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5DEC8A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1BE17A6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192279C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526109A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4E42DFB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795DD11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989A77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4E615E8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942103F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2471A1F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3ADADC2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4C45FD1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3031A33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C88794C" w14:textId="77777777" w:rsidR="00351755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AC835F8" w14:textId="7EE7C864" w:rsidR="00351755" w:rsidRPr="006B6F06" w:rsidRDefault="00351755" w:rsidP="001A52C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11CD" w:rsidRPr="006B6F06" w14:paraId="3E383DD0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B0AE3" w14:textId="0424FEE8" w:rsidR="008C7ABE" w:rsidRDefault="004711CD" w:rsidP="008C7ABE">
            <w:pPr>
              <w:pStyle w:val="a3"/>
            </w:pPr>
            <w:r w:rsidRPr="006B6F06">
              <w:rPr>
                <w:sz w:val="20"/>
                <w:szCs w:val="20"/>
              </w:rPr>
              <w:lastRenderedPageBreak/>
              <w:t>2.48.</w:t>
            </w:r>
            <w:r w:rsidR="008C7ABE">
              <w:rPr>
                <w:bCs/>
                <w:sz w:val="20"/>
                <w:szCs w:val="20"/>
              </w:rPr>
              <w:t xml:space="preserve"> Принятие решения о распоряжении средствами семейного капитала после истечения 18лет с даты рождения ребенка, в связи с рождением (усыновлением, удочерением) которого семья приобрела право на назначение семейного капитала </w:t>
            </w:r>
          </w:p>
          <w:p w14:paraId="57EA0FF9" w14:textId="3E34948A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3A311" w14:textId="4FF13103" w:rsidR="004711CD" w:rsidRPr="006B6F06" w:rsidRDefault="004711CD" w:rsidP="00EB3FFB">
            <w:pPr>
              <w:tabs>
                <w:tab w:val="left" w:pos="20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заявление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решение или копия решения (выписка из решения) о назначении семейного капитала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другие), – в случае изменения фамилии, собственного имени, отчества, даты рождения членов семьи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если они не были учтены в составе семьи при назначении семейного капитала)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 – в случае изменения состава семьи на дату подачи заявления о распоряжении средствами семейного капитала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  члену семьи  – при наличии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такого согласия</w:t>
            </w:r>
          </w:p>
          <w:p w14:paraId="74439452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E0320" w14:textId="0FEB531E" w:rsidR="004711CD" w:rsidRPr="006B6F06" w:rsidRDefault="004711CD" w:rsidP="00C55DB8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4BEACDD9" w14:textId="77777777" w:rsidR="004711CD" w:rsidRPr="006B6F06" w:rsidRDefault="004711CD" w:rsidP="00C55DB8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открытии счета (отдельного счета) по учету вклада (депозита) ”Семейный капитал“ (если такие сведения отсутствуют в личном деле гражданина)***</w:t>
            </w:r>
          </w:p>
          <w:p w14:paraId="09E7D4E7" w14:textId="77777777" w:rsidR="004711CD" w:rsidRPr="006B6F06" w:rsidRDefault="004711CD" w:rsidP="00C55DB8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DF57F2" w14:textId="77777777" w:rsidR="004711CD" w:rsidRPr="006B6F06" w:rsidRDefault="004711CD" w:rsidP="00C55DB8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лишении родительских прав, отмене усыновления (удочерения),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отобрании ребенка (детей) из семьи по решению суда, отказе от ребенка (детей) </w:t>
            </w:r>
          </w:p>
          <w:p w14:paraId="1C3D90F8" w14:textId="77777777" w:rsidR="004711CD" w:rsidRPr="006B6F06" w:rsidRDefault="004711CD" w:rsidP="00C55DB8">
            <w:pPr>
              <w:tabs>
                <w:tab w:val="left" w:pos="2039"/>
              </w:tabs>
              <w:spacing w:after="0" w:line="200" w:lineRule="exact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совершении умышленных тяжких или особо тяжких преступлений против человека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F3A76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2757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месяц со дня подачи заявления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143B4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F1DF1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3FFC8051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 Михайловна </w:t>
            </w:r>
          </w:p>
          <w:p w14:paraId="54D36E21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4E34C580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339954</w:t>
            </w:r>
          </w:p>
          <w:p w14:paraId="59898D59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0084F9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период отсутствия замещает</w:t>
            </w:r>
          </w:p>
          <w:p w14:paraId="67C6974A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1592D11A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432FBAE1" w14:textId="6513C325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19211173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66B7B694" w14:textId="77777777" w:rsidR="004711CD" w:rsidRPr="006B6F06" w:rsidRDefault="004711CD" w:rsidP="006D37E6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 осуществляется  службой "одно окно" администрации Железнодорожного района г. Гомеля</w:t>
            </w:r>
          </w:p>
          <w:p w14:paraId="30E437AA" w14:textId="77777777" w:rsidR="004711CD" w:rsidRPr="006B6F06" w:rsidRDefault="004711CD" w:rsidP="006D37E6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339940</w:t>
            </w:r>
          </w:p>
        </w:tc>
      </w:tr>
      <w:tr w:rsidR="004711CD" w:rsidRPr="006B6F06" w14:paraId="0BE850E2" w14:textId="77777777" w:rsidTr="001252C5">
        <w:trPr>
          <w:trHeight w:val="144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D835F" w14:textId="06F54CA8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2.50. Принятие решения о внесении изменений в решение о назначении семейного капитала и выдача выписки из такого решения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5BD3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с указанием причины, по которой обращение за открытием депозитного счета члена семьи, которому назначен семейный капитал, невозможно</w:t>
            </w:r>
          </w:p>
          <w:p w14:paraId="60A98BF3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36ACB5B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13085959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258656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11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постановления (определения) суда, органа уголовного преследования об объявлении розыска гражданина, копия решения суда о признании гражданина недееспособным или иные документы и (или) сведения, подтверждающие невозможность обращения за открытием депозитного счета члена семьи, которому назначен семейный капитал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6F17D" w14:textId="7E460373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B36C7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15F7D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23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10 дней со дня подачи заявления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9072A" w14:textId="77777777" w:rsidR="004711CD" w:rsidRPr="006B6F06" w:rsidRDefault="004711CD" w:rsidP="00512C19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4BE69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7829880D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 Михайловна </w:t>
            </w:r>
          </w:p>
          <w:p w14:paraId="6C55469E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1E830AD2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339954</w:t>
            </w:r>
          </w:p>
          <w:p w14:paraId="2442D1AA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2722327" w14:textId="77777777" w:rsidR="004711CD" w:rsidRPr="006B6F06" w:rsidRDefault="004711CD" w:rsidP="00B574EE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период отсутствия замещает</w:t>
            </w:r>
          </w:p>
          <w:p w14:paraId="4D83F677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4232493E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57BC6DF3" w14:textId="79C70F59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72D2E91A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2E3B0DF6" w14:textId="77777777" w:rsidR="004711CD" w:rsidRPr="006B6F06" w:rsidRDefault="004711CD" w:rsidP="003B51D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A935695" w14:textId="77777777" w:rsidR="004711CD" w:rsidRPr="006B6F06" w:rsidRDefault="004711CD" w:rsidP="003B51D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 осуществляется  службой "одно окно" администрации Железнодорожного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района г. Гомеля</w:t>
            </w:r>
          </w:p>
          <w:p w14:paraId="716D5F27" w14:textId="77777777" w:rsidR="004711CD" w:rsidRPr="006B6F06" w:rsidRDefault="004711CD" w:rsidP="003B51D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339940</w:t>
            </w:r>
          </w:p>
        </w:tc>
      </w:tr>
    </w:tbl>
    <w:p w14:paraId="3C80A8E0" w14:textId="77777777" w:rsidR="000C6C3A" w:rsidRPr="006B6F06" w:rsidRDefault="000C6C3A" w:rsidP="003B51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6F06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Документы о приобретении статуса</w:t>
      </w:r>
    </w:p>
    <w:tbl>
      <w:tblPr>
        <w:tblW w:w="15452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3260"/>
        <w:gridCol w:w="1984"/>
        <w:gridCol w:w="1701"/>
        <w:gridCol w:w="2127"/>
        <w:gridCol w:w="1842"/>
        <w:gridCol w:w="1985"/>
      </w:tblGrid>
      <w:tr w:rsidR="003B51D7" w:rsidRPr="006B6F06" w14:paraId="779AF0EE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B705E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3.2. Выдача удостоверения инвалида Отечественной войны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29B91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</w:p>
          <w:p w14:paraId="4EC6E636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F7A8BF8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5B588794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E56147A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медико-реабилитационной экспертной комиссии- в случае, если этого документа нет в пенсионном деле</w:t>
            </w:r>
          </w:p>
          <w:p w14:paraId="775C72BF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0AAEEEA" w14:textId="77777777" w:rsidR="003B51D7" w:rsidRPr="006B6F06" w:rsidRDefault="003B51D7" w:rsidP="001B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 размером 30х 40 мм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C65A5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42E3B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E4541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 со дня подачи заявления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3B4D1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установления инвалидности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C8679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534FB3E9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33B5D753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62125149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73C537F5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00950E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45827760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64A4D0E0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2CA72002" w14:textId="7E2EAE2C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2283BA5B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604F7A66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документов  осуществляется  службой "одно окно" администрации Железнодорожного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 г. Гомеля</w:t>
            </w:r>
          </w:p>
          <w:p w14:paraId="64179423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</w:tc>
      </w:tr>
      <w:tr w:rsidR="003B51D7" w:rsidRPr="006B6F06" w14:paraId="6B2790A2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9E216" w14:textId="11C1A7A2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3.3.</w:t>
            </w:r>
            <w:r w:rsidR="007E7AEB" w:rsidRPr="006B6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AEB"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удостоверения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</w:t>
            </w:r>
          </w:p>
          <w:p w14:paraId="120310C8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77145" w14:textId="77777777" w:rsidR="00BF2D10" w:rsidRPr="006B6F06" w:rsidRDefault="00BF2D10" w:rsidP="00BF2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</w:p>
          <w:p w14:paraId="24B128C7" w14:textId="77777777" w:rsidR="00BF2D10" w:rsidRPr="006B6F06" w:rsidRDefault="00BF2D10" w:rsidP="00BF2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76236C" w14:textId="77777777" w:rsidR="00BF2D10" w:rsidRPr="006B6F06" w:rsidRDefault="00BF2D10" w:rsidP="00BF2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3E39CADD" w14:textId="77777777" w:rsidR="00BF2D10" w:rsidRPr="006B6F06" w:rsidRDefault="00BF2D10" w:rsidP="00BF2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2857F3" w14:textId="77777777" w:rsidR="00BF2D10" w:rsidRPr="006B6F06" w:rsidRDefault="00BF2D10" w:rsidP="00BF2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медико-реабилитационной экспертной комиссии</w:t>
            </w:r>
          </w:p>
          <w:p w14:paraId="08C2F30D" w14:textId="77777777" w:rsidR="00BF2D10" w:rsidRPr="006B6F06" w:rsidRDefault="00BF2D10" w:rsidP="00BF2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F2F12C" w14:textId="77777777" w:rsidR="003B51D7" w:rsidRPr="006B6F06" w:rsidRDefault="00BF2D10" w:rsidP="00BF2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одна фотография заявителя размером 30 х 40 мм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AE85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05D1E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15058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 со дня подачи заявления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410F8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установления инвалидности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BBB22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7E56D44D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641B7CB7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0D8C644E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5DF0C66C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F8FF03" w14:textId="3290EF6E" w:rsidR="00B574EE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51CD5361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5FDCBB3A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45A18B5D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 № 106</w:t>
            </w:r>
          </w:p>
          <w:p w14:paraId="616C4D1E" w14:textId="77777777" w:rsidR="009C6E5D" w:rsidRPr="006B6F06" w:rsidRDefault="009C6E5D" w:rsidP="009C6E5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7D3E158A" w14:textId="77777777" w:rsidR="009C6E5D" w:rsidRPr="006B6F06" w:rsidRDefault="009C6E5D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E5FD42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документов  осуществляется  службой "одно окно" администрации Железнодорожного района г. Гомеля</w:t>
            </w:r>
          </w:p>
          <w:p w14:paraId="4A3194D5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Телефон 339940</w:t>
            </w:r>
          </w:p>
        </w:tc>
      </w:tr>
      <w:tr w:rsidR="003B51D7" w:rsidRPr="006B6F06" w14:paraId="478836A4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48E36" w14:textId="08A85F98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3.4. Выдача удостоверения о праве на льготы лицам, награжденным орденами и медалями СССР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09518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</w:p>
          <w:p w14:paraId="50D48DA3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54A90D7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 </w:t>
            </w:r>
          </w:p>
          <w:p w14:paraId="18A34DCB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Удостоверения к орденам или медалям, другие документы, подтверждающие награждение</w:t>
            </w:r>
          </w:p>
          <w:p w14:paraId="4BEC1560" w14:textId="77777777" w:rsidR="003B51D7" w:rsidRPr="006B6F06" w:rsidRDefault="003B51D7" w:rsidP="00951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Фотография размером 30х 40 мм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CD94B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8EEC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D5502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 со дня подачи заявления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30C37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84F55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26182FF2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08F41602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16FCFBF5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025AA672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B01EFB" w14:textId="00D2C5F5" w:rsidR="00B574EE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0B2D0CD9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2F8E31AC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2BCD0AEC" w14:textId="40D8986E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7428C929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3CEFC9A0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документов  осуществляется  службой "одно окно" администрации Железнодорожного района г. Гомеля</w:t>
            </w:r>
          </w:p>
          <w:p w14:paraId="5616E626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</w:tc>
      </w:tr>
      <w:tr w:rsidR="003B51D7" w:rsidRPr="006B6F06" w14:paraId="7F3D689A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50E90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3.5. Выдача удостоверения лицам, работавшим в период блокады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г.Ленинграда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8 сентября 1941г. по 27 января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1944г.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C941D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Заявление</w:t>
            </w:r>
          </w:p>
          <w:p w14:paraId="6B3AE24B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14:paraId="4D083535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 </w:t>
            </w:r>
          </w:p>
          <w:p w14:paraId="4EEE03B3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к медали или знаку</w:t>
            </w:r>
          </w:p>
          <w:p w14:paraId="1C10D4E1" w14:textId="77777777" w:rsidR="003B51D7" w:rsidRPr="006B6F06" w:rsidRDefault="003B51D7" w:rsidP="00951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Фотография размером 30х 40 мм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36FF6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B215D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B9CF7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 со дня подачи заявления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181B4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9B0C1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поддержки населения </w:t>
            </w:r>
          </w:p>
          <w:p w14:paraId="580EB833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47BD5F6F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4702F62C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57AACF73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E543F8" w14:textId="5BBA2A65" w:rsidR="00B574EE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6AD796EF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5B34B3B7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2FB069DD" w14:textId="2CBABFD3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1DDA0D18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7E49D5F7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документов  осуществляется  службой "одно окно" администрации Железнодорожного района г. Гомеля</w:t>
            </w:r>
          </w:p>
          <w:p w14:paraId="71A26D06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</w:tc>
      </w:tr>
      <w:tr w:rsidR="003B51D7" w:rsidRPr="006B6F06" w14:paraId="7B2E946F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2CBA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3.6. Выдача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странах, где велись боевые действия, или при исполнении обязанностей воинской службы (служебных обязанностей)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C0C01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Заявление</w:t>
            </w:r>
          </w:p>
          <w:p w14:paraId="1F9F957F" w14:textId="09693FF1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Паспорт или иной документ, удостоверяющий личность </w:t>
            </w:r>
          </w:p>
          <w:p w14:paraId="4836F8C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Извещение о гибели (смерти)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военнослужащего </w:t>
            </w:r>
          </w:p>
          <w:p w14:paraId="7FF31414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 рождении погибшего (умершего) – представляется родителями</w:t>
            </w:r>
          </w:p>
          <w:p w14:paraId="2B56340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Свидетельство о заключении брака- представляется супругой (супругом), не вступившей в новый брак</w:t>
            </w:r>
          </w:p>
          <w:p w14:paraId="2516FEFC" w14:textId="77777777" w:rsidR="003B51D7" w:rsidRPr="006B6F06" w:rsidRDefault="003B51D7" w:rsidP="001B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 размером 30х 40 мм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0C87C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82D11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5ADEE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 со дня подачи заявления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E6B9C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74826927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 для родителей</w:t>
            </w:r>
          </w:p>
          <w:p w14:paraId="57632BF1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299A887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вступления в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новый брак − для супруги(суп-руга)</w:t>
            </w:r>
            <w:bookmarkEnd w:id="1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2ECB4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Начальник отдела социальной поддержки населения </w:t>
            </w:r>
          </w:p>
          <w:p w14:paraId="3B9F8EEE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Михайловна </w:t>
            </w:r>
          </w:p>
          <w:p w14:paraId="733B1C9F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3DC5E9A3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6CA0DF04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987D42" w14:textId="513501F9" w:rsidR="00B574EE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11C5C1D6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135DC1B8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13F63D65" w14:textId="16B1D4C6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689E1319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028B1B51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документов  осуществляется  службой "одно окно" администрации Железнодорожного района г. Гомеля</w:t>
            </w:r>
          </w:p>
          <w:p w14:paraId="2DA3ACF2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</w:tc>
      </w:tr>
      <w:tr w:rsidR="003B51D7" w:rsidRPr="006B6F06" w14:paraId="2B18E787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152F8" w14:textId="7A96FE66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3.7. Выдача справки о праве на льготы детям и другим иждивенцам, получающим пенсию по случаю потери кормильца за погибших (умерших) лиц, перечисленных в статье 22 Закона Республики Беларусь от 17 апреля 1992 г</w:t>
            </w:r>
            <w:r w:rsidR="006B573D">
              <w:rPr>
                <w:rFonts w:ascii="Times New Roman" w:eastAsia="Times New Roman" w:hAnsi="Times New Roman" w:cs="Times New Roman"/>
                <w:sz w:val="20"/>
                <w:szCs w:val="20"/>
              </w:rPr>
              <w:t>. № 1594-Х</w:t>
            </w:r>
            <w:r w:rsidR="006B5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ветеранах»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8DC9E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40948226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1C31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66104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47C24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 со дня подачи заявления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B58ED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74827026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выплаты пенсии по случаю потери кормильца</w:t>
            </w:r>
            <w:bookmarkEnd w:id="2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F7302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3FCBF7C2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0EEC93C3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24ED61DB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телефон 339954</w:t>
            </w:r>
          </w:p>
          <w:p w14:paraId="41CFC302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790342" w14:textId="0DAA8957" w:rsidR="00B574EE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21061455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51F96279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15D45B6F" w14:textId="2B5608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0EC46780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13BA613E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документов  осуществляется  службой "одно окно" администрации Железнодорожного района г. Гомеля</w:t>
            </w:r>
          </w:p>
          <w:p w14:paraId="70313706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</w:tc>
      </w:tr>
      <w:tr w:rsidR="003B51D7" w:rsidRPr="006B6F06" w14:paraId="1FA28689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6F3BE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3.8. 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      </w:r>
          </w:p>
          <w:p w14:paraId="6F71A7B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C4D07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</w:p>
          <w:p w14:paraId="02640A3F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2E9BA60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661E1B45" w14:textId="6DC97F08" w:rsidR="003B51D7" w:rsidRPr="006B6F06" w:rsidRDefault="003B51D7" w:rsidP="00097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Фотография размером 30х 40 мм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90D18" w14:textId="77777777" w:rsidR="003B51D7" w:rsidRPr="006B6F06" w:rsidRDefault="00C55DB8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нахождении граждан в местах принудительного со-держания – из органов государственной безопасности, Министерства обороны, архивов, музеев, созданных в местах </w:t>
            </w: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разме-щения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бывших фашистских концлагерей (при необходимости)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82230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48EC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74827102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 после вынесения решения об установлении фактов и периодов нахождения в местах принудительного содержания, созданных фашистами и их союзниками в годы Второй мировой войны</w:t>
            </w:r>
            <w:bookmarkEnd w:id="3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69EE5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A83EA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49E3A836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3DB8F15D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7B105D24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3DD21E8C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EAAD10" w14:textId="1FC364FE" w:rsidR="00B574EE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период отсутствия замещает</w:t>
            </w:r>
          </w:p>
          <w:p w14:paraId="55AE211F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28BA2041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7B5C5E99" w14:textId="60F47915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21A603E7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393BEB66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документов  осуществляется  службой "одно окно" администрации Железнодорожного района г. Гомеля</w:t>
            </w:r>
          </w:p>
          <w:p w14:paraId="4AC26B7D" w14:textId="77777777" w:rsidR="003B51D7" w:rsidRPr="006B6F06" w:rsidRDefault="003B51D7" w:rsidP="003B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</w:tc>
      </w:tr>
      <w:tr w:rsidR="003B51D7" w:rsidRPr="006B6F06" w14:paraId="26E37364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FED5E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3.14. Выдача пенсионного удостоверения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20072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54A7F253" w14:textId="77777777" w:rsidR="003B51D7" w:rsidRPr="006B6F06" w:rsidRDefault="003B51D7" w:rsidP="009F6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Фотография размером      30х 40 мм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83CFC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8596D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B882E" w14:textId="71A8DFBA" w:rsidR="003B51D7" w:rsidRPr="006B6F06" w:rsidRDefault="00EB24A5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рабочий день при </w:t>
            </w:r>
            <w:r w:rsidR="003B51D7"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обращени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3B51D7"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 принятия решения о назначении пенсии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447E4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назначения пенсии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6E758" w14:textId="676FA2D1" w:rsidR="00C03CEB" w:rsidRPr="006B6F06" w:rsidRDefault="001A56CF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C03CEB"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ачальник отдела по назначению и выплате пенсий и пособий </w:t>
            </w:r>
          </w:p>
          <w:p w14:paraId="5F80F347" w14:textId="0472E32A" w:rsidR="001A56CF" w:rsidRPr="006B6F06" w:rsidRDefault="00415988" w:rsidP="001A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Козороз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Леонидовна</w:t>
            </w:r>
          </w:p>
          <w:p w14:paraId="2D916E75" w14:textId="77777777" w:rsidR="00C03CEB" w:rsidRPr="006B6F06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105</w:t>
            </w:r>
          </w:p>
          <w:p w14:paraId="3F474BE8" w14:textId="77777777" w:rsidR="00C03CEB" w:rsidRPr="006B6F06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339949</w:t>
            </w:r>
          </w:p>
          <w:p w14:paraId="2D37CF1C" w14:textId="77777777" w:rsidR="00C03CEB" w:rsidRPr="006B6F06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5716D5DB" w14:textId="77777777" w:rsidR="00415988" w:rsidRPr="006B6F06" w:rsidRDefault="00415988" w:rsidP="00415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отдела по назначению и выплате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пенсий и пособий </w:t>
            </w:r>
          </w:p>
          <w:p w14:paraId="22171C82" w14:textId="77777777" w:rsidR="00415988" w:rsidRPr="006B6F06" w:rsidRDefault="00415988" w:rsidP="00415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Александровна </w:t>
            </w:r>
          </w:p>
          <w:p w14:paraId="6BAD7AEB" w14:textId="77777777" w:rsidR="00415988" w:rsidRPr="006B6F06" w:rsidRDefault="00415988" w:rsidP="00415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105</w:t>
            </w:r>
          </w:p>
          <w:p w14:paraId="79518573" w14:textId="77777777" w:rsidR="00415988" w:rsidRPr="006B6F06" w:rsidRDefault="00415988" w:rsidP="00415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339949 </w:t>
            </w:r>
          </w:p>
          <w:p w14:paraId="5550E70E" w14:textId="3BFAFECE" w:rsidR="00233B33" w:rsidRPr="006B6F06" w:rsidRDefault="00233B33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Выдача удостоверения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№ 119</w:t>
            </w:r>
          </w:p>
          <w:p w14:paraId="07D58F34" w14:textId="77777777" w:rsidR="003B51D7" w:rsidRPr="006B6F06" w:rsidRDefault="003B51D7" w:rsidP="0019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1D7" w:rsidRPr="006B6F06" w14:paraId="2153F5DD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E9153" w14:textId="77777777" w:rsidR="003B51D7" w:rsidRPr="006B6F06" w:rsidRDefault="003B51D7" w:rsidP="005A1CC0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r w:rsidRPr="006B6F06">
              <w:rPr>
                <w:sz w:val="20"/>
                <w:szCs w:val="20"/>
              </w:rPr>
              <w:lastRenderedPageBreak/>
              <w:t>3.13</w:t>
            </w:r>
            <w:r w:rsidRPr="006B6F06">
              <w:rPr>
                <w:sz w:val="20"/>
                <w:szCs w:val="20"/>
                <w:vertAlign w:val="superscript"/>
              </w:rPr>
              <w:t>1</w:t>
            </w:r>
            <w:r w:rsidRPr="006B6F06">
              <w:rPr>
                <w:sz w:val="20"/>
                <w:szCs w:val="20"/>
              </w:rPr>
              <w:t>.2. инвалида боевых действий на территории других государств</w:t>
            </w:r>
          </w:p>
          <w:p w14:paraId="55AA20BA" w14:textId="77777777" w:rsidR="003B51D7" w:rsidRPr="006B6F06" w:rsidRDefault="003B51D7" w:rsidP="005A1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657E8" w14:textId="77777777" w:rsidR="003B51D7" w:rsidRPr="006B6F06" w:rsidRDefault="003B51D7" w:rsidP="005A1C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заключение медико-реабилитационной экспертной комиссии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одна фотография размером 30 x 40 мм</w:t>
            </w:r>
          </w:p>
          <w:p w14:paraId="40576567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9FFA6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17E57" w14:textId="77777777" w:rsidR="003B51D7" w:rsidRPr="006B6F06" w:rsidRDefault="003B51D7" w:rsidP="005A1C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  <w:p w14:paraId="3EC88CF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4FD3B" w14:textId="77777777" w:rsidR="003B51D7" w:rsidRPr="006B6F06" w:rsidRDefault="003B51D7" w:rsidP="005A1C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месяц со дня обращения</w:t>
            </w:r>
          </w:p>
          <w:p w14:paraId="3C0392EE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88DC6" w14:textId="77777777" w:rsidR="003B51D7" w:rsidRPr="006B6F06" w:rsidRDefault="003B51D7" w:rsidP="005A1C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  <w:p w14:paraId="5ED3D28C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13B2B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0487D98F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6AB1FD04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494479E3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6304E7D5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3EC592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78F0732E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1DD614D7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2B9FA595" w14:textId="045CDA62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26A00A84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телефон 516584</w:t>
            </w:r>
          </w:p>
          <w:p w14:paraId="6EB6B52E" w14:textId="77777777" w:rsidR="00B574EE" w:rsidRPr="006B6F06" w:rsidRDefault="00B574EE" w:rsidP="0019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51A9CF" w14:textId="77777777" w:rsidR="00191BB7" w:rsidRPr="006B6F06" w:rsidRDefault="00191BB7" w:rsidP="0019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документов  осуществляется  службой "одно окно" администрации Железнодорожного района г. Гомеля</w:t>
            </w:r>
          </w:p>
          <w:p w14:paraId="41EC4D08" w14:textId="77777777" w:rsidR="003B51D7" w:rsidRPr="006B6F06" w:rsidRDefault="00191BB7" w:rsidP="0019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</w:tc>
      </w:tr>
      <w:tr w:rsidR="003B51D7" w:rsidRPr="006B6F06" w14:paraId="11B4432C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BDD7A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3.17. Выдача удостоверения о праве на льготы для лиц, работавших на объектах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C6205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1689255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66A7E68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одна фотография размером 30х40 мм</w:t>
            </w:r>
          </w:p>
          <w:p w14:paraId="5E8022A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EA726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F6360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43C68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10 дней со дня обращения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E3627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03DE0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7E028DB1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4302BEE7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5B628AA5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6E6DB6E7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0EA964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64C02512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68DFCAFA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51860F17" w14:textId="6F988269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1EFDB36F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56A4EDA5" w14:textId="77777777" w:rsidR="00B574EE" w:rsidRPr="006B6F06" w:rsidRDefault="00B574EE" w:rsidP="0019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3DA511" w14:textId="77777777" w:rsidR="00191BB7" w:rsidRPr="006B6F06" w:rsidRDefault="00191BB7" w:rsidP="0019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документов  осуществляется  службой "одно окно" администрации Железнодорожного района г. Гомеля</w:t>
            </w:r>
          </w:p>
          <w:p w14:paraId="27F233A7" w14:textId="77777777" w:rsidR="003B51D7" w:rsidRPr="006B6F06" w:rsidRDefault="00191BB7" w:rsidP="0019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</w:tc>
      </w:tr>
      <w:tr w:rsidR="003B51D7" w:rsidRPr="006B6F06" w14:paraId="4EA45990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1969F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3.18. Выдача удостоверения о праве на льготы для лиц из числа членов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C2EF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4822DECC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CCA17DD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одна фотография размером 30х40 мм</w:t>
            </w:r>
          </w:p>
          <w:p w14:paraId="70027EBB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4B91B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E0D4F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17AFF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10 дней со дня обращения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866AB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7ACC1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4F6B1AB0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5AEBC314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21A7BABF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3AB3FB1E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B57D8D" w14:textId="77777777" w:rsidR="00B574EE" w:rsidRPr="006B6F06" w:rsidRDefault="00B574EE" w:rsidP="00B57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16E9D7BF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48CFEE41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25F3B45A" w14:textId="3C02CD93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115AAB1A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5F3BDFB3" w14:textId="77777777" w:rsidR="00B574EE" w:rsidRPr="006B6F06" w:rsidRDefault="00B574EE" w:rsidP="0019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01C4D9" w14:textId="77777777" w:rsidR="00191BB7" w:rsidRPr="006B6F06" w:rsidRDefault="00191BB7" w:rsidP="0019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Прием документов  осуществляется  службой "одно окно" администрации Железнодорожного района г. Гомеля</w:t>
            </w:r>
          </w:p>
          <w:p w14:paraId="39E9851C" w14:textId="77777777" w:rsidR="003B51D7" w:rsidRPr="006B6F06" w:rsidRDefault="00191BB7" w:rsidP="0019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</w:tc>
      </w:tr>
      <w:tr w:rsidR="003B51D7" w:rsidRPr="006B6F06" w14:paraId="206BDF4B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CD3B7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3.20. Выдача вкладыша к удостоверению о праве на льготы для родителей, перечисленных в пункте 12 статьи 3 Закона Республики Беларусь «О государственных социальных льготах, правах и гарантиях для отдельных категорий граждан»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2C443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7DCFFB54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9C02D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E3F29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9E64D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10 дней со дня обращения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51314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9D0E3" w14:textId="77777777" w:rsidR="00C03CEB" w:rsidRPr="006B6F06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2D1F8096" w14:textId="77777777" w:rsidR="00C03CEB" w:rsidRPr="006B6F06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2C94D874" w14:textId="77777777" w:rsidR="00C03CEB" w:rsidRPr="006B6F06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6540AB70" w14:textId="77777777" w:rsidR="00C03CEB" w:rsidRPr="006B6F06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7CFDC498" w14:textId="77777777" w:rsidR="00C03CEB" w:rsidRPr="006B6F06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6C046A" w14:textId="5E62C615" w:rsidR="00C03CEB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12305E82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529547F5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5F2B6B1C" w14:textId="2BCC7601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1FB8EFCF" w14:textId="77777777" w:rsidR="006B573D" w:rsidRPr="006B6F06" w:rsidRDefault="006B573D" w:rsidP="006B573D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6BA70857" w14:textId="77777777" w:rsidR="00191BB7" w:rsidRPr="006B6F06" w:rsidRDefault="00191BB7" w:rsidP="0019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документов  осуществляется  службой "одно окно" администрации Железнодорожного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 г. Гомеля</w:t>
            </w:r>
          </w:p>
          <w:p w14:paraId="01F7F482" w14:textId="77777777" w:rsidR="003B51D7" w:rsidRPr="006B6F06" w:rsidRDefault="00191BB7" w:rsidP="0019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</w:tc>
      </w:tr>
      <w:tr w:rsidR="002B1BA3" w:rsidRPr="006B6F06" w14:paraId="189DA666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1FE56" w14:textId="1B8AADFF" w:rsidR="002B1BA3" w:rsidRPr="002B1BA3" w:rsidRDefault="002B1BA3" w:rsidP="002B1BA3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BA3">
              <w:rPr>
                <w:sz w:val="20"/>
                <w:szCs w:val="20"/>
                <w:shd w:val="clear" w:color="auto" w:fill="F7FCFF"/>
              </w:rPr>
              <w:lastRenderedPageBreak/>
              <w:t>4</w:t>
            </w:r>
            <w:r w:rsidRPr="002B1BA3">
              <w:rPr>
                <w:rFonts w:ascii="Times New Roman" w:hAnsi="Times New Roman" w:cs="Times New Roman"/>
                <w:sz w:val="20"/>
                <w:szCs w:val="20"/>
                <w:shd w:val="clear" w:color="auto" w:fill="F7FCFF"/>
              </w:rPr>
              <w:t>.3. Принятие решения об установлении опеки (попечительства) над совершеннолетним и назначении опекуна (попечителя)</w:t>
            </w:r>
            <w:r w:rsidRPr="002B1B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7075A" w14:textId="6BD3038E" w:rsidR="002B1BA3" w:rsidRPr="006B6F06" w:rsidRDefault="002B1BA3" w:rsidP="00BF4AA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AC">
              <w:rPr>
                <w:rFonts w:ascii="Times New Roman" w:hAnsi="Times New Roman" w:cs="Times New Roman"/>
                <w:sz w:val="20"/>
                <w:szCs w:val="20"/>
                <w:shd w:val="clear" w:color="auto" w:fill="F7FCFF"/>
              </w:rPr>
              <w:t>заявление</w:t>
            </w:r>
            <w:r w:rsidRPr="00BF4A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4A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4AAC">
              <w:rPr>
                <w:rFonts w:ascii="Times New Roman" w:hAnsi="Times New Roman" w:cs="Times New Roman"/>
                <w:sz w:val="20"/>
                <w:szCs w:val="20"/>
                <w:shd w:val="clear" w:color="auto" w:fill="F7FCFF"/>
              </w:rPr>
              <w:t>паспорт или иной документ, удостоверяющий личность кандидата в опекуны (попечители)</w:t>
            </w:r>
            <w:r w:rsidRPr="00BF4A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4A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4AAC">
              <w:rPr>
                <w:rFonts w:ascii="Times New Roman" w:hAnsi="Times New Roman" w:cs="Times New Roman"/>
                <w:sz w:val="20"/>
                <w:szCs w:val="20"/>
                <w:shd w:val="clear" w:color="auto" w:fill="F7FCFF"/>
              </w:rPr>
              <w:t>автобиография кандидата в опекуны (попечители)</w:t>
            </w:r>
            <w:r w:rsidRPr="00BF4A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4A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4AAC">
              <w:rPr>
                <w:rFonts w:ascii="Times New Roman" w:hAnsi="Times New Roman" w:cs="Times New Roman"/>
                <w:sz w:val="20"/>
                <w:szCs w:val="20"/>
                <w:shd w:val="clear" w:color="auto" w:fill="F7FCFF"/>
              </w:rPr>
              <w:t>одна фотография заявителя размером 30 х 40 мм</w:t>
            </w:r>
            <w:r w:rsidRPr="00BF4A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4A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4AAC">
              <w:rPr>
                <w:rFonts w:ascii="Times New Roman" w:hAnsi="Times New Roman" w:cs="Times New Roman"/>
                <w:sz w:val="20"/>
                <w:szCs w:val="20"/>
                <w:shd w:val="clear" w:color="auto" w:fill="F7FCFF"/>
              </w:rPr>
              <w:t>медицинская справка о состоянии здоровья кандидата в опекуны (попечители)</w:t>
            </w:r>
            <w:r w:rsidRPr="00BF4A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1BA3">
              <w:br/>
            </w:r>
            <w:r w:rsidRPr="00BF4AAC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наличие основания назначения опеки (попечительства)</w:t>
            </w:r>
            <w:r w:rsidRPr="00BF4AA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1E6EF" w14:textId="73CBD2C4" w:rsidR="002B1BA3" w:rsidRPr="00B9570A" w:rsidRDefault="00B9570A" w:rsidP="00B9570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70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справка о занимаемом в данном населенном пункте жилом помещении и составе семьи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50D22" w14:textId="74D1312C" w:rsidR="002B1BA3" w:rsidRPr="006B6F06" w:rsidRDefault="00BF4AAC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58E92" w14:textId="596E412E" w:rsidR="002B1BA3" w:rsidRPr="00BF4AAC" w:rsidRDefault="00BF4AAC" w:rsidP="00BF4AA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AC">
              <w:rPr>
                <w:rFonts w:ascii="Times New Roman" w:hAnsi="Times New Roman" w:cs="Times New Roman"/>
                <w:sz w:val="20"/>
                <w:szCs w:val="20"/>
                <w:shd w:val="clear" w:color="auto" w:fill="F7FCFF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  <w:r w:rsidRPr="00BF4AA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B39E0" w14:textId="35FB56C8" w:rsidR="002B1BA3" w:rsidRPr="006B6F06" w:rsidRDefault="00BF4AAC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A9716" w14:textId="77777777" w:rsidR="00BF4AAC" w:rsidRPr="006B6F06" w:rsidRDefault="00BF4AAC" w:rsidP="00BF4AAC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5DD7C3D3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1C73A680" w14:textId="46CEEA80" w:rsidR="00BF4AAC" w:rsidRPr="006B6F06" w:rsidRDefault="00BF4AAC" w:rsidP="00BF4AAC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1BC72C9B" w14:textId="77777777" w:rsidR="00BF4AAC" w:rsidRPr="006B6F06" w:rsidRDefault="00BF4AAC" w:rsidP="00BF4AAC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343A3445" w14:textId="32DE8356" w:rsidR="00BF4AAC" w:rsidRDefault="00BF4AAC" w:rsidP="00BF4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370C3C05" w14:textId="77777777" w:rsidR="00BF4AAC" w:rsidRPr="006B6F06" w:rsidRDefault="00BF4AAC" w:rsidP="00BF4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6B676C06" w14:textId="77777777" w:rsidR="00BF4AAC" w:rsidRPr="006B6F06" w:rsidRDefault="00BF4AAC" w:rsidP="00BF4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79A804B5" w14:textId="77777777" w:rsidR="00BF4AAC" w:rsidRPr="006B6F06" w:rsidRDefault="00BF4AAC" w:rsidP="00BF4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3DC98E90" w14:textId="767362D3" w:rsidR="00BF4AAC" w:rsidRDefault="00BF4AAC" w:rsidP="00BF4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201C8BB7" w14:textId="77777777" w:rsidR="00BF4AAC" w:rsidRPr="006B6F06" w:rsidRDefault="00BF4AAC" w:rsidP="00BF4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документов  осуществляется  службой "одно окно" администрации Железнодорожного района г. Гомеля</w:t>
            </w:r>
          </w:p>
          <w:p w14:paraId="52E529FF" w14:textId="77777777" w:rsidR="002B1BA3" w:rsidRDefault="00BF4AAC" w:rsidP="00BF4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  <w:p w14:paraId="2748381E" w14:textId="7878F1E7" w:rsidR="00BF4AAC" w:rsidRPr="006B6F06" w:rsidRDefault="00BF4AAC" w:rsidP="00BF4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1D7" w:rsidRPr="006B6F06" w14:paraId="2B8543D2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CD528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4.8. Принятие решения об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установлении патронажа (назначении попечителя-помощника)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A27D6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заявление лица, нуждающегося в </w:t>
            </w:r>
            <w:r w:rsidRPr="006B6F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патронаже</w:t>
            </w:r>
            <w:r w:rsidRPr="006B6F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B6F06">
              <w:rPr>
                <w:rFonts w:ascii="Times New Roman" w:hAnsi="Times New Roman" w:cs="Times New Roman"/>
                <w:sz w:val="20"/>
                <w:szCs w:val="20"/>
              </w:rPr>
              <w:br/>
              <w:t>письменное согласие лица на осуществление патронажа (назначение его помощником)</w:t>
            </w:r>
            <w:r w:rsidRPr="006B6F0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71872171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справка о состоянии здоровья лица, давшего согласие на осуществление патронажа (назначение его помощником  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81AF10C" w14:textId="77777777" w:rsidR="003B51D7" w:rsidRPr="006B6F06" w:rsidRDefault="003B51D7" w:rsidP="006B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 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E4315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справки о месте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жительства и составе семьи;</w:t>
            </w:r>
          </w:p>
          <w:p w14:paraId="0E8061C9" w14:textId="77777777" w:rsidR="003B51D7" w:rsidRPr="006B6F06" w:rsidRDefault="003B51D7" w:rsidP="00366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документы (сведения), необходимые для принятия решения об установлении патронажа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417E2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53E53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_Hlk74837403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дней со дня подачи </w:t>
            </w: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заявления, а в случае запроса документов и (или) сведений от других государственных органов, иных организаций- 1 месяц</w:t>
            </w:r>
            <w:bookmarkEnd w:id="4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4CE7F" w14:textId="77777777" w:rsidR="003B51D7" w:rsidRPr="006B6F06" w:rsidRDefault="003B51D7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8F937" w14:textId="77777777" w:rsidR="00233B33" w:rsidRPr="006B6F06" w:rsidRDefault="00233B33" w:rsidP="00233B33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</w:t>
            </w: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начальника отдела социальной поддержки населения</w:t>
            </w:r>
          </w:p>
          <w:p w14:paraId="266F5BAD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  <w:p w14:paraId="4DABA9C5" w14:textId="240FDD4F" w:rsidR="00233B33" w:rsidRPr="006B6F06" w:rsidRDefault="00233B33" w:rsidP="00233B33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4D9CC8AD" w14:textId="77777777" w:rsidR="00233B33" w:rsidRDefault="00233B33" w:rsidP="00233B33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50313462" w14:textId="77777777" w:rsidR="00233B33" w:rsidRDefault="00233B33" w:rsidP="00233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54629788" w14:textId="084B90F1" w:rsidR="00C03CEB" w:rsidRPr="006B6F06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655C1B7D" w14:textId="77777777" w:rsidR="00C03CEB" w:rsidRPr="006B6F06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19977782" w14:textId="77777777" w:rsidR="00C03CEB" w:rsidRPr="006B6F06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62D07BAF" w14:textId="77777777" w:rsidR="00C03CEB" w:rsidRPr="006B6F06" w:rsidRDefault="00C03CEB" w:rsidP="00C03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58FA5A16" w14:textId="77777777" w:rsidR="00657FAA" w:rsidRPr="006B6F06" w:rsidRDefault="00657FAA" w:rsidP="00657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документов  осуществляется  службой "одно окно" администрации Железнодорожного района г. Гомеля</w:t>
            </w:r>
          </w:p>
          <w:p w14:paraId="175ED104" w14:textId="77777777" w:rsidR="003B51D7" w:rsidRPr="006B6F06" w:rsidRDefault="00657FAA" w:rsidP="00657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</w:tc>
      </w:tr>
      <w:tr w:rsidR="00097AE3" w:rsidRPr="006B6F06" w14:paraId="44E842E6" w14:textId="77777777" w:rsidTr="00DF0399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375B4" w14:textId="6D9C3B4E" w:rsidR="00097AE3" w:rsidRPr="006B6F06" w:rsidRDefault="00097AE3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4.11. Принятие решения об освобождении опекунов, попечителей</w:t>
            </w:r>
            <w:r w:rsidR="00435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выполнения ими своих обязанностей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73D61" w14:textId="7097EAE5" w:rsidR="00097AE3" w:rsidRPr="00435924" w:rsidRDefault="00435924" w:rsidP="000C6C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9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заявление</w:t>
            </w:r>
            <w:r w:rsidRPr="00435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35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359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паспорт или иной документ, удостоверяющий личность</w:t>
            </w:r>
            <w:r w:rsidRPr="00435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A748D" w14:textId="77777777" w:rsidR="00097AE3" w:rsidRPr="006B6F06" w:rsidRDefault="00097AE3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6158D" w14:textId="113C8A4B" w:rsidR="00097AE3" w:rsidRPr="006B6F06" w:rsidRDefault="00435924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56AE9" w14:textId="5FC8CA63" w:rsidR="00097AE3" w:rsidRPr="006B6F06" w:rsidRDefault="00435924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дней со дня подачи заявления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33852" w14:textId="60A2A7BA" w:rsidR="00097AE3" w:rsidRPr="006B6F06" w:rsidRDefault="00435924" w:rsidP="000C6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145CD" w14:textId="77777777" w:rsidR="00233B33" w:rsidRPr="006B6F06" w:rsidRDefault="00233B33" w:rsidP="00233B33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начальника отдела социальной поддержки населения</w:t>
            </w:r>
          </w:p>
          <w:p w14:paraId="27D35689" w14:textId="77777777" w:rsidR="00046587" w:rsidRPr="006B6F06" w:rsidRDefault="00046587" w:rsidP="00046587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Васильевна</w:t>
            </w:r>
          </w:p>
          <w:p w14:paraId="756C06B6" w14:textId="7027FA98" w:rsidR="00233B33" w:rsidRPr="006B6F06" w:rsidRDefault="00233B33" w:rsidP="00233B33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 № 106</w:t>
            </w:r>
          </w:p>
          <w:p w14:paraId="4C4A5C91" w14:textId="77777777" w:rsidR="00233B33" w:rsidRDefault="00233B33" w:rsidP="00233B33">
            <w:pPr>
              <w:tabs>
                <w:tab w:val="left" w:pos="2039"/>
              </w:tabs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516584</w:t>
            </w:r>
          </w:p>
          <w:p w14:paraId="5BCE089B" w14:textId="77777777" w:rsidR="00233B33" w:rsidRDefault="00233B33" w:rsidP="00233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отсутствия замещает</w:t>
            </w:r>
          </w:p>
          <w:p w14:paraId="0A2D0BA9" w14:textId="77777777" w:rsidR="00233B33" w:rsidRPr="006B6F06" w:rsidRDefault="00233B33" w:rsidP="00233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социальной поддержки населения </w:t>
            </w:r>
          </w:p>
          <w:p w14:paraId="7D2514B4" w14:textId="77777777" w:rsidR="00233B33" w:rsidRPr="006B6F06" w:rsidRDefault="00233B33" w:rsidP="00233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Каленчиц</w:t>
            </w:r>
            <w:proofErr w:type="spellEnd"/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Михайловна </w:t>
            </w:r>
          </w:p>
          <w:p w14:paraId="12983415" w14:textId="77777777" w:rsidR="00233B33" w:rsidRPr="006B6F06" w:rsidRDefault="00233B33" w:rsidP="00233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106</w:t>
            </w:r>
          </w:p>
          <w:p w14:paraId="7412B250" w14:textId="77777777" w:rsidR="00233B33" w:rsidRPr="006B6F06" w:rsidRDefault="00233B33" w:rsidP="00233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339954</w:t>
            </w:r>
          </w:p>
          <w:p w14:paraId="0C4F991B" w14:textId="77777777" w:rsidR="00233B33" w:rsidRPr="006B6F06" w:rsidRDefault="00233B33" w:rsidP="00233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документов  осуществляется  службой "одно окно" администрации Железнодорожного района г. Гомеля</w:t>
            </w:r>
          </w:p>
          <w:p w14:paraId="15683A80" w14:textId="64B165F7" w:rsidR="00233B33" w:rsidRDefault="00233B33" w:rsidP="00233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F0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339940</w:t>
            </w:r>
          </w:p>
          <w:p w14:paraId="3B9D6F6C" w14:textId="77777777" w:rsidR="00233B33" w:rsidRDefault="00233B33" w:rsidP="00435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FB9B96" w14:textId="77777777" w:rsidR="00233B33" w:rsidRDefault="00233B33" w:rsidP="00435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448D2A" w14:textId="48AA3D63" w:rsidR="00097AE3" w:rsidRPr="006B6F06" w:rsidRDefault="00097AE3" w:rsidP="00435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287A010" w14:textId="77777777" w:rsidR="00B47FCC" w:rsidRPr="006B6F06" w:rsidRDefault="00B47FCC">
      <w:pPr>
        <w:rPr>
          <w:rFonts w:ascii="Times New Roman" w:hAnsi="Times New Roman" w:cs="Times New Roman"/>
          <w:sz w:val="20"/>
          <w:szCs w:val="20"/>
        </w:rPr>
      </w:pPr>
    </w:p>
    <w:sectPr w:rsidR="00B47FCC" w:rsidRPr="006B6F06" w:rsidSect="001B70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3A"/>
    <w:rsid w:val="00013C15"/>
    <w:rsid w:val="00016CB2"/>
    <w:rsid w:val="000270D6"/>
    <w:rsid w:val="000279A1"/>
    <w:rsid w:val="00046587"/>
    <w:rsid w:val="00064D9C"/>
    <w:rsid w:val="000731D2"/>
    <w:rsid w:val="00077F8E"/>
    <w:rsid w:val="00084215"/>
    <w:rsid w:val="00097AE3"/>
    <w:rsid w:val="000C6C3A"/>
    <w:rsid w:val="000E266C"/>
    <w:rsid w:val="000E2DDA"/>
    <w:rsid w:val="000F2C0B"/>
    <w:rsid w:val="00100A33"/>
    <w:rsid w:val="0011487E"/>
    <w:rsid w:val="00120A0F"/>
    <w:rsid w:val="001252C5"/>
    <w:rsid w:val="00126278"/>
    <w:rsid w:val="00160FCA"/>
    <w:rsid w:val="00180B29"/>
    <w:rsid w:val="00191BB7"/>
    <w:rsid w:val="001A52C9"/>
    <w:rsid w:val="001A56CF"/>
    <w:rsid w:val="001B7065"/>
    <w:rsid w:val="001C7BC5"/>
    <w:rsid w:val="001D1F8D"/>
    <w:rsid w:val="001E7AC5"/>
    <w:rsid w:val="001F11C6"/>
    <w:rsid w:val="001F4DD3"/>
    <w:rsid w:val="00220A8D"/>
    <w:rsid w:val="00222DCA"/>
    <w:rsid w:val="00233B33"/>
    <w:rsid w:val="0024200C"/>
    <w:rsid w:val="00257F55"/>
    <w:rsid w:val="00280E55"/>
    <w:rsid w:val="0028373F"/>
    <w:rsid w:val="00285A70"/>
    <w:rsid w:val="002B1855"/>
    <w:rsid w:val="002B1BA3"/>
    <w:rsid w:val="002C1B4C"/>
    <w:rsid w:val="002C4950"/>
    <w:rsid w:val="002D1AAA"/>
    <w:rsid w:val="002E014B"/>
    <w:rsid w:val="002E07A4"/>
    <w:rsid w:val="002E36D3"/>
    <w:rsid w:val="002E39AF"/>
    <w:rsid w:val="002F2AEA"/>
    <w:rsid w:val="00317F6F"/>
    <w:rsid w:val="0032135A"/>
    <w:rsid w:val="00323E5F"/>
    <w:rsid w:val="003242FB"/>
    <w:rsid w:val="00332E06"/>
    <w:rsid w:val="00351755"/>
    <w:rsid w:val="00366094"/>
    <w:rsid w:val="00386F4E"/>
    <w:rsid w:val="00391A98"/>
    <w:rsid w:val="003A45A7"/>
    <w:rsid w:val="003B0604"/>
    <w:rsid w:val="003B51D7"/>
    <w:rsid w:val="003C2C6E"/>
    <w:rsid w:val="003C7734"/>
    <w:rsid w:val="003E18A1"/>
    <w:rsid w:val="003F38AD"/>
    <w:rsid w:val="003F487B"/>
    <w:rsid w:val="00415988"/>
    <w:rsid w:val="00431AC5"/>
    <w:rsid w:val="00435924"/>
    <w:rsid w:val="00440BE4"/>
    <w:rsid w:val="004423AF"/>
    <w:rsid w:val="00453EDB"/>
    <w:rsid w:val="004711CD"/>
    <w:rsid w:val="00475FE0"/>
    <w:rsid w:val="00487D2A"/>
    <w:rsid w:val="004B60EB"/>
    <w:rsid w:val="004E515D"/>
    <w:rsid w:val="005005DC"/>
    <w:rsid w:val="00512C19"/>
    <w:rsid w:val="005344B2"/>
    <w:rsid w:val="005417C0"/>
    <w:rsid w:val="00546507"/>
    <w:rsid w:val="005624FD"/>
    <w:rsid w:val="005779F0"/>
    <w:rsid w:val="00577E71"/>
    <w:rsid w:val="00582D63"/>
    <w:rsid w:val="0059599A"/>
    <w:rsid w:val="005A1CC0"/>
    <w:rsid w:val="005B704B"/>
    <w:rsid w:val="005C0D84"/>
    <w:rsid w:val="005E56CA"/>
    <w:rsid w:val="005E64E0"/>
    <w:rsid w:val="006149FC"/>
    <w:rsid w:val="00646A48"/>
    <w:rsid w:val="006475DB"/>
    <w:rsid w:val="00650326"/>
    <w:rsid w:val="006524B0"/>
    <w:rsid w:val="00657FAA"/>
    <w:rsid w:val="00660BF0"/>
    <w:rsid w:val="006A2504"/>
    <w:rsid w:val="006B2308"/>
    <w:rsid w:val="006B3F74"/>
    <w:rsid w:val="006B573D"/>
    <w:rsid w:val="006B6F06"/>
    <w:rsid w:val="006C0937"/>
    <w:rsid w:val="006C4873"/>
    <w:rsid w:val="006D37E6"/>
    <w:rsid w:val="006D5BCC"/>
    <w:rsid w:val="00701264"/>
    <w:rsid w:val="00703502"/>
    <w:rsid w:val="00722F60"/>
    <w:rsid w:val="0072683E"/>
    <w:rsid w:val="00736A88"/>
    <w:rsid w:val="00765508"/>
    <w:rsid w:val="0077532A"/>
    <w:rsid w:val="00775BD6"/>
    <w:rsid w:val="007B349F"/>
    <w:rsid w:val="007C41C5"/>
    <w:rsid w:val="007D1D67"/>
    <w:rsid w:val="007E7AEB"/>
    <w:rsid w:val="007F7E7D"/>
    <w:rsid w:val="008018E9"/>
    <w:rsid w:val="00806797"/>
    <w:rsid w:val="00816F5D"/>
    <w:rsid w:val="00831F9C"/>
    <w:rsid w:val="00832497"/>
    <w:rsid w:val="00835E4D"/>
    <w:rsid w:val="00840B33"/>
    <w:rsid w:val="0085571F"/>
    <w:rsid w:val="00885059"/>
    <w:rsid w:val="008906C7"/>
    <w:rsid w:val="00891078"/>
    <w:rsid w:val="00893942"/>
    <w:rsid w:val="0089402B"/>
    <w:rsid w:val="008C7ABE"/>
    <w:rsid w:val="008D0854"/>
    <w:rsid w:val="008D1CB4"/>
    <w:rsid w:val="008E5B7A"/>
    <w:rsid w:val="0090652E"/>
    <w:rsid w:val="00924E9D"/>
    <w:rsid w:val="00933426"/>
    <w:rsid w:val="009518D0"/>
    <w:rsid w:val="009574FB"/>
    <w:rsid w:val="009651B2"/>
    <w:rsid w:val="0096687B"/>
    <w:rsid w:val="00975B89"/>
    <w:rsid w:val="00996AF3"/>
    <w:rsid w:val="009C6E5D"/>
    <w:rsid w:val="009E3525"/>
    <w:rsid w:val="009F6501"/>
    <w:rsid w:val="00A116AA"/>
    <w:rsid w:val="00A20DCB"/>
    <w:rsid w:val="00A540D3"/>
    <w:rsid w:val="00A73F83"/>
    <w:rsid w:val="00A821BA"/>
    <w:rsid w:val="00A9590F"/>
    <w:rsid w:val="00AA2A1E"/>
    <w:rsid w:val="00AA59A4"/>
    <w:rsid w:val="00AB1810"/>
    <w:rsid w:val="00AC242D"/>
    <w:rsid w:val="00AD203D"/>
    <w:rsid w:val="00AF65CC"/>
    <w:rsid w:val="00B12CC8"/>
    <w:rsid w:val="00B15932"/>
    <w:rsid w:val="00B47FCC"/>
    <w:rsid w:val="00B5613C"/>
    <w:rsid w:val="00B562AC"/>
    <w:rsid w:val="00B57306"/>
    <w:rsid w:val="00B574EE"/>
    <w:rsid w:val="00B605C6"/>
    <w:rsid w:val="00B61192"/>
    <w:rsid w:val="00B71895"/>
    <w:rsid w:val="00B80808"/>
    <w:rsid w:val="00B84B84"/>
    <w:rsid w:val="00B9570A"/>
    <w:rsid w:val="00BE2EA7"/>
    <w:rsid w:val="00BF2D10"/>
    <w:rsid w:val="00BF4AAC"/>
    <w:rsid w:val="00C03CEB"/>
    <w:rsid w:val="00C0573B"/>
    <w:rsid w:val="00C100A0"/>
    <w:rsid w:val="00C24ECE"/>
    <w:rsid w:val="00C315DF"/>
    <w:rsid w:val="00C47414"/>
    <w:rsid w:val="00C52407"/>
    <w:rsid w:val="00C55DB8"/>
    <w:rsid w:val="00C566F5"/>
    <w:rsid w:val="00C671FB"/>
    <w:rsid w:val="00C76396"/>
    <w:rsid w:val="00CD0927"/>
    <w:rsid w:val="00CD18BD"/>
    <w:rsid w:val="00D01D76"/>
    <w:rsid w:val="00D241C4"/>
    <w:rsid w:val="00D25C10"/>
    <w:rsid w:val="00D354C3"/>
    <w:rsid w:val="00D42D5C"/>
    <w:rsid w:val="00D64A23"/>
    <w:rsid w:val="00D657DB"/>
    <w:rsid w:val="00D70381"/>
    <w:rsid w:val="00D8753C"/>
    <w:rsid w:val="00D953DD"/>
    <w:rsid w:val="00DD4081"/>
    <w:rsid w:val="00DD5BD1"/>
    <w:rsid w:val="00DF0399"/>
    <w:rsid w:val="00DF2F04"/>
    <w:rsid w:val="00E007B9"/>
    <w:rsid w:val="00E169D3"/>
    <w:rsid w:val="00E16F9A"/>
    <w:rsid w:val="00E2265C"/>
    <w:rsid w:val="00E2564A"/>
    <w:rsid w:val="00E25E65"/>
    <w:rsid w:val="00E3384B"/>
    <w:rsid w:val="00E66488"/>
    <w:rsid w:val="00EA4830"/>
    <w:rsid w:val="00EA5B0D"/>
    <w:rsid w:val="00EB24A5"/>
    <w:rsid w:val="00EB330B"/>
    <w:rsid w:val="00EB3FFB"/>
    <w:rsid w:val="00EB5751"/>
    <w:rsid w:val="00EC1BCD"/>
    <w:rsid w:val="00EC341A"/>
    <w:rsid w:val="00EE137A"/>
    <w:rsid w:val="00F000A8"/>
    <w:rsid w:val="00F056B3"/>
    <w:rsid w:val="00F6062A"/>
    <w:rsid w:val="00F620F0"/>
    <w:rsid w:val="00F84436"/>
    <w:rsid w:val="00F8527B"/>
    <w:rsid w:val="00F91902"/>
    <w:rsid w:val="00F958FB"/>
    <w:rsid w:val="00FA0BDB"/>
    <w:rsid w:val="00FC5581"/>
    <w:rsid w:val="00FD0AF2"/>
    <w:rsid w:val="00FD6DB6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A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6C3A"/>
    <w:rPr>
      <w:b/>
      <w:bCs/>
    </w:rPr>
  </w:style>
  <w:style w:type="paragraph" w:customStyle="1" w:styleId="newncpi">
    <w:name w:val="newncpi"/>
    <w:basedOn w:val="a"/>
    <w:rsid w:val="00EC34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link w:val="table100"/>
    <w:rsid w:val="00EC341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100">
    <w:name w:val="table10 Знак"/>
    <w:link w:val="table10"/>
    <w:rsid w:val="00EC341A"/>
    <w:rPr>
      <w:rFonts w:ascii="Times New Roman" w:eastAsia="Times New Roman" w:hAnsi="Times New Roman" w:cs="Times New Roman"/>
      <w:sz w:val="20"/>
      <w:szCs w:val="20"/>
    </w:rPr>
  </w:style>
  <w:style w:type="paragraph" w:customStyle="1" w:styleId="articleintext">
    <w:name w:val="articleintext"/>
    <w:basedOn w:val="a"/>
    <w:rsid w:val="005A1C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C1B4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35E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6C3A"/>
    <w:rPr>
      <w:b/>
      <w:bCs/>
    </w:rPr>
  </w:style>
  <w:style w:type="paragraph" w:customStyle="1" w:styleId="newncpi">
    <w:name w:val="newncpi"/>
    <w:basedOn w:val="a"/>
    <w:rsid w:val="00EC34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link w:val="table100"/>
    <w:rsid w:val="00EC341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100">
    <w:name w:val="table10 Знак"/>
    <w:link w:val="table10"/>
    <w:rsid w:val="00EC341A"/>
    <w:rPr>
      <w:rFonts w:ascii="Times New Roman" w:eastAsia="Times New Roman" w:hAnsi="Times New Roman" w:cs="Times New Roman"/>
      <w:sz w:val="20"/>
      <w:szCs w:val="20"/>
    </w:rPr>
  </w:style>
  <w:style w:type="paragraph" w:customStyle="1" w:styleId="articleintext">
    <w:name w:val="articleintext"/>
    <w:basedOn w:val="a"/>
    <w:rsid w:val="005A1C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C1B4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35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92E2B-010F-4F17-A305-48841790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13869</Words>
  <Characters>79058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administrator</cp:lastModifiedBy>
  <cp:revision>2</cp:revision>
  <dcterms:created xsi:type="dcterms:W3CDTF">2025-02-27T06:08:00Z</dcterms:created>
  <dcterms:modified xsi:type="dcterms:W3CDTF">2025-02-27T06:08:00Z</dcterms:modified>
</cp:coreProperties>
</file>