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261"/>
        <w:gridCol w:w="1843"/>
        <w:gridCol w:w="1842"/>
        <w:gridCol w:w="2127"/>
        <w:gridCol w:w="1842"/>
        <w:gridCol w:w="1985"/>
      </w:tblGrid>
      <w:tr w:rsidR="004711CD" w:rsidRPr="006B6F06" w14:paraId="19B7FA72" w14:textId="77777777" w:rsidTr="001252C5">
        <w:trPr>
          <w:trHeight w:val="2101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61E0F" w14:textId="694FC19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FA31B" w14:textId="76F50B0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1433C" w14:textId="3B384A43" w:rsidR="004711CD" w:rsidRPr="006B6F06" w:rsidRDefault="004711CD" w:rsidP="00D8753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Запрашиваемые документы и (или)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 для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осуществления административной процедуры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D3B8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15EB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B86EB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right="-10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действия справки, другого документа (решения)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3C98E" w14:textId="33ECD871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-10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Лицо,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выполнение административной процедуры, должность, номер кабинета и служебного телефона </w:t>
            </w:r>
          </w:p>
        </w:tc>
      </w:tr>
      <w:tr w:rsidR="004711CD" w:rsidRPr="006B6F06" w14:paraId="37162339" w14:textId="77777777" w:rsidTr="001252C5">
        <w:trPr>
          <w:trHeight w:val="24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01A8F" w14:textId="06C85D6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763A2" w14:textId="32ABF69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63CB4" w14:textId="1D1BF85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3B32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09C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D07F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82F9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711CD" w:rsidRPr="006B6F06" w14:paraId="7F1E0B6E" w14:textId="77777777" w:rsidTr="001252C5">
        <w:trPr>
          <w:trHeight w:val="24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4B087" w14:textId="4BEF8023" w:rsidR="004711CD" w:rsidRPr="00064D9C" w:rsidRDefault="004711CD" w:rsidP="00064D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1.1.3.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устройстве их на 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семьи. орган опеки и попечительства  областного, районного, городского исполнительного комитета, местной администрации района в  городе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241B1" w14:textId="77777777" w:rsidR="00440BE4" w:rsidRPr="00440BE4" w:rsidRDefault="004711CD" w:rsidP="00440BE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BY"/>
              </w:rPr>
            </w:pPr>
            <w:r w:rsidRPr="0044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t>заявление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  <w:t>технический паспорт и документ, подтверждающий право собственности на отчуждаемое жилое помещение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  <w:t>свидетельства о рождении несовершеннолетних (при отчуждении жилых помещений, в которых проживают несовершеннолетние члены, бывшие члены семьи собственника)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  <w:t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совершения сделки, – в случае наличия такого жилого помещения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  <w:t xml:space="preserve">предварительный договор 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lastRenderedPageBreak/>
              <w:t>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  <w:t>договор, предусматривающий строительство жилого помещения, а также договор найма жилого помещения частного жилищного фонда или договор найма арендного жилья, в котором будет проживать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lastRenderedPageBreak/>
              <w:t>паспорт с отметкой об оформлении выезда для постоянного проживания за пределами Республики Беларусь и (или) о постановке на консульский учет либо идентификационная карта и биометрический паспорт с отметкой об оформлении выезда для постоянного проживания за пределами Республики Беларусь и (или) о постановке на консульский учет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связи с оформлением выезда для постоянного проживания (оформлением постоянного проживания) за пределами Республики Беларусь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  <w:lang w:eastAsia="ru-BY"/>
              </w:rPr>
              <w:br/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  <w:p w14:paraId="19FA2448" w14:textId="16BF8340" w:rsidR="004711CD" w:rsidRPr="00440BE4" w:rsidRDefault="004711CD" w:rsidP="00440BE4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E96E1" w14:textId="6B440D3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EFC78" w14:textId="3D1224AA" w:rsidR="004711CD" w:rsidRPr="001252C5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2C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736B" w14:textId="5362EF66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091F6" w14:textId="0954EA5F" w:rsidR="004711CD" w:rsidRPr="001252C5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2C5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18B54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87AFA71" w14:textId="22E43575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аповалова Екатерина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50E6B497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3DAAE224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FB25E63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58DBD79A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04EB0E68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48946EFE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0172DD7E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2EA7EEBC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службой "одно окно" администрации Железнодорожного района г. Гомеля</w:t>
            </w:r>
          </w:p>
          <w:p w14:paraId="7B7E7278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с 8.00 до 17.00 вторник с 11.00 до 20.00 среда с 8.00 до 17.00 четверг с 11.00 до 20.00 пятница с 8.00 до 17.00 (обед 13.00-14.00)</w:t>
            </w:r>
          </w:p>
          <w:p w14:paraId="3CFA5892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субботу с 9.00 до 13.00.</w:t>
            </w:r>
          </w:p>
          <w:p w14:paraId="6E4C45C8" w14:textId="6B24BBB8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  <w:tr w:rsidR="004711CD" w:rsidRPr="006B6F06" w14:paraId="077740BC" w14:textId="77777777" w:rsidTr="001252C5">
        <w:trPr>
          <w:trHeight w:val="1832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20F1B" w14:textId="796D62B4" w:rsidR="004711CD" w:rsidRPr="006B3F74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 Назначение пособия в связи с рождением ребенка</w:t>
            </w:r>
            <w:r w:rsidRPr="006B3F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A7100" w14:textId="22FC3252" w:rsidR="004711CD" w:rsidRPr="006B6F06" w:rsidRDefault="004711CD" w:rsidP="00722F60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5B6DDFF2" w14:textId="77777777" w:rsidR="004711CD" w:rsidRPr="006B6F06" w:rsidRDefault="004711CD" w:rsidP="00D657D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213523AD" w14:textId="38F174EC" w:rsidR="004711CD" w:rsidRPr="006B6F06" w:rsidRDefault="004711CD" w:rsidP="00D657D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регистрация его рождения произведена органом, регистрирующим акты гражданского состояния Республики Беларусь,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0EA678BF" w14:textId="388F4BDF" w:rsidR="004711CD" w:rsidRPr="006B6F06" w:rsidRDefault="004711CD" w:rsidP="003E18A1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(или) регистрация его рождения произведена компетентными органами иностранного государства</w:t>
            </w:r>
          </w:p>
          <w:p w14:paraId="2372E326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14:paraId="300282A8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14:paraId="6B5B3507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(попечительства) – для лиц, назначенных опекунами (попечителями) ребенка (представляется на всех подопечных детей) </w:t>
            </w:r>
          </w:p>
          <w:p w14:paraId="250E511E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  <w:p w14:paraId="314AC43D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1C5737EC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14:paraId="59091174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14:paraId="3D7DF59F" w14:textId="6F1A86B5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496DA" w14:textId="4D74D42B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14:paraId="765BE49C" w14:textId="77777777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rPr>
                <w:sz w:val="20"/>
                <w:szCs w:val="20"/>
              </w:rPr>
            </w:pPr>
          </w:p>
          <w:p w14:paraId="3E5E3673" w14:textId="77777777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sz w:val="20"/>
                <w:szCs w:val="20"/>
              </w:rPr>
              <w:t>микроорганизации</w:t>
            </w:r>
            <w:proofErr w:type="spellEnd"/>
          </w:p>
          <w:p w14:paraId="3F5BA455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39BC2074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135D83D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9B54453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A0AE56B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5F1000DD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3FE0F52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449E5D4F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A6E7319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4A423F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B49A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14:paraId="626479D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3B4A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557C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6797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3DA46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9517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756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34BE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94BC0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E5F3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69E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8B04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08AA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6445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DB32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EB31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093D9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8D9C1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A9A8A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6B12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80E4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0778B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AFD7C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662E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D482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5F35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4E4B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6017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F2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730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097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6DF6A6A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3FD95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903F77F" w14:textId="351F8DE5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Евгеньевна</w:t>
            </w:r>
            <w:proofErr w:type="gramEnd"/>
          </w:p>
          <w:p w14:paraId="083AB01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4E81F383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6A67D94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2D07803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13CD93E5" w14:textId="77777777" w:rsidR="004711CD" w:rsidRPr="006B6F06" w:rsidRDefault="004711CD" w:rsidP="00D25C1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AF8597" w14:textId="77777777" w:rsidR="004711CD" w:rsidRPr="006B6F06" w:rsidRDefault="004711CD" w:rsidP="00D25C1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8A4E40B" w14:textId="77777777" w:rsidR="004711CD" w:rsidRPr="006B6F06" w:rsidRDefault="004711CD" w:rsidP="00D25C1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8CD734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D54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C22F7D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48B0DD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59E819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CDE563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089D9B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1738BD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C7BE0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1D1B1A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498A2A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EA5358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303CA9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81074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80146F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40C94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1BA131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A7B9F7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3A17BF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51D5D2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28B009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9A1E0B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14:paraId="2236BA1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88E475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552E06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4711CD" w:rsidRPr="006B6F06" w14:paraId="1560977B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B2F10" w14:textId="3216048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7.Принятие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6870" w14:textId="77777777" w:rsidR="00440BE4" w:rsidRPr="00440BE4" w:rsidRDefault="00440BE4" w:rsidP="00440B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заявление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паспорт или иной документ, удостоверяющий личность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свидетельства о рождении детей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рождении двоих и более детей 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на приобретение детских вещей первой необходимости)</w:t>
            </w:r>
          </w:p>
          <w:p w14:paraId="38E973D5" w14:textId="35FC7AD3" w:rsidR="004711CD" w:rsidRPr="006B6F06" w:rsidRDefault="004711CD" w:rsidP="00B84B84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D889E" w14:textId="0A701FD4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копия решения суда об усыновлении (удочерении) – для семей, усыновивших (удочеривших) детей</w:t>
            </w:r>
          </w:p>
          <w:p w14:paraId="753F1838" w14:textId="77777777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– для граждан, назначенных опекунами детей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122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14:paraId="2ADB6EC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5A25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263A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531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EE6D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BE0A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5AF1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A27E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A4F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ED47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8C181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38B42C29" w14:textId="7C77B91A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730EE082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1CC7BD3C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5B370C1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3FF95A4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C0A330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0E54ABCD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614F8E8B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телефон 339954</w:t>
            </w:r>
          </w:p>
          <w:p w14:paraId="441C57B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службой "одно окно" администрации Железнодорожного района г. Гомеля</w:t>
            </w:r>
          </w:p>
          <w:p w14:paraId="7134E5CB" w14:textId="77777777" w:rsidR="004711CD" w:rsidRPr="006B6F06" w:rsidRDefault="004711CD" w:rsidP="00D01D7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  <w:tr w:rsidR="004711CD" w:rsidRPr="006B6F06" w14:paraId="19573FD5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0118A" w14:textId="183EA16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DBC63" w14:textId="77777777" w:rsidR="004711CD" w:rsidRPr="006B6F06" w:rsidRDefault="004711CD" w:rsidP="00D657D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заключение врачебно-консультационной комиссии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11953" w14:textId="2F1F35A5" w:rsidR="004711CD" w:rsidRPr="006B6F06" w:rsidRDefault="004711CD" w:rsidP="002C1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месте жительства и составе семьи или копия лицевого счета</w:t>
            </w:r>
          </w:p>
          <w:p w14:paraId="75F56C8D" w14:textId="77777777" w:rsidR="004711CD" w:rsidRPr="006B6F06" w:rsidRDefault="004711CD" w:rsidP="002C1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микроорганизации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508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14:paraId="67E8869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01B2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DBDB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0C6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A626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CE0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30BB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5C5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D2EE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2E130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9D317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04D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2CA6B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3A7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3118C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0634F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E9F7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7B8C5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Заместитель начальника отдела социальной поддержки населения</w:t>
            </w:r>
          </w:p>
          <w:p w14:paraId="24F84E09" w14:textId="0C77338F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64D67B78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134BA062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575497C2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634EC43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FCB656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18FDE2F5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5EF88FD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00B420B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3451565D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888D3" w14:textId="1F2DE97A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5DFB4" w14:textId="12E3D3A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(или) регистрация его рождения произведена компетентными органами иностранного государства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периоде, за который выплачено пособие по беременности и родам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выписки (копии) из трудовых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книжек родителей (усыновителей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том, что гражданин является обучающимся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удочерителю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случае, если ребенок находился в указанных учреждениях, приемной семье, детском доме семейного типа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3E4D8" w14:textId="1C8D5923" w:rsidR="004711CD" w:rsidRPr="006B6F06" w:rsidRDefault="004711CD" w:rsidP="002C1B4C">
            <w:pPr>
              <w:tabs>
                <w:tab w:val="left" w:pos="2039"/>
              </w:tabs>
              <w:spacing w:before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справка о месте жительства и составе семьи или копия лицевого счета </w:t>
            </w:r>
          </w:p>
          <w:p w14:paraId="692EEE09" w14:textId="77777777" w:rsidR="004711CD" w:rsidRPr="006B6F06" w:rsidRDefault="004711CD" w:rsidP="002C1B4C">
            <w:pPr>
              <w:tabs>
                <w:tab w:val="left" w:pos="2039"/>
              </w:tabs>
              <w:spacing w:before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микроорганизации</w:t>
            </w:r>
            <w:proofErr w:type="spellEnd"/>
          </w:p>
          <w:p w14:paraId="486EB89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D6E1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49F3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431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По день достижения ребенком 3 лет включительно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2D8F" w14:textId="1F3FDE05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Заместитель начальника отдела социальной поддержки населения</w:t>
            </w:r>
          </w:p>
          <w:p w14:paraId="595BAC07" w14:textId="3B45C4AE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2CE363A8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2A72F914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17CA2DF7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2520AF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07B5BF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77847323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F42067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12FDF94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49AB99B6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AF664" w14:textId="4A2930F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2.9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B348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(в том числе дошкольного)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удочерителем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B86A5" w14:textId="4A56F064" w:rsidR="004711CD" w:rsidRPr="006B6F06" w:rsidRDefault="004711CD" w:rsidP="002C1B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14:paraId="33895317" w14:textId="77777777" w:rsidR="004711CD" w:rsidRPr="006B6F06" w:rsidRDefault="004711CD" w:rsidP="002C1B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56974" w14:textId="77777777" w:rsidR="004711CD" w:rsidRPr="006B6F06" w:rsidRDefault="004711CD" w:rsidP="002C1B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микроорганизации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B67A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23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CD13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31A8D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Заместитель начальника отдела социальной поддержки населения</w:t>
            </w:r>
          </w:p>
          <w:p w14:paraId="564E5875" w14:textId="71F4742D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16A4540D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39393E8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641FB52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2F756E4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поддержки населения </w:t>
            </w:r>
          </w:p>
          <w:p w14:paraId="4714CD8C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41E4456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18304DDE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10280116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BE6EC0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1CDF75D6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4AC6A" w14:textId="4904DF4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2.12. Назначение пособия на детей старше 3 лет из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отдельных категорий семей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73B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(попечителя), являющихся инвалидами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опекунов (попечителей) или иные документы, подтверждающие их занятость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опекуна (попечителя)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размере пособия 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и периоде его выплаты (справка о неполучении пособия на детей) – в случае изменения места выплаты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F5AB3" w14:textId="33833000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right="-108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lastRenderedPageBreak/>
              <w:t xml:space="preserve">справка о месте жительства и составе </w:t>
            </w:r>
            <w:r w:rsidRPr="006B6F06">
              <w:rPr>
                <w:sz w:val="20"/>
                <w:szCs w:val="20"/>
              </w:rPr>
              <w:lastRenderedPageBreak/>
              <w:t>семьи или копия лицевого счета</w:t>
            </w:r>
          </w:p>
          <w:p w14:paraId="61877545" w14:textId="77777777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right="-108"/>
              <w:rPr>
                <w:sz w:val="20"/>
                <w:szCs w:val="20"/>
              </w:rPr>
            </w:pPr>
          </w:p>
          <w:p w14:paraId="24AAB5A7" w14:textId="77777777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right="-108" w:firstLine="0"/>
              <w:jc w:val="left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sz w:val="20"/>
                <w:szCs w:val="20"/>
              </w:rPr>
              <w:t>микроорганизации</w:t>
            </w:r>
            <w:proofErr w:type="spellEnd"/>
          </w:p>
          <w:p w14:paraId="44079C7D" w14:textId="77777777" w:rsidR="004711CD" w:rsidRPr="006B6F06" w:rsidRDefault="004711CD" w:rsidP="002C1B4C">
            <w:pPr>
              <w:tabs>
                <w:tab w:val="left" w:pos="2039"/>
              </w:tabs>
              <w:spacing w:after="0" w:line="20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B328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F9F4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дней со дня подачи заявления, а в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DF5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31 декабря календарного года,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котором назначено пособие, либо по день достижения ребенком 16-, 18-летнего возраста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7D9D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  Заместитель начальника отдела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социальной поддержки населения</w:t>
            </w:r>
          </w:p>
          <w:p w14:paraId="252D438F" w14:textId="306CF2EC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548583BD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211BCBB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426408F2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2B80C5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39BE8368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5CC3F4C9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492B236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ACBB0BC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480473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4FA3696D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86636" w14:textId="3565581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2.15. Назначение пособия по уходу за ребенком-инвалидом в возрасте до 18 лет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0CC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 наличии такого свидетельства)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 ребенка-инвалида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 ребенка-инвалида в возрасте до 18 лет, находящихся в таком отпуске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непредоставлении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5A627" w14:textId="730014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14:paraId="20142147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D650E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A8FC6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A4F8F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F65F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A50AF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62FE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97596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0B0D7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D0E88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5CD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E3BA9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3B721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56D0B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502BC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6A190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10528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F7BF6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3818F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E01B9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4E795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4FCA5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D24A7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3E4EB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20BCC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B77D6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127B5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D11D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30D39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F178E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75FE1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6048A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91F1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B747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0371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E9E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5C40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установления ребенку инвалидности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EA9A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Заместитель начальника отдела социальной поддержки населения</w:t>
            </w:r>
          </w:p>
          <w:p w14:paraId="31DEFC01" w14:textId="0ACF1A5D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52767CC4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269D5335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7C8DD039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период отсутствия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замещает</w:t>
            </w:r>
          </w:p>
          <w:p w14:paraId="677A0ED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0986349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125DA2A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42F2D4A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40E933EB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9A1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осуществляется с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лужбой "одно окно" администрации Железнодорожного района г. Гомеля</w:t>
            </w:r>
          </w:p>
          <w:p w14:paraId="4E22E22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  <w:p w14:paraId="2B49F75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01CFC7F3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04EBE" w14:textId="49B6C8E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2.18. Выдача справки о размере назначенного пособия на детей и периоде его выплаты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9A83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6191F" w14:textId="4D1EDBF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E926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25E1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083E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01B50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9F4BE54" w14:textId="0B94E0A9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1D36766F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4D6A329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7E24133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901F394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AEA636F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3CF57E07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30F0B12E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1CC9F500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03DBF" w14:textId="77777777" w:rsidR="004711CD" w:rsidRPr="006B6F06" w:rsidRDefault="004711CD" w:rsidP="00D01D7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справки осуществляется службой "одно окно" администрации Железнодорожного района г. Гомеля</w:t>
            </w:r>
          </w:p>
          <w:p w14:paraId="6B7D87D9" w14:textId="77777777" w:rsidR="004711CD" w:rsidRPr="006B6F06" w:rsidRDefault="004711CD" w:rsidP="00D01D7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49D18A4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2250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442F1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440F724F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65E1E" w14:textId="2AF0DF2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2.18¹ Выдача справки 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неполучении пособия на детей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5582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паспорт или иной документ,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A3F1" w14:textId="0AE01F0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50AD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F01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дней со дня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1BD3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4C370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начальника отдела социальной поддержки населения</w:t>
            </w:r>
          </w:p>
          <w:p w14:paraId="592AA56F" w14:textId="2CF1056A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5419760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6FD0E6AB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3C2E13F3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EC0256C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3C68796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F061DB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8AFB3C6" w14:textId="6D1AA584" w:rsidR="004711CD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42B03924" w14:textId="77777777" w:rsidR="004711CD" w:rsidRPr="006B6F06" w:rsidRDefault="004711CD" w:rsidP="0080679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справки осуществляется службой "одно окно" администрации Железнодорожного района г. Гомеля</w:t>
            </w:r>
          </w:p>
          <w:p w14:paraId="7D8CEBBF" w14:textId="77777777" w:rsidR="004711CD" w:rsidRPr="006B6F06" w:rsidRDefault="004711CD" w:rsidP="0080679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52F60AF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4FFECB24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5C748" w14:textId="769A8A8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AF30A" w14:textId="1CF53161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AB754" w14:textId="49A7B3C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7CC2E" w14:textId="2664771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10987" w14:textId="2FA6F2E6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773F6" w14:textId="4EBC6B2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8B30B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отдела по назначению и выплате пенсий 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пособий</w:t>
            </w:r>
          </w:p>
          <w:p w14:paraId="6B298290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3282B8C9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5BF7D534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4DBB1218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CB1F345" w14:textId="388EC08A" w:rsidR="004711CD" w:rsidRPr="006B6F06" w:rsidRDefault="005417C0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="004711CD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71CE5BA8" w14:textId="0025C030" w:rsidR="004711CD" w:rsidRPr="006B6F06" w:rsidRDefault="005417C0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="004711CD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49F21B6" w14:textId="40A520DA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 w:rsidR="005417C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37DD0953" w14:textId="5BF42E11" w:rsidR="004711CD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5417C0"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3F950115" w14:textId="639AD69C" w:rsidR="00233B33" w:rsidRPr="006B6F06" w:rsidRDefault="00233B33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№ 101, 112</w:t>
            </w:r>
          </w:p>
          <w:p w14:paraId="3A6857D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4B5C93CF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DC48C" w14:textId="03D4F06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2.26. Выдача справки о размере пенсии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9E2C8" w14:textId="77777777" w:rsidR="004711CD" w:rsidRPr="006B6F06" w:rsidRDefault="004711CD" w:rsidP="00D64A23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E0E23" w14:textId="19E5A5E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13BB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DB87F" w14:textId="13C345AF" w:rsidR="004711CD" w:rsidRPr="006B6F06" w:rsidRDefault="00440BE4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BBD2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3380F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по назначению и выплате пенсий и пособий</w:t>
            </w:r>
          </w:p>
          <w:p w14:paraId="788A839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74E655FF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437E0F72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56237356" w14:textId="3F279137" w:rsidR="004711CD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период отсутствия замещает</w:t>
            </w:r>
          </w:p>
          <w:p w14:paraId="46F2714F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5DF1BC6A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DD60ABF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37670BDE" w14:textId="77777777" w:rsidR="005417C0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0B7D5154" w14:textId="7E11199B" w:rsidR="00233B33" w:rsidRDefault="00233B33" w:rsidP="00013C1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№ 119 </w:t>
            </w:r>
          </w:p>
          <w:p w14:paraId="5C873DD9" w14:textId="70D4ED43" w:rsidR="00013C15" w:rsidRPr="006B6F06" w:rsidRDefault="00013C15" w:rsidP="00013C1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4D4A0608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F4E35" w14:textId="63398D6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2.27. Выдача справки о неполучении пенсии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81136" w14:textId="66331E6B" w:rsidR="004711CD" w:rsidRPr="006B6F06" w:rsidRDefault="004711CD" w:rsidP="00453ED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или иной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902D0" w14:textId="73F1F04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D8FE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63615" w14:textId="7C73B26C" w:rsidR="004711CD" w:rsidRPr="006B6F06" w:rsidRDefault="00440BE4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5A11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0D00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по назначению и выплате пенсий и пособий</w:t>
            </w:r>
          </w:p>
          <w:p w14:paraId="4F4AA2D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7D5618C0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6B00673F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0985D280" w14:textId="772C0775" w:rsidR="004711CD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01EB67D4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3EFAE3CB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A01A9EE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6CE0EF5E" w14:textId="77777777" w:rsidR="005417C0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71D64BBE" w14:textId="77777777" w:rsidR="004711CD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№ 119 </w:t>
            </w:r>
          </w:p>
          <w:p w14:paraId="1A97D16D" w14:textId="45553B72" w:rsidR="00CD0927" w:rsidRPr="006B6F06" w:rsidRDefault="00CD0927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1014C150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64D08" w14:textId="37636CE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2.33. Принятие решения о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предоставлении(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об отказе )государственной адресной социальной помощи в виде: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5E38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59D2A" w14:textId="1125461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B0AC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A63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61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C1A9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1446CCA4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8E538" w14:textId="702574B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2.33.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1.ежемесячного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(или) единовременного социального пособия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E4FF1" w14:textId="6CA047C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 заключении брака – для лиц, состоящих в браке (для иностранных граждан 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 без гражданства, которым предоставлены статус беженца или убежище в Республике Беларусь,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 – для инвалидов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ребенка-инвалида – для детей-инвалидов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государственной регистрации индивидуального предпринимателя – для индивидуальных предпринимателей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трудовая книжка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</w:t>
            </w:r>
            <w:r w:rsidR="00013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№ 7-З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договор о подготовке специалиста </w:t>
            </w:r>
            <w:r w:rsidR="00013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высшим образованием, специалиста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(рабочего</w:t>
            </w:r>
            <w:r w:rsidR="00013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со средним специальным образованием, рабочего (служащего) с  профессионально-техническим образованием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D85AC" w14:textId="7FAFC054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справки о месте жительства и составе семьи или копии лицевого счета, а в случае, если члены семьи не зарегистрированы по адресу заявителя, – справки о месте их жительства (при </w:t>
            </w:r>
            <w:proofErr w:type="spellStart"/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-мости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E1E0F5E" w14:textId="77777777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справка, содержащая сведения из записи акта о рождении, если запись о родителях ребенка произведена в соответствии со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стать-ей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 Кодекса Республики Беларусь о браке и семье (при необходимости)</w:t>
            </w:r>
          </w:p>
          <w:p w14:paraId="72407AF6" w14:textId="77777777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справки о принадлежащих гражданину и членам его семьи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правах на объекты недвижимого имущества либо об отсутствии та-ких прав (при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необходимости)*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2EBA2C33" w14:textId="77777777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</w:p>
          <w:p w14:paraId="373E6BAE" w14:textId="77777777" w:rsidR="004711CD" w:rsidRPr="006B6F06" w:rsidRDefault="004711CD" w:rsidP="00F000A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документы, необходимые для принятия решения о предоставлении (об отказе в предоставлении) государственной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адрес-ной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помощи (при необходимости)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5D32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2F41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BA7C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 - при предоставлении единовременного социального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1 до 12 месяцев - при предоставлении ежемесячного социального пособия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002F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DEF764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16988D5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573ABB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718F1BD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AEB7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7B989D5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28D8A2F1" w14:textId="2DDCFCF5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19EFC21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кабинет № 106</w:t>
            </w:r>
          </w:p>
          <w:p w14:paraId="1DF6556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0E3666B3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Прием документов по вопросу предоставления государственной адресной социальной помощи (всех социальных пособий) осуществляется:</w:t>
            </w:r>
          </w:p>
          <w:p w14:paraId="580E8930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учреждением «Территориальный центр социального обслуживания населения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40B1DE10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(ул.50 лет БССР,19, т.349795, 224967);</w:t>
            </w:r>
          </w:p>
          <w:p w14:paraId="02A0EDAC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службой «одно окно»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CA9B80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тел.339940</w:t>
            </w:r>
          </w:p>
          <w:p w14:paraId="61BC6A4C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</w:t>
            </w:r>
          </w:p>
        </w:tc>
      </w:tr>
      <w:tr w:rsidR="004711CD" w:rsidRPr="006B6F06" w14:paraId="7F45F711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559AF" w14:textId="1563748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96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8"/>
            </w:tblGrid>
            <w:tr w:rsidR="004711CD" w:rsidRPr="006B6F06" w14:paraId="7560F49B" w14:textId="77777777" w:rsidTr="001B7065">
              <w:trPr>
                <w:trHeight w:val="240"/>
              </w:trPr>
              <w:tc>
                <w:tcPr>
                  <w:tcW w:w="5000" w:type="pct"/>
                  <w:hideMark/>
                </w:tcPr>
                <w:p w14:paraId="62EE91EC" w14:textId="77777777" w:rsidR="004711CD" w:rsidRPr="006B6F06" w:rsidRDefault="004711CD" w:rsidP="00512C19">
                  <w:pPr>
                    <w:tabs>
                      <w:tab w:val="left" w:pos="2039"/>
                    </w:tabs>
                    <w:spacing w:before="120" w:after="100" w:afterAutospacing="1" w:line="240" w:lineRule="auto"/>
                    <w:ind w:left="211" w:firstLine="28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11CD" w:rsidRPr="006B6F06" w14:paraId="1F320FE5" w14:textId="77777777" w:rsidTr="001B7065">
              <w:trPr>
                <w:trHeight w:val="240"/>
              </w:trPr>
              <w:tc>
                <w:tcPr>
                  <w:tcW w:w="5000" w:type="pct"/>
                  <w:hideMark/>
                </w:tcPr>
                <w:p w14:paraId="141322DA" w14:textId="77777777" w:rsidR="00440BE4" w:rsidRDefault="004711CD" w:rsidP="00440BE4">
                  <w:pPr>
                    <w:pStyle w:val="a3"/>
                    <w:jc w:val="both"/>
                  </w:pPr>
                  <w:r w:rsidRPr="006B6F06">
                    <w:rPr>
                      <w:sz w:val="20"/>
                      <w:szCs w:val="20"/>
                    </w:rPr>
                    <w:t>заявление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удостоверение инвалида – для инвалидов I группы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удостоверение ребенка-инвалида – для детей-инвалидов в возрасте до 18 лет, имеющих IV степень утраты здоровья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свидетельство о рождении ребенка – при приобретении подгузников для ребенка-инвалида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="00440BE4" w:rsidRPr="00440BE4">
                    <w:rPr>
                      <w:sz w:val="20"/>
                      <w:szCs w:val="20"/>
                    </w:rPr>
                    <w:t xml:space="preserve">индивидуальная программа реабилитации, </w:t>
                  </w:r>
                  <w:proofErr w:type="spellStart"/>
                  <w:r w:rsidR="00440BE4" w:rsidRPr="00440BE4">
                    <w:rPr>
                      <w:sz w:val="20"/>
                      <w:szCs w:val="20"/>
                    </w:rPr>
                    <w:t>абилитации</w:t>
                  </w:r>
                  <w:proofErr w:type="spellEnd"/>
                  <w:r w:rsidR="00440BE4" w:rsidRPr="00440BE4">
                    <w:rPr>
                      <w:sz w:val="20"/>
                      <w:szCs w:val="20"/>
                    </w:rPr>
                    <w:t xml:space="preserve"> инвалида или индивидуальная программа реабилитации, </w:t>
                  </w:r>
                  <w:proofErr w:type="spellStart"/>
                  <w:r w:rsidR="00440BE4" w:rsidRPr="00440BE4">
                    <w:rPr>
                      <w:sz w:val="20"/>
                      <w:szCs w:val="20"/>
                    </w:rPr>
                    <w:t>абилитации</w:t>
                  </w:r>
                  <w:proofErr w:type="spellEnd"/>
                  <w:r w:rsidR="00440BE4" w:rsidRPr="00440BE4">
                    <w:rPr>
                      <w:sz w:val="20"/>
                      <w:szCs w:val="20"/>
                    </w:rPr>
                    <w:t xml:space="preserve"> ребенка-инвалида или заключение врачебно-консультационной комиссии государственной организации здравоохранения о нуждаемости в подгузниках</w:t>
                  </w:r>
                </w:p>
                <w:p w14:paraId="2394D167" w14:textId="74667D62" w:rsidR="004711CD" w:rsidRPr="006B6F06" w:rsidRDefault="004711CD" w:rsidP="00440BE4">
                  <w:pPr>
                    <w:tabs>
                      <w:tab w:val="left" w:pos="2039"/>
                    </w:tabs>
                    <w:spacing w:after="0" w:line="240" w:lineRule="auto"/>
                    <w:ind w:left="21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6F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удостоверение на право представления интересов подопечного, доверенность, </w:t>
                  </w:r>
                  <w:r w:rsidRPr="006B6F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      </w:r>
                </w:p>
              </w:tc>
            </w:tr>
          </w:tbl>
          <w:p w14:paraId="5E9895D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A18AD" w14:textId="02BA73E8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справки о месте жительства и составе семьи или копии лицевого счета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14:paraId="64517312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</w:t>
            </w:r>
            <w:proofErr w:type="spellStart"/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уве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-чья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(при необходимости)</w:t>
            </w:r>
          </w:p>
          <w:p w14:paraId="23B86BA8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предоставлении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(непредоставлении)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 (при необходимости)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6D80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9A59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3264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FDB5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Начальник отдела социальной поддержки населения </w:t>
            </w:r>
          </w:p>
          <w:p w14:paraId="28DD7962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53867EF7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9C1A5D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450325D5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F2D3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3B06E38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1253D3F7" w14:textId="20C940B1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34F7725D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13EB262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3F22EA13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 документов по вопросу предоставления государственной адресной социальной помощи (всех социальных пособий) осуществляется:</w:t>
            </w:r>
          </w:p>
          <w:p w14:paraId="397AC12E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учреждением «Территориальный центр социального обслуживания населения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3551D93A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(ул.50 лет БССР,19, т.349795, 224967);</w:t>
            </w:r>
          </w:p>
          <w:p w14:paraId="200765E8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службой «одно окно»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DD34F8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тел.339940             </w:t>
            </w:r>
          </w:p>
        </w:tc>
      </w:tr>
      <w:tr w:rsidR="004711CD" w:rsidRPr="006B6F06" w14:paraId="19B579E1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335F" w14:textId="0673EF5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3A871" w14:textId="5A9882E4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 заключении брака (для иностранных граждан и лиц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 гражданства, которым предоставлены статус беженца или убежище в Республике Беларусь,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общее хозяйство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1C43A" w14:textId="1E80141C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справки о месте жительства и составе семьи или копии лицевого счета (при необходимости)</w:t>
            </w:r>
          </w:p>
          <w:p w14:paraId="4101C25B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справка, содержащая сведения из записи акта о рождении, если запись о родителях ребенка произведена в соответствии со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стать-ей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 Кодекса Республики Беларусь о браке и семье (при необходимости)</w:t>
            </w:r>
          </w:p>
          <w:p w14:paraId="7B89FC5D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справки о принадлежащих гражданину и членам его семьи правах на объекты недвижимого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имущества либо об отсутствии та-ких прав (при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необходимости)*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37DC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D678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A7CD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каждые 6 месяцев до достижения ребенком возраста двух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41E2C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A763E32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53CF78F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0EF1D1F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E0FA55F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82EC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136D56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7FA636E5" w14:textId="7E1D8FC0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Евгеньевна</w:t>
            </w:r>
          </w:p>
          <w:p w14:paraId="2694E4E8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391E598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5C5E0B5A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65E14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3EBB4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по вопросу предоставления государственной адресной социальной помощи (всех социальных пособий) осуществляется:</w:t>
            </w:r>
          </w:p>
          <w:p w14:paraId="3F6601FA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учреждением «Территориальный центр социального обслуживания населения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4766A664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(ул.50 лет БССР,19, т.349795, 224967);</w:t>
            </w:r>
          </w:p>
          <w:p w14:paraId="480A2A9C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службой «одно окно»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118C2C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тел.339940</w:t>
            </w:r>
          </w:p>
          <w:p w14:paraId="413B443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 </w:t>
            </w:r>
          </w:p>
        </w:tc>
      </w:tr>
      <w:tr w:rsidR="004711CD" w:rsidRPr="006B6F06" w14:paraId="7C8FCD74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17C89" w14:textId="5C31566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2.34. Выдача справки о предоставленной государственной адресной социальной помощи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37EC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 заявителя</w:t>
            </w:r>
          </w:p>
          <w:p w14:paraId="59830DB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28153" w14:textId="648B5E12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7FE1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B368F" w14:textId="3DF5444B" w:rsidR="004711CD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8D8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35FD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Начальник отдела социальной поддержки населения </w:t>
            </w:r>
          </w:p>
          <w:p w14:paraId="5970FEB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Михайловна </w:t>
            </w:r>
          </w:p>
          <w:p w14:paraId="5EE9A2F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441E4D8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59900AE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027BA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F00C73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BE65440" w14:textId="6DCA0BD8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Евгеньевна</w:t>
            </w:r>
          </w:p>
          <w:p w14:paraId="7E3B16F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3BEC8AA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</w:tc>
      </w:tr>
      <w:tr w:rsidR="004711CD" w:rsidRPr="006B6F06" w14:paraId="58FA0F71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9E276" w14:textId="2710943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2.35. Выплата пособия на погребение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1A48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лица, взявшего на себя организацию погребения умершего (погибшего)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 заявителя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 рождении (при его наличии) – в случае смерти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ребенка (детей)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0C852" w14:textId="3A83950F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 на дату смерти (при необходимости)</w:t>
            </w:r>
          </w:p>
          <w:p w14:paraId="0BE1DB5E" w14:textId="17FB32CB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справки об уплате обязательных страховых взносов в бюджет государственного внебюджетного фонда социальной защиты населения Республики Беларусь и 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доходах, с которых они исчислены, лицам, уплачивающим обязательные страховые взносы самостоятельно (при необходимости)</w:t>
            </w:r>
          </w:p>
          <w:p w14:paraId="72A95600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отсутствии регистрации в качестве индивидуального предпринимателя, главы крестьянского (фермерского) хозяйства (при необходимости)</w:t>
            </w:r>
          </w:p>
          <w:p w14:paraId="65552852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периодах уплаты обязательных страховых взносов для назначения пособия на погребение</w:t>
            </w:r>
          </w:p>
          <w:p w14:paraId="0EF8C867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регистрации гражданина в качестве безработного</w:t>
            </w:r>
          </w:p>
          <w:p w14:paraId="792CDF7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87014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9AB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C21B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рабочий день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-венных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органов, иных организаций- 1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5DB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0267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начальника  отдела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 </w:t>
            </w:r>
          </w:p>
          <w:p w14:paraId="08F12A7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 </w:t>
            </w:r>
          </w:p>
          <w:p w14:paraId="26F681F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59E431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2238B228" w14:textId="6AEC5FD2" w:rsidR="004711CD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период отсутствия замещает </w:t>
            </w:r>
          </w:p>
          <w:p w14:paraId="4524B53B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назначению и выплате пенсий и пособий</w:t>
            </w:r>
          </w:p>
          <w:p w14:paraId="2C495FFE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5F458A9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59FA0683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15E53DD1" w14:textId="0ACD84B8" w:rsidR="00233B33" w:rsidRPr="006B6F06" w:rsidRDefault="00233B33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документов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№ 119</w:t>
            </w:r>
          </w:p>
          <w:p w14:paraId="32F40DF2" w14:textId="73CC4DE3" w:rsidR="004711CD" w:rsidRPr="006B6F06" w:rsidRDefault="004711CD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7C7C4E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5DA5A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4D1356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8FBA51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1D67" w:rsidRPr="006B6F06" w14:paraId="0FAFEF63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77342" w14:textId="696B4E35" w:rsidR="007D1D67" w:rsidRPr="006B6F06" w:rsidRDefault="007D1D67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2.35-1.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132BE" w14:textId="28831194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заявление</w:t>
            </w:r>
          </w:p>
          <w:p w14:paraId="592B535C" w14:textId="77777777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паспорт или иной документ, удостоверяющий личность</w:t>
            </w:r>
          </w:p>
          <w:p w14:paraId="54389E66" w14:textId="7F891E22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заключение брака, родственные отношения</w:t>
            </w:r>
          </w:p>
          <w:p w14:paraId="4A55ED2C" w14:textId="229887A1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смерти</w:t>
            </w:r>
          </w:p>
          <w:p w14:paraId="5097F6CA" w14:textId="57AD9115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трудовой книжки или иные документы, подтверждающие</w:t>
            </w:r>
            <w:r w:rsidR="00120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последнее место государственной гражданской службы умершего</w:t>
            </w:r>
          </w:p>
          <w:p w14:paraId="478DB153" w14:textId="6E29CA09" w:rsidR="007D1D67" w:rsidRPr="006B6F06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88ADB" w14:textId="6AAD97DE" w:rsidR="007D1D67" w:rsidRPr="006B6F06" w:rsidRDefault="007D1D67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3B4E6" w14:textId="30151084" w:rsidR="007D1D67" w:rsidRPr="006B6F06" w:rsidRDefault="00120A0F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F9E05" w14:textId="25886208" w:rsidR="007D1D67" w:rsidRPr="006B6F06" w:rsidRDefault="00120A0F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DDDB6" w14:textId="7E99EE23" w:rsidR="007D1D67" w:rsidRPr="006B6F06" w:rsidRDefault="00120A0F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4B721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начальника  отдела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 </w:t>
            </w:r>
          </w:p>
          <w:p w14:paraId="4C223D03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 </w:t>
            </w:r>
          </w:p>
          <w:p w14:paraId="588B75A1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792C7DA6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3ADD332E" w14:textId="08312B78" w:rsidR="00120A0F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период отсутствия замещает </w:t>
            </w:r>
          </w:p>
          <w:p w14:paraId="07D2BAA8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3A4F749B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5393348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4E7103E2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2384489C" w14:textId="5E0E3294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F7C49" w14:textId="77777777" w:rsidR="007D1D67" w:rsidRPr="006B6F06" w:rsidRDefault="007D1D67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2CA1A034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F4DF3" w14:textId="6B6D7798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2.38. 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E2C56" w14:textId="644ADCB6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трудовая книжка заявителя</w:t>
            </w:r>
            <w:r w:rsidR="00120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исключением случаев, когда законодательными актами не предусмотрено ее заполнение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заключение врачебно-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7968A" w14:textId="6FFF6A84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lastRenderedPageBreak/>
              <w:t xml:space="preserve">копия заключения медико-реабилитационной экспертной комиссии (выписка из акта освидетельствования в медико-реабилитационной экспертной комиссии) о группе и причине инвалидности лица, за которым осуществляется уход (если такие документы </w:t>
            </w:r>
            <w:r w:rsidRPr="006B6F06">
              <w:rPr>
                <w:sz w:val="20"/>
                <w:szCs w:val="20"/>
              </w:rPr>
              <w:lastRenderedPageBreak/>
              <w:t>отсутствуют в органе по труду, занятости и социальной защите)</w:t>
            </w:r>
          </w:p>
          <w:p w14:paraId="21A707EC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1FE7AFC5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сведения о неполучении пособия по безработице</w:t>
            </w:r>
          </w:p>
          <w:p w14:paraId="164ED38A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691606BC" w14:textId="1E3775AB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справка (сведения)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</w:t>
            </w:r>
          </w:p>
          <w:p w14:paraId="0D0D3D95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50002417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сведения об отсутствии регистрации в качестве индивидуального предпринимателя, главы крестьянского (фермерского) хозяйства</w:t>
            </w:r>
          </w:p>
          <w:p w14:paraId="30757194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249311D6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 xml:space="preserve">справка о неполучении пенсии лицом, осуществляющим </w:t>
            </w:r>
            <w:r w:rsidRPr="006B6F06">
              <w:rPr>
                <w:sz w:val="20"/>
                <w:szCs w:val="20"/>
              </w:rPr>
              <w:lastRenderedPageBreak/>
              <w:t>уход (при необходимости)</w:t>
            </w:r>
          </w:p>
          <w:p w14:paraId="391FF4C4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19FDDB9F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сведения о регистрации по месту пребывания в Республике Беларусь лица, осуществляющего уход, и (или) лица, за которым осуществляется уход (при необходимости)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F232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35D9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A30F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период ухода за инвалидом 1 группы либо лицом, достигшим 80-летнего возраста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73FEA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4E1BE047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E77EFB1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7A33225A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7308A0C7" w14:textId="1B44CE0C" w:rsidR="00CD0927" w:rsidRDefault="00CD0927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270228BB" w14:textId="16B9DAB9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начальника  отдела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 </w:t>
            </w:r>
          </w:p>
          <w:p w14:paraId="18E15604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 </w:t>
            </w:r>
          </w:p>
          <w:p w14:paraId="17ADA741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7BF62D3F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0D368787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Прием документов осуществляется:</w:t>
            </w:r>
          </w:p>
          <w:p w14:paraId="7FFA03DB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Управлением социальной защиты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72E324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119; </w:t>
            </w:r>
          </w:p>
          <w:p w14:paraId="1380BC37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службой «одно окно»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C13F2E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тел.339940</w:t>
            </w:r>
          </w:p>
        </w:tc>
      </w:tr>
      <w:tr w:rsidR="004711CD" w:rsidRPr="006B6F06" w14:paraId="2ADFD3E8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B239" w14:textId="35466B1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2.39. Выдача справки о размере (неполучении) пособия по уходу за инвалидом 1-й группы либо лицом, достигшим 80-летнего возраста</w:t>
            </w:r>
          </w:p>
          <w:p w14:paraId="3D410B8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64E7B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9C92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65475C3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DA9DC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872C85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67D2DE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B564DC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F2D6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0A677" w14:textId="688F084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FCB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10DDB" w14:textId="6415EC86" w:rsidR="004711CD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D788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6ABF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отдела по назначению и выплате пенсий и пособий </w:t>
            </w:r>
          </w:p>
          <w:p w14:paraId="6F3EF38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Александровна</w:t>
            </w:r>
          </w:p>
          <w:p w14:paraId="5D12282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105</w:t>
            </w:r>
          </w:p>
          <w:p w14:paraId="1C9A9E4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339949</w:t>
            </w:r>
          </w:p>
          <w:p w14:paraId="72B7FD23" w14:textId="34558AA8" w:rsidR="004711CD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</w:t>
            </w:r>
            <w:r w:rsidR="0093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замещает </w:t>
            </w:r>
          </w:p>
          <w:p w14:paraId="39A1668B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7FE7C792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9E02D83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283EF600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4203E1AF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Выдача справки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осуществляется  службой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"одно окно" администрации Железнодорожного района г. Гомеля</w:t>
            </w:r>
          </w:p>
          <w:p w14:paraId="29F5BEBB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  <w:p w14:paraId="53A2E2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3980ADFC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A027E" w14:textId="7B45A372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E8905" w14:textId="7294E8C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B5836" w14:textId="3BAC654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3EFD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45430" w14:textId="1C46378F" w:rsidR="004711CD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637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9D41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Заместитель начальника отдела по назначению и выплате пенсий и пособий </w:t>
            </w:r>
          </w:p>
          <w:p w14:paraId="6AEB7C9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6717395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№105</w:t>
            </w:r>
          </w:p>
          <w:p w14:paraId="0100B1E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12B4B957" w14:textId="55B314F3" w:rsidR="004711CD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</w:t>
            </w:r>
            <w:r w:rsidR="0093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замещает</w:t>
            </w:r>
          </w:p>
          <w:p w14:paraId="7BB4FF7A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69B9F45D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DE0762B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4722160E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5377717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 службой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"одно окно" администрации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Железнодорожного района г. Гомеля</w:t>
            </w:r>
          </w:p>
          <w:p w14:paraId="2847D524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66C89ECB" w14:textId="77777777" w:rsidR="004711CD" w:rsidRPr="006B6F06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007C28AC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6707" w14:textId="5769494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2.43. Выдача справки о размере ежемесячного денежного содержания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04026" w14:textId="659A3DD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9CC04" w14:textId="1B2285E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4A9F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53E0" w14:textId="0F5680E6" w:rsidR="004711CD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3AEF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CE7FD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Заместитель начальника отдела по назначению и выплате пенсий и пособий </w:t>
            </w:r>
          </w:p>
          <w:p w14:paraId="620CCB12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1FD75C9D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№105</w:t>
            </w:r>
          </w:p>
          <w:p w14:paraId="2408BC2B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7E277BE2" w14:textId="46A43B41" w:rsidR="004711CD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</w:t>
            </w:r>
            <w:r w:rsidR="0093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замещает </w:t>
            </w:r>
          </w:p>
          <w:p w14:paraId="55B8EC26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32484253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9253FCC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450D4030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170A4816" w14:textId="0E350FB1" w:rsidR="00933426" w:rsidRPr="006B6F06" w:rsidRDefault="00933426" w:rsidP="0093342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1FBF80BC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0F633" w14:textId="514A415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2.46. Принятие решения о назначении семейного капитала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57A5" w14:textId="77777777" w:rsidR="00EB24A5" w:rsidRPr="00EB24A5" w:rsidRDefault="00EB24A5" w:rsidP="00EB24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заявление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паспорт или идентификационная карта гражданина Республики Беларусь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свидетельства о рождении и (или) документы, удостоверяющие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личность, всех несовершеннолетних детей, учитываемых в составе семьи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свидетельство о браке и документ, удостоверяющий личность супруга (супруги), – для полных семей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выписка из решения суда об усыновлении (удочерении) – для усыновителей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удочерителей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 ребенка (детей)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 на дату обращения за назначением семейного капитала и не менее 6 месяцев в общей сложности из последних 12 месяцев перед месяцем обращения</w:t>
            </w:r>
          </w:p>
          <w:p w14:paraId="0F61C059" w14:textId="6020FA9B" w:rsidR="004711CD" w:rsidRPr="006B6F06" w:rsidRDefault="004711CD" w:rsidP="00F8443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CCFA7" w14:textId="1D776730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справка о месте жительства и составе семьи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копия лицевого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5711C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AB7F9" w14:textId="77777777" w:rsidR="004711CD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лишении родительских прав, отмене усыновления (удочерения), 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отобрании ребенка (детей) из семьи по решению суда, отказе от ребенка (детей), установлении над ребенком (детьми) опеки (попечительства)</w:t>
            </w:r>
          </w:p>
          <w:p w14:paraId="6ECAA088" w14:textId="77777777" w:rsidR="004711CD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216E0" w14:textId="6703BB2C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документы и (или) сведения, необходимые для принятия решения о назначении (отказе в назначении) семейного капитала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547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8F87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130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7378798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FDA4C6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4B15BF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322D3A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A1E5FD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A50BC4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6551BC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A17B5D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AA933A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82E9F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F96920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E6DC86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4ADDC6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CEE269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74BB61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E95698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4FDF3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D601F1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B968CC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9A28D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C0FA32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EF245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6A3D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9BAA9C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90F8E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4E1982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D97F6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9E8B03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EBE4C0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577C55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87A8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Начальник отдела социальной поддержки населения </w:t>
            </w:r>
          </w:p>
          <w:p w14:paraId="26F0101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Михайловна </w:t>
            </w:r>
          </w:p>
          <w:p w14:paraId="62A56CC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7F4B4A9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06794818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CF6DE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31B7FEB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7AB2F376" w14:textId="431199EA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3E32FF4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4578727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8CBAB4D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7776AC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108C30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DECFE7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09DA88D1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  <w:tr w:rsidR="004711CD" w:rsidRPr="006B6F06" w14:paraId="5DCB362C" w14:textId="77777777" w:rsidTr="001252C5">
        <w:trPr>
          <w:trHeight w:val="6652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A78BA" w14:textId="6FB6BD1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2.47. Принятие решения о досрочном распоряжении средствами семейного капитала:</w:t>
            </w:r>
          </w:p>
          <w:p w14:paraId="5CB63589" w14:textId="33C5338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2.47.1. на строительство (реконструкцию</w:t>
            </w:r>
            <w:proofErr w:type="gramStart"/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),  приобретение</w:t>
            </w:r>
            <w:proofErr w:type="gramEnd"/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помещений, приобретение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 и выплату процентов за пользование ими</w:t>
            </w:r>
          </w:p>
          <w:p w14:paraId="5530AA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A1DF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D4F3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50F2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336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C120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CFAA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7A2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84C1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C039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3A88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42A1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07EC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CE69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64B2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ED8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14B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0D61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929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240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74EA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07AF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A0E9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EFEB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D907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CCA2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308B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30FB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E4C7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7AC5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C952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1B39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3357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7FED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920D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D35D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838B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5F2F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5F58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9C83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29D0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FE8F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9457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BAC9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A0BE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87DD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01C1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4B5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015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E119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6FB1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C9F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2464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F125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094A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4028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25E9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3CDB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8309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DBAE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8B91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17A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658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816D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1EF8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F06AD" w14:textId="2BF1324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28E01" w14:textId="4BAEAFC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94E77" w14:textId="1F63EC6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19FC2" w14:textId="3D0ABBF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A523D" w14:textId="5591E7F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DE273" w14:textId="4D65343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FEA2F" w14:textId="3217D14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3B60E" w14:textId="2D2C123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0393" w14:textId="6A6CD81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B0BAC" w14:textId="78EBC87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61DD4" w14:textId="3663021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0F6A" w14:textId="26E00DE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334AE" w14:textId="5088F38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2F5FB" w14:textId="73D36EA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90005" w14:textId="3892835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4FA3D" w14:textId="0AC0F65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81F75" w14:textId="5D9BA4E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1B36B" w14:textId="3D1CDBA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2551B" w14:textId="1B27A75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B1609" w14:textId="6A992CE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CD817" w14:textId="31DA9DF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B85CB" w14:textId="28788DE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8592B" w14:textId="73B18B5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B0501" w14:textId="5C3C025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334CE" w14:textId="187D6ADA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8E086" w14:textId="1E4A386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31C24" w14:textId="153B5E8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74062" w14:textId="285DBE6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DEA49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0C69E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C8111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25968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D462D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1E49F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F588B" w14:textId="12FA8865" w:rsidR="004711CD" w:rsidRPr="006B6F06" w:rsidRDefault="004711CD" w:rsidP="002D1A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2.47.2.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получение на платной основе </w:t>
            </w:r>
            <w:r w:rsidR="00391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высшего образования</w:t>
            </w:r>
            <w:r w:rsidR="00391A98">
              <w:rPr>
                <w:rFonts w:ascii="Times New Roman" w:eastAsia="Times New Roman" w:hAnsi="Times New Roman" w:cs="Times New Roman"/>
                <w:sz w:val="20"/>
                <w:szCs w:val="20"/>
              </w:rPr>
              <w:t>, специального высшего образования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  <w:p w14:paraId="6DB4B37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50C4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5075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75EA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6586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3E7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D15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4D15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FF58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B571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8204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A72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BC96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B05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48FD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ED1B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F620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12BA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519A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545E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67D0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7BA3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03BD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512E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319A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C380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EDB0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698D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2CB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A1B7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DCB4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2B1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E42D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7D7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415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E70D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ABE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FB85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F429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9D2D8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9DC1B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A26F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96D8B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581ED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44AD3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EBB6F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12D97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AD590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EA6D0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48B60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3E1B3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C1E5A" w14:textId="77777777" w:rsidR="00EB24A5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15003" w14:textId="5E644CD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2.47.3. на получение платных медицинских услуг, оказываемых организациями здравоохранения</w:t>
            </w:r>
          </w:p>
          <w:p w14:paraId="30C69AC1" w14:textId="4E2BA0E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78524" w14:textId="534BB92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9F4FE" w14:textId="68086B1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25C9B" w14:textId="43A75FB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F5B7A" w14:textId="73351E0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EC48B" w14:textId="3256F10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93591" w14:textId="7B38D2F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23F06" w14:textId="4738953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1E048" w14:textId="08C620E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9AD64" w14:textId="26AD9CE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75D9" w14:textId="5B7DE75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FCE0B" w14:textId="473037A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35889" w14:textId="09F83DF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DD711" w14:textId="77E072B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D40D3" w14:textId="43CCCBF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9E9E6" w14:textId="514ED93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124AB" w14:textId="3618ABB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014B2" w14:textId="2BA6D79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A920E" w14:textId="3CB1EBC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E9F63" w14:textId="162562F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395CC" w14:textId="28A67FB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D4ED8" w14:textId="6046680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16076" w14:textId="1DAE3DC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4A388" w14:textId="3B8260A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22AF4" w14:textId="1AF68F0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A0F2D" w14:textId="6B85396A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89250" w14:textId="0B11FC2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42097" w14:textId="55631D5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88BCF" w14:textId="03C866C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CC82D" w14:textId="7D3829E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D8984" w14:textId="1281891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5D044" w14:textId="58C3730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1BC52" w14:textId="724286A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3BD74" w14:textId="44F80BC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93FF0" w14:textId="6146C82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A7F6C" w14:textId="3D7755F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97E6F" w14:textId="20E4276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8E519" w14:textId="1509D6E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57E09" w14:textId="5D40E24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4C04A" w14:textId="0BC1A73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86B4E" w14:textId="52795B0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56D77" w14:textId="29652CD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3B28" w14:textId="5E2546B2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5FA59" w14:textId="0132007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806A1" w14:textId="66DAF33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1821C" w14:textId="4CD9530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3DC55" w14:textId="5438951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BDED5" w14:textId="57605E8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84AE0" w14:textId="69FD2C5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A216D" w14:textId="2401320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A2CA9" w14:textId="1EC0269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9F905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F2C72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CBD7D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941DD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21754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AFBCF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041E4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065F1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EE7A6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34BEE" w14:textId="77777777" w:rsidR="008C7ABE" w:rsidRPr="006B6F06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4FE4B" w14:textId="4EF60F9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2.47.4. на приобретение товаров, предназначенных для социальной реабилитации и интеграции инвалидов в общество</w:t>
            </w:r>
          </w:p>
          <w:p w14:paraId="1F27912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86DF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0878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C599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54F3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BEF2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1A725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00860E56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1E0AF31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DBC41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04682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2D13E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5C015" w14:textId="77777777" w:rsidR="00EB24A5" w:rsidRPr="00EB24A5" w:rsidRDefault="00EB24A5" w:rsidP="00EB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заявление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паспорт или иной документ, удостоверяющий личность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решение или копия решения (выписка из решения) о назначении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 – в случае состояния на учете нуждающихся в улучшении жилищных условий по месту работы (службы)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 случае строительства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(реконструкции) одноквартирного жилого дома, квартиры в блокированном жилом доме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 xml:space="preserve">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зарегистрированный договор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  <w:p w14:paraId="2B066CB1" w14:textId="77777777" w:rsidR="00EB24A5" w:rsidRDefault="00EB24A5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8DA33" w14:textId="6AD3787E" w:rsidR="00EB24A5" w:rsidRPr="00EB24A5" w:rsidRDefault="004711CD" w:rsidP="00EB24A5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заявление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паспорт или иной документ, удостоверяющий личность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решение или копия решения (выписка из решения) о назначении семейного капитала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справка о том, что гражданин является обучающимся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документ, удостоверяющий личность, и (или) свидетельство о рождении члена семьи, в отношении которого заключен договор 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  <w:p w14:paraId="297B5F8C" w14:textId="77777777" w:rsidR="004711CD" w:rsidRPr="006B6F06" w:rsidRDefault="004711CD" w:rsidP="00A116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21C78" w14:textId="77777777" w:rsidR="004711CD" w:rsidRPr="006B6F06" w:rsidRDefault="004711CD" w:rsidP="00A116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09549" w14:textId="77777777" w:rsidR="00EB24A5" w:rsidRPr="00EB24A5" w:rsidRDefault="00EB24A5" w:rsidP="00EB24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заявление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паспорт или иной документ, удостоверяющий личность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решение или копия решения (выписка из решения) о назначении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консультационной комиссии государственной организации здравоохранения)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предварительный договор возмездного оказания услуг государственной организацией здравоохранения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документы, удостоверяющие личность, и (или) свидетельства о рождении, выписки из решений суда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свидетельство о смерти либо справка органа загса, содержащая сведения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  <w:p w14:paraId="32F37F0A" w14:textId="77777777" w:rsidR="004711CD" w:rsidRPr="006B6F06" w:rsidRDefault="004711CD" w:rsidP="00A116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07296" w14:textId="77777777" w:rsidR="004711CD" w:rsidRPr="006B6F06" w:rsidRDefault="004711CD" w:rsidP="00A116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26BB1" w14:textId="77777777" w:rsidR="004711CD" w:rsidRPr="006B6F06" w:rsidRDefault="004711CD" w:rsidP="00317F6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A741C" w14:textId="612D4445" w:rsidR="004711CD" w:rsidRPr="006B6F06" w:rsidRDefault="008C7ABE" w:rsidP="008C7A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заявление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паспорт или иной документ, удостоверяющий личность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решение или копия решения (выписка из решения) о назначении семейного капитала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удостоверение инвалида либо 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индивидуальная программа реабилитации, </w:t>
            </w:r>
            <w:proofErr w:type="spellStart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абилитации</w:t>
            </w:r>
            <w:proofErr w:type="spellEnd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инвалида и (или) индивидуальная программа реабилитации, </w:t>
            </w:r>
            <w:proofErr w:type="spellStart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абилитации</w:t>
            </w:r>
            <w:proofErr w:type="spellEnd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ребенка-инвалида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документ, удостоверяющий личность, и (или) свидетельство о рождении члена семьи, в отношении которого досрочно используются средства семейного капитала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удочерителя</w:t>
            </w:r>
            <w:proofErr w:type="spellEnd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документы, удостоверяющие 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  <w:p w14:paraId="5C851EC6" w14:textId="60EF811A" w:rsidR="008C7ABE" w:rsidRPr="006B6F06" w:rsidRDefault="004711CD" w:rsidP="008C7AB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425DB10E" w14:textId="3884C283" w:rsidR="004711CD" w:rsidRPr="006B6F06" w:rsidRDefault="004711CD" w:rsidP="002E014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446C" w14:textId="0A42DC35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7E73B10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A886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2F6F7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4343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347B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422FD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ECC70" w14:textId="023DFC5F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 ”Семейный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капитал“ (если такие сведения отсутствуют в личном деле гражданина)</w:t>
            </w:r>
          </w:p>
          <w:p w14:paraId="6725C87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89618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лишении родительских прав, отмене усыновления (удочерения), отобрании ребенка (детей) из семьи по решению суда, отказе от ребенка (детей)</w:t>
            </w:r>
          </w:p>
          <w:p w14:paraId="446ED35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E173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совершении умышленных тяжких или особо тяжких преступлений против человека</w:t>
            </w:r>
          </w:p>
          <w:p w14:paraId="33BD0FF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1B3E8A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о состоянии на учете нуждающихся в улучшении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жи-лищных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на дату подачи заявления о досрочном распоряжении средствами семейного капитала </w:t>
            </w:r>
          </w:p>
          <w:p w14:paraId="6B3B27F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94E67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о состоянии на учете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нуждающихся в улучшении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жи-лищных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на дату заключения кредитного договора</w:t>
            </w:r>
          </w:p>
          <w:p w14:paraId="63C1A24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A737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CDD5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36FF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C885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7517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C1BB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10AA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1D50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7124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D56E0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C12E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D555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00AB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861C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9BF1D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9001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A58DC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C1AD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DF83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7BDC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8861C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1C952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3661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C067A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66A8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2BC7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44731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F7DF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F388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7872C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9018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D91A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AAC0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6975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95FD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E968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136D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2D89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BC89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6AF10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D0E1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01F71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7242A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37A5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A84D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6653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61BF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CA27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2464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7E62A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BE40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86E8E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A0FCD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1B7A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0385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3D7EC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55BC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FBA9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75002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3A9D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7767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9B47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BFF6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2270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F0C4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B610F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607D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584FD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D0CC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F33C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2809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CAB6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675F6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326D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4EF3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9584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BC8E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7E39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14152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CD44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7C65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AFB8D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52D86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518D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71B7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5995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89B2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4633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ECBD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E939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306F8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2806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75CA4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DD3F1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910A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1516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BC73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7303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10E17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6F41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EDF57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F708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E07F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4B62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B950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604E1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06C1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5FC73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6A2B1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03442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B6F1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222D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BF8F9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5370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CDBD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A87D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A40E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9038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87C8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EFD6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EBF32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C8C8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0874C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3FC2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D87E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2E4E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C38EA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43E99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643E2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186A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88AEA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2318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52426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B7FF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989F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F859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544D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F4C3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D5D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7563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4911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00AC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98CA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64DF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8FDE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066B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193B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C720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03AC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AFCB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EDDD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057C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3E6E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5EDB1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764F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8EAE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18D9A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3339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FD43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E2FE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C19C6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59DB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0BF12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1B2E4C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B885A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CAA9F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5E99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2CF99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8F0F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8F086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0E93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5B3AB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1C95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2A4F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621F2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B0745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7A2263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756D2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4263A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8212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55E2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50EF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4C207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9242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F82B23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DF5A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14F25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32B5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FAF01A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698AE7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56255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158DF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E373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0B2C9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EE2A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B7D3C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FCA9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6E690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34250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ECED9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CD02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D27E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DE480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7BE57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CFFBF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F51E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76A60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66C5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021F9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D5995A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E3AD1E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04D134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62C7E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E0FE2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921B4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6F2A4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AE0EE4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120F2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F93D67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B3F942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5BFEBE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374A1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52C0C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6B7E9" w14:textId="479E321C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 ”Семейный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капитал“ (если такие сведения отсутствуют в личном деле гражданина)***</w:t>
            </w:r>
          </w:p>
          <w:p w14:paraId="63DA3E82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CEB6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лишении родительских прав, отмене усыновления (удочерения), отобрании ребенка (детей) из семьи по решению суда, отказе от ребенка (детей) </w:t>
            </w:r>
          </w:p>
          <w:p w14:paraId="0CFF90A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D4663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совершении умышленных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тяжких или особо тяжких преступлений против человека</w:t>
            </w:r>
          </w:p>
          <w:p w14:paraId="6C62172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E650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16396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A5BE7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880FE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7E23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F5AF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2560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C2F2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B8C8E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F029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2D35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36A5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306B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63B8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7879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9468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39C5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A23DC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9CD2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FDEF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0920A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6F48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E84B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5BBB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E480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DD60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8F88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93240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A7B0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AED53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36B41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79BA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BA34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3781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2E50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38C26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72F0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312A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0647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6B1F7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30A3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B049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B17C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4CE73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0125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D2F49" w14:textId="11E38A82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557F8" w14:textId="3C4CAE85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CFED98" w14:textId="17DAD2C9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D53872" w14:textId="4EE33592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8AF8CD" w14:textId="5777DDB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817818" w14:textId="7DE8F68C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476426" w14:textId="66D9F96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426233" w14:textId="34BE20AF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F8B176" w14:textId="6BBCFE8A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7DEBF1" w14:textId="15D1677A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7B6E84" w14:textId="234B847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2579C9" w14:textId="6FBDE278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5F640" w14:textId="13E4DB61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C0E1D1" w14:textId="7BA3F6FF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7A04D" w14:textId="42DD99FE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696DF4" w14:textId="49AC0AD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80AAE" w14:textId="632EA0B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918E0" w14:textId="399C154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E91EB5" w14:textId="114BDE6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F9DF6" w14:textId="547BB4F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DA5654" w14:textId="5B2E8BE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B96639" w14:textId="1A935B9F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E9E1B" w14:textId="71744640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7FA4A" w14:textId="7109B83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D96FD" w14:textId="61C61C95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437492" w14:textId="1EDBC2D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F1FC7" w14:textId="7802F56C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E323D" w14:textId="7E2A0754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8120F" w14:textId="0C899CB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D2AF0" w14:textId="2974FD99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1AA35" w14:textId="745B5BA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778BE" w14:textId="38400D08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0B710" w14:textId="29BB9B68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45C045" w14:textId="17EDE89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0B450" w14:textId="3F12112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969A0" w14:textId="56C5F225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7592D" w14:textId="0054BDC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008DF9" w14:textId="065379C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34EDC" w14:textId="21A5350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EFFE9F" w14:textId="6707F2A0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3CE4D" w14:textId="423E223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B33AF8" w14:textId="4AEA35A1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82CCB" w14:textId="387B304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F7E709" w14:textId="09673CE8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854B1" w14:textId="66F5DDE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4F757D" w14:textId="605AEC3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4CF7A" w14:textId="6E3843EC" w:rsidR="004711CD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2EA5C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98A93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9AD6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8C092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6A13E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93C92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FA3BB8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5C5C2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C5BF9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07738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4B65D0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7ADB9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8C85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48F51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5A57F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5DA4B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9C0AC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0529FE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77241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3400C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0BC632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B5DD0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2D0AF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1C7D7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8C5DE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8B14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71BA71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DD3DC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7ABD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360CF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3244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EA00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3FB8E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5890F" w14:textId="77777777" w:rsidR="00EB24A5" w:rsidRPr="006B6F06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3015E" w14:textId="7503A07E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 ”Семейный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капитал“ (если такие сведения отсутствуют в личном деле гражданина)***</w:t>
            </w:r>
          </w:p>
          <w:p w14:paraId="69484BB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D853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лишении родительских прав, отмене усыновления (удочерения), отобрании ребенка (детей) из семьи по решению суда, отказе от ребенка (детей) </w:t>
            </w:r>
          </w:p>
          <w:p w14:paraId="713D8C9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75A5D" w14:textId="150A5628" w:rsidR="004711CD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сведения о совершении умышленных тяжких или особо тяжких преступлений против человека</w:t>
            </w:r>
          </w:p>
          <w:p w14:paraId="48980835" w14:textId="0B7FC4A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71321" w14:textId="0795AD2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FCA85" w14:textId="22A909A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38A55" w14:textId="393EA9B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25662" w14:textId="58B8B33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FEEA4" w14:textId="1E32E31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FD210" w14:textId="286A735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703E2" w14:textId="51BCA894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C0770" w14:textId="75D62D1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C267E" w14:textId="7FAD7B8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8B605" w14:textId="751BBED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56D4A" w14:textId="67EE7D6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EE517" w14:textId="44B76E0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612F6" w14:textId="2012353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0749D" w14:textId="41D6B1FB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6C944" w14:textId="3C1422C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7D7EE" w14:textId="5573ADE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3A593" w14:textId="2553E1C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086B6D" w14:textId="440E04E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FA0C8" w14:textId="66280AB2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2F3A0A" w14:textId="13D2504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E6194" w14:textId="6DD21D9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5235C" w14:textId="15EA589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650DB" w14:textId="3C68C8E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F7273" w14:textId="6F06724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AF917" w14:textId="6E12C56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B6598" w14:textId="58E5512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75CAC" w14:textId="485B16F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8CCB88" w14:textId="59691D6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9937E8" w14:textId="01028A1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7745ED" w14:textId="4FC2853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C83E9" w14:textId="67DD7D0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33BDB" w14:textId="77EC1C1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FA9C1" w14:textId="6620188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98420" w14:textId="1D2EA95A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3A090" w14:textId="4BD3770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907CE" w14:textId="45FD244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5ABB6" w14:textId="2679188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AE7106" w14:textId="5532AA5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D265F" w14:textId="5A75B36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116D0" w14:textId="3D852EE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66CF4" w14:textId="296E963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5CA6C" w14:textId="31B3502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79801" w14:textId="6F2F270B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9B22D" w14:textId="4C3558D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D1621" w14:textId="6666BF6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A0DAB" w14:textId="787B098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29408F" w14:textId="009E709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10A25" w14:textId="14FF126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709F28" w14:textId="3396707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4474A" w14:textId="7B0FAA1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DF846" w14:textId="042A51E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4AE6F" w14:textId="70F4B5E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38076" w14:textId="7694206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B30A3" w14:textId="6175996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8A18F8" w14:textId="07ECD02B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AAEA8" w14:textId="060B1CE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F9FE7" w14:textId="36865BA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6DD86" w14:textId="7A1D3EE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44E2F" w14:textId="7338488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41D24" w14:textId="3D1ED8B4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C3712" w14:textId="4989AAE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DE89C" w14:textId="3081853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0289A" w14:textId="7982A0CA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F6789" w14:textId="1E13B9E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EAEAC" w14:textId="150FF6B2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7C808" w14:textId="2E41ABA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404B5" w14:textId="20156D12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612CB" w14:textId="110BEBF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68EE4D" w14:textId="018ACBF4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F0A29" w14:textId="6FF59B6A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8129E" w14:textId="19CEFA7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6B4A26" w14:textId="1308600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7FC27" w14:textId="21712C5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E42EC" w14:textId="571A183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111CA" w14:textId="52B4313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226EF" w14:textId="4A2C91F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977B8" w14:textId="59A29B6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304B74" w14:textId="2DCB923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4D8C3" w14:textId="35ECA50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4D96F" w14:textId="4D965EE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29244" w14:textId="6F71FAD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0F688" w14:textId="59EE6C9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8A4A4" w14:textId="6E60F28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43148" w14:textId="0B2358B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F6235" w14:textId="7737838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BD26E3" w14:textId="1E899454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C2765" w14:textId="30500F1B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0483E" w14:textId="2AC0264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A1F28" w14:textId="55DA0A6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F3A6A" w14:textId="3100B22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02EA2" w14:textId="21C9BED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ABFF1A" w14:textId="0866589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628CE0" w14:textId="34C3414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ACC4DF" w14:textId="1C0964B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8D7A8" w14:textId="64261D7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4A151" w14:textId="54ED606A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8A0FE" w14:textId="47650BF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9A8FA" w14:textId="5E243DE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7EB3D" w14:textId="40B8439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62683" w14:textId="1F0058F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60D803" w14:textId="7D4BC95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848A7" w14:textId="2488091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233DE" w14:textId="481C8412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0377C4" w14:textId="651649C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9649C" w14:textId="20357E2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66575" w14:textId="24DEFC9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039C79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AC80DE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D1A92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5E4A6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0B0D8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FF00F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11277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393E93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D0EE5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781B6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15A8E7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142260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08B77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B8F7A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76B49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6A905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49CC68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F46A1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1BA35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743E4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D5108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0CDC7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B6337B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F3A93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B897B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C0FF5" w14:textId="2D4CF63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508F5" w14:textId="77777777" w:rsidR="00DF0399" w:rsidRPr="006B6F06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 ”Семейный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капитал“ (если такие сведения отсутствуют в личном деле гражданина)***</w:t>
            </w:r>
          </w:p>
          <w:p w14:paraId="1C455FE5" w14:textId="77777777" w:rsidR="00DF0399" w:rsidRPr="006B6F06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7C9335" w14:textId="77777777" w:rsidR="00DF0399" w:rsidRPr="006B6F06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лишении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родительских прав, отмене усыновления (удочерения), отобрании ребенка (детей) из семьи по решению суда, отказе от ребенка (детей) </w:t>
            </w:r>
          </w:p>
          <w:p w14:paraId="422828E0" w14:textId="77777777" w:rsidR="00DF0399" w:rsidRPr="006B6F06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5044D" w14:textId="77777777" w:rsidR="00DF0399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совершении умышленных тяжких или особо тяжких преступлений против человека</w:t>
            </w:r>
          </w:p>
          <w:p w14:paraId="5072B92A" w14:textId="77777777" w:rsidR="00DF0399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588F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4FD8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EA63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7C93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D2EC6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13781E8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8B8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19A3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51F6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15AA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E81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E2EA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19DC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FC47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036B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0A4A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9C37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D289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AF9B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A47D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371C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FC0D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50B9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B38E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3294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41C9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A318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B3C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4500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F14C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DEAC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4496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1CDD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2728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021C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B76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EE03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CD9F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31B8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4878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00C5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5B4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B79D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EA61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6B0E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D3AA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FDD0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E3C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1385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A9DF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A25E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DED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EA9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2532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C58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0B1B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E5F6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E7C1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B1C0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F0FA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98F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371C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FE04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C554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0F2F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6BE7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5739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FF6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67D9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C03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817E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9627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2500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4372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5295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EC0D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4EE91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A06A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FDA9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40B78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0FEE9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5FD48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C7FC8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D2BAD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0E6F5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CC74A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488C5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4AD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3DC99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72C4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277E9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142AE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CA1E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19DC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1086A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18C9E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159C4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BD17A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21472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729FF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3A71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09256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370CE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B3BCD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35B84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109D" w14:textId="77777777" w:rsidR="00351755" w:rsidRDefault="0035175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428C6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0B812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EEA0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BE133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60D41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0037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0683B" w14:textId="45872B96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7B7B96F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A90E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53FB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91A0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774C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6C22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3ABF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9BD8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811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BC1F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CF49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F8F0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FFC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D204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D305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3876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ECE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AE71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0D4B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C7AF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7434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DE9D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1BE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38D8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921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D6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EC8C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AA79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AE4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35A2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610A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B02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0962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E1DE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E13C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A03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D6F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862E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6AAC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382E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424A" w14:textId="222D269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D3329" w14:textId="1610855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8EF9E" w14:textId="276D480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1274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C0C10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2476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457AA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FD6F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359F3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4CEDD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82EF4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E4B3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9B958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1C56B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96BE4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A6001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193BA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01407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0F818" w14:textId="77777777" w:rsidR="00EB24A5" w:rsidRPr="006B6F06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2B7C1" w14:textId="3CB00385" w:rsidR="004711CD" w:rsidRPr="00701264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0AD5569F" w14:textId="3568BF9E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BF089" w14:textId="29976CF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C3E96" w14:textId="6F39C7D2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3C07F" w14:textId="08EC8FB2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1650B" w14:textId="2B9E5ED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94414" w14:textId="79A5BBA2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C262B" w14:textId="60F1244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882EB" w14:textId="479338C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6081A" w14:textId="7AA1B72A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CD1DA" w14:textId="060B5AF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D3CC5" w14:textId="1D01549E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7FF66" w14:textId="4EADC944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F0E0A" w14:textId="689A9BC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61A5A" w14:textId="183D9D0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CEC95" w14:textId="00CCD2F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62878" w14:textId="690B5C2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B6AA8" w14:textId="4397A019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5BCAB" w14:textId="4A83C0F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DA8B4" w14:textId="448DE259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14BD3" w14:textId="083688D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B5F04" w14:textId="2DE8F2EC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C12BC" w14:textId="3627AFAE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B89F1" w14:textId="2337B353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749A6" w14:textId="06013EA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C2104" w14:textId="4A1B8CB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12E0E" w14:textId="48809B1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995B3" w14:textId="3880A22F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ABAB8" w14:textId="1739EFED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60ABA" w14:textId="76C63AD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B3513" w14:textId="67BFE8F3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8A451" w14:textId="0BA4A2CD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6511D" w14:textId="7B6299AD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E8161" w14:textId="11A61FB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B48CF" w14:textId="0AC4EFD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0C465" w14:textId="29EB3B9F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B0FF0" w14:textId="007F477A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5CC44" w14:textId="63DA285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A7C91" w14:textId="1B99988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C2776" w14:textId="2C02C63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AF8A3" w14:textId="65A131B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D5C00" w14:textId="59BF507A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F487E" w14:textId="7D0CBA0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9777B" w14:textId="59799AE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85514" w14:textId="7124ACD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7A65F" w14:textId="6B86648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A621C" w14:textId="78229D5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A21C3" w14:textId="30EE211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739E1" w14:textId="0AF4492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6290A" w14:textId="79814B5B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E362" w14:textId="38041439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89EA9" w14:textId="073B659B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5A53B" w14:textId="2F908B92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1C99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5AFCB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3511A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25241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57D3A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1AF66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851FD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E3C5B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E82DF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11E9B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C3C6C" w14:textId="77777777" w:rsidR="008C7ABE" w:rsidRPr="006B6F06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AFCF5" w14:textId="6E5DD513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5937014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88B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72B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E41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82B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01B6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8207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39F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7D2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9BB3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F352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A1D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797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2D65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673D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6F8F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8F65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495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109"/>
            </w:tblGrid>
            <w:tr w:rsidR="004711CD" w:rsidRPr="006B6F06" w14:paraId="25D8156D" w14:textId="77777777" w:rsidTr="00391A98">
              <w:trPr>
                <w:trHeight w:val="240"/>
              </w:trPr>
              <w:tc>
                <w:tcPr>
                  <w:tcW w:w="23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2521E17" w14:textId="77777777" w:rsidR="004711CD" w:rsidRPr="006B6F06" w:rsidRDefault="004711CD" w:rsidP="00512C19">
                  <w:pPr>
                    <w:tabs>
                      <w:tab w:val="left" w:pos="2039"/>
                    </w:tabs>
                    <w:spacing w:before="120" w:after="0" w:line="240" w:lineRule="auto"/>
                    <w:ind w:left="23" w:firstLine="28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35959D5" w14:textId="77777777" w:rsidR="004711CD" w:rsidRPr="006B6F06" w:rsidRDefault="004711CD" w:rsidP="00512C19">
                  <w:pPr>
                    <w:tabs>
                      <w:tab w:val="left" w:pos="2039"/>
                    </w:tabs>
                    <w:spacing w:before="120" w:after="0" w:line="240" w:lineRule="auto"/>
                    <w:ind w:left="23" w:firstLine="28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BAB04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  <w:p w14:paraId="2E0A01D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571C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B46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30AB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F5E1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A18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09B5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39DC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911A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7AB4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3B58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83F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FDA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442C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3C1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80F8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7AE7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BF21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2B89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146A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0A34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3B0A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BFD4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0A97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233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4926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1AB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E04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E8E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E7AD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ABE2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CCAC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C4FD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FEE9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181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8D41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D551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376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C510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D39C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D948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E8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747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22E8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F350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214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66CF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02C7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4D3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A0B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2436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099B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6C0E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31E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AAB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8817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C0D3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5014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DEC8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725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7478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06C5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A6BD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76C6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64A5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FAC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1C9A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1268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678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45EA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E9BB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A26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8DD2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51D9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71E0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072F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4E91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2E78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0D6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851D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6D34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2790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E888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E0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BB51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EF1D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A900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BBD8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0CA7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719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F18F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BD25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D9B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B806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75A9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CF6F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DB2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724A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BE7E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E4A2E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C745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E141F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9439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C6DD1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0882A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521B7" w14:textId="687DD56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  <w:p w14:paraId="12FB37B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4E68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D53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F0CC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9DC7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AFD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8E36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82DE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6925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A25F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F84A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16B5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FAC9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C06D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F9A7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55C5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17C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F005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D06E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E00E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5F1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4EC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ACA4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FDC4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2E77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5846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4957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7E0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13E8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787E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53C6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AF79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909D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C2AF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A259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1117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79C2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E7E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8CC4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15AFE" w14:textId="24A6858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D16D6" w14:textId="4541C93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102AC" w14:textId="7860431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ADBE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F9490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AE378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DDA3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60ED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ACFE3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43F19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50B1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567B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C059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0563E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026A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46699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B525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8DCD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5F913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D7CF1" w14:textId="77777777" w:rsidR="00EB24A5" w:rsidRPr="006B6F06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8C14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  <w:p w14:paraId="6560D06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F6C79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A92A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587B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58BF7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5EBC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F6199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01C0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3A71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03FC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359A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3DE38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920E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B576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4ADB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4C407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ABE48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F99E8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DC3F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7CE1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38CAD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A6505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0FB9B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88673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0B667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A2AF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1BFA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11CAB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063DD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0E13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4DCA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798E3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B0DF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7C539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EA96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28A0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7FCA8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9B8B7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127E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0553D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0D5E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22AB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EDDA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8F60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7BD63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A3AB9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DCF7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D627C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9FE74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B619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73B7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F23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CA920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BB4BA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5478E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CE94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E222D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4B2F3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908C8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7EA71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80891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AF6C2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F2ACD" w14:textId="0B3B10D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  <w:p w14:paraId="6533F700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EEFBF" w14:textId="2039D1D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49C9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A3D4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C7B61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4AB30" w14:textId="4C6C2C9A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7D9CE37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F5A1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AFBD5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F2B2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93376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3A4E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80EC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4F05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5723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57C5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C5B5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8D58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A84A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D877B4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3C41B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0B8C8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F4C96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7C2A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4EF9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4B0C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73CBB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D26F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C1EC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14390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91628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CBCA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D3BD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EF59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1FA5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80244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5CFD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EBA8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5E64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BAA58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991F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405F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DE3E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6891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791C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8A25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6ED8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6B95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2364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69D2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3279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3D221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891A2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7CD3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84DDB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2BA3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B720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3D974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1CAC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7D5D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2FF5F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EE21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92B8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B7FF7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D15A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C3C5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176D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EC8FB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3E3D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CAA3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63C7E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9657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06701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D9859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059D5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26F3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40C1C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0310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E925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FB90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441E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4C845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E196C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86A5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C5E38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FEB8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951EF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7735A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B988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85EF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D9C9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D3B2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C3EE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F85F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8F86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F1760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C099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6A9C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704C1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DD1D5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5BBB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C6B4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124D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BDEA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D2AB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F42B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4C071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36D36E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A62D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2F9FBC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1EDF6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4FAC3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6231E" w14:textId="2892B92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4359A1E1" w14:textId="3366A3A8" w:rsidR="004711CD" w:rsidRDefault="004711CD" w:rsidP="00351755">
            <w:pPr>
              <w:tabs>
                <w:tab w:val="left" w:pos="1816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13721" w14:textId="5ACCB15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B89CD" w14:textId="2AA276B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0D3B3" w14:textId="5BB63A9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388E6" w14:textId="31D7E70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6BA9B" w14:textId="5CF1959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048E0F" w14:textId="38CAA4E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3ED88" w14:textId="6A5C512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2EBDC" w14:textId="6F3F3FD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04084" w14:textId="1B37F11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86009" w14:textId="43F915F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C25EE" w14:textId="43D7F1B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062DA" w14:textId="62BD249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12460" w14:textId="314D2BDA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80DC7" w14:textId="7C55855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9A37C" w14:textId="5931CB8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8C64A" w14:textId="76BBE81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380B7" w14:textId="642DB58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A266E" w14:textId="5CC125B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D1FDC7" w14:textId="2B01C2F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23BF3" w14:textId="53E2C38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73DB66" w14:textId="20B4AB3A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99B5F" w14:textId="476A7A6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E6BB06" w14:textId="60A1CDD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18F56" w14:textId="4BC4A9D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55209" w14:textId="1118F97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6132F" w14:textId="7DBAAF3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0B335" w14:textId="3047FD8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D6E975" w14:textId="53C7022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B3591" w14:textId="0732BE8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38254" w14:textId="276BA91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4258ED" w14:textId="545A752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E53EF" w14:textId="30F6B2B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30DD8" w14:textId="58A6D88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CCC02F" w14:textId="30F5841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96F53" w14:textId="11909E7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D0B5B" w14:textId="19499C1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700B1" w14:textId="19E25F5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F782D" w14:textId="7B62105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9CA12" w14:textId="046A071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F664E" w14:textId="6824B3D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3784C" w14:textId="7CFAE2DB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DF74D" w14:textId="416515A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FD3303" w14:textId="559AD78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B1CED" w14:textId="4CA1837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3E58FB" w14:textId="51E877B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57BEC" w14:textId="2AB001C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7E6F4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2A537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4A857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A7CFA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770F1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67631B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994BE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73355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6CB5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EC383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3659F5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C242C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DC26A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8F23C" w14:textId="60018BA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7DE2BEB3" w14:textId="3656868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3466D" w14:textId="5161A09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A5DEE" w14:textId="0AD2393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E9F74E" w14:textId="53C13CA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FEFC3" w14:textId="2ADDEEA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A065E" w14:textId="4472FB5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24056" w14:textId="5F0AC80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8BBDD" w14:textId="533BE8C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DC574" w14:textId="746CBE9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8A3B1" w14:textId="340C621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BED50" w14:textId="7C6BF18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1E7FBE" w14:textId="31178DD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94792" w14:textId="4C2B9D6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271E1" w14:textId="5017891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26A8E" w14:textId="3BEE9C7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50A4C" w14:textId="1298DEA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A171E0" w14:textId="059A586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CFE9F" w14:textId="7800BF8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0667F" w14:textId="232908DB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5708E" w14:textId="1AFBDDD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B3EE0" w14:textId="5227FE2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4EE647" w14:textId="64E51B2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4F1CC1" w14:textId="2A0EE87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7DFBD" w14:textId="784F215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ECB9E" w14:textId="48962B1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0D2A6" w14:textId="6E9DFF5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9D964" w14:textId="17F5A613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0EB16" w14:textId="4677901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EDDA6" w14:textId="47EA24B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8F3A3F" w14:textId="1DBA84D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5F835" w14:textId="098FB82A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8CB7E" w14:textId="25C38F5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FE6E2" w14:textId="2C294ED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310D5" w14:textId="21699D1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BC296F" w14:textId="2C8E7C5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45CB22" w14:textId="1D8EBEE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E7EF6" w14:textId="60994B1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22271" w14:textId="455043A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F7DFC" w14:textId="25D1081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30F2A9" w14:textId="73DA2B1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3E833" w14:textId="77DFB41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C7560" w14:textId="64FFC58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8D9B4" w14:textId="5CD4A12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387D43" w14:textId="662A507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5E29B2" w14:textId="37724F2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4766C" w14:textId="3E4FE5E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297A5" w14:textId="21F0638B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2793BB" w14:textId="6F5B244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CA718" w14:textId="2CF306C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7EFF1" w14:textId="029C966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4249C1" w14:textId="2614504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582D1F" w14:textId="75C7F81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5980C" w14:textId="0726CA6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409DB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489C9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1B5890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315333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3E571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0108FC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70E6C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54EE8D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ECB43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50874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67711" w14:textId="4B27B20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4D11BACF" w14:textId="3C387143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DFDE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75CEC" w14:textId="10B49DBB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3DA2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2955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304BC6" w14:textId="6BDE237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7DF85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Начальник отдела социальной поддержки населения </w:t>
            </w:r>
          </w:p>
          <w:p w14:paraId="13A6BD12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7EB0278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46E8D3D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6D138D55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21F8D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175535DD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3B002498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0F88B5BC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0AB0B0F6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26DD66E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2A3A5E5D" w14:textId="77777777" w:rsidR="004711CD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  <w:p w14:paraId="4BFA30E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845C4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A8395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6D4CA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F3685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99A6D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CAAD7FC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7232C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05BB4D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2823C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71077D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48BE5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52CF6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261CAE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1F1144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C72894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38CA7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EC6FB2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7B3AA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91602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BF8329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EE9B6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8C3009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C9835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EB3BA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BAB83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1791F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8887A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5874A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3B6C6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AEB3A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965F54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BED7A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0D689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DCA07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B2518E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15135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EB4B5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92FBB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C1826D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331881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34658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0B8B9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E680B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04E87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BE234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1FCAD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1AC65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2BBEA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16EF4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C5414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0F3CD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BAE85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92B6E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B886A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5B93E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DA60D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C5411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9181579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CCFC1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0F4A6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BEA7A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5AAA7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D56C8D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3FE8C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1E91EC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B36891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E32CF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5DEC8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BE17A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92279C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26109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E42DF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95DD11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989A7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E615E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42103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471A1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ADADC2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C45FD1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031A3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88794C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C835F8" w14:textId="7EE7C864" w:rsidR="00351755" w:rsidRPr="006B6F06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11CD" w:rsidRPr="006B6F06" w14:paraId="3E383DD0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B0AE3" w14:textId="0424FEE8" w:rsidR="008C7ABE" w:rsidRDefault="004711CD" w:rsidP="008C7ABE">
            <w:pPr>
              <w:pStyle w:val="a3"/>
            </w:pPr>
            <w:r w:rsidRPr="006B6F06">
              <w:rPr>
                <w:sz w:val="20"/>
                <w:szCs w:val="20"/>
              </w:rPr>
              <w:lastRenderedPageBreak/>
              <w:t>2.48.</w:t>
            </w:r>
            <w:r w:rsidR="008C7ABE">
              <w:rPr>
                <w:bCs/>
                <w:sz w:val="20"/>
                <w:szCs w:val="20"/>
              </w:rPr>
              <w:t xml:space="preserve"> </w:t>
            </w:r>
            <w:r w:rsidR="008C7ABE">
              <w:rPr>
                <w:bCs/>
                <w:sz w:val="20"/>
                <w:szCs w:val="20"/>
              </w:rPr>
              <w:t xml:space="preserve">Принятие решения о распоряжении средствами семейного капитала после истечения 18лет с даты рождения ребенка, в связи с рождением (усыновлением, удочерением) которого семья приобрела право на назначение семейного капитала </w:t>
            </w:r>
          </w:p>
          <w:p w14:paraId="57EA0FF9" w14:textId="3E34948A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3A311" w14:textId="4FF13103" w:rsidR="004711CD" w:rsidRPr="006B6F06" w:rsidRDefault="004711CD" w:rsidP="00EB3FF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решение или копия решения (выписка из решения) о назначении семейного капитала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другие), – в случае изменения фамилии, собственного имени, отчества, даты рождения членов семьи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 члену семьи  – при наличии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такого согласия</w:t>
            </w:r>
          </w:p>
          <w:p w14:paraId="7443945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E0320" w14:textId="0FEB531E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4BEACDD9" w14:textId="77777777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 ”Семейный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капитал“ (если такие сведения отсутствуют в личном деле гражданина)***</w:t>
            </w:r>
          </w:p>
          <w:p w14:paraId="09E7D4E7" w14:textId="77777777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DF57F2" w14:textId="77777777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лишении родительских прав, отмене усыновления (удочерения), отобрании ребенка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(детей) из семьи по решению суда, отказе от ребенка (детей) </w:t>
            </w:r>
          </w:p>
          <w:p w14:paraId="1C3D90F8" w14:textId="77777777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совершении умышленных тяжких или особо тяжких преступлений против человека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F3A7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2757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143B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F1DF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3FFC805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54D36E2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4E34C58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59898D5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0084F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67C6974A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48A6D46A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432FBAE1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19211173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6B7B694" w14:textId="77777777" w:rsidR="004711CD" w:rsidRPr="006B6F06" w:rsidRDefault="004711CD" w:rsidP="006D37E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30E437AA" w14:textId="77777777" w:rsidR="004711CD" w:rsidRPr="006B6F06" w:rsidRDefault="004711CD" w:rsidP="006D37E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  <w:tr w:rsidR="004711CD" w:rsidRPr="006B6F06" w14:paraId="0BE850E2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D835F" w14:textId="06F54CA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5BD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</w:p>
          <w:p w14:paraId="60A98BF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36ACB5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130859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258656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6F17D" w14:textId="7E46037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B36C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15F7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9072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4BE6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7829880D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6C55469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E830AD2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2442D1AA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722327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4D83F677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A9315E9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57BC6DF3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72D2E91A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2E3B0DF6" w14:textId="77777777" w:rsidR="004711CD" w:rsidRPr="006B6F06" w:rsidRDefault="004711CD" w:rsidP="003B51D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935695" w14:textId="77777777" w:rsidR="004711CD" w:rsidRPr="006B6F06" w:rsidRDefault="004711CD" w:rsidP="003B51D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службой "одно окно" администрации Железнодорожного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г. Гомеля</w:t>
            </w:r>
          </w:p>
          <w:p w14:paraId="716D5F27" w14:textId="77777777" w:rsidR="004711CD" w:rsidRPr="006B6F06" w:rsidRDefault="004711CD" w:rsidP="003B51D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</w:tbl>
    <w:p w14:paraId="3C80A8E0" w14:textId="77777777" w:rsidR="000C6C3A" w:rsidRPr="006B6F06" w:rsidRDefault="000C6C3A" w:rsidP="003B5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6F06">
        <w:rPr>
          <w:rFonts w:ascii="Times New Roman" w:eastAsia="Times New Roman" w:hAnsi="Times New Roman" w:cs="Times New Roman"/>
          <w:b/>
          <w:bCs/>
          <w:sz w:val="20"/>
          <w:szCs w:val="20"/>
        </w:rPr>
        <w:t>Документы о приобретении статуса</w:t>
      </w:r>
    </w:p>
    <w:tbl>
      <w:tblPr>
        <w:tblW w:w="1545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260"/>
        <w:gridCol w:w="1984"/>
        <w:gridCol w:w="1701"/>
        <w:gridCol w:w="2127"/>
        <w:gridCol w:w="1842"/>
        <w:gridCol w:w="1985"/>
      </w:tblGrid>
      <w:tr w:rsidR="003B51D7" w:rsidRPr="006B6F06" w14:paraId="779AF0EE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B705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3.2. Выдача удостоверения инвалида Отечественной войны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29B9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4EC6E63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F7A8BF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5B58879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E56147A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медико-реабилитационной экспертной комиссии- в случае, если этого документа нет в пенсионном деле</w:t>
            </w:r>
          </w:p>
          <w:p w14:paraId="775C72B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0AAEEEA" w14:textId="77777777" w:rsidR="003B51D7" w:rsidRPr="006B6F06" w:rsidRDefault="003B51D7" w:rsidP="001B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 размером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C65A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42E3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E454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3B4D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установления инвалидности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8679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34FB3E9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33B5D75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2125149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73C537F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00950E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5827760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392A73BE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2CA72002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2283BA5B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04F7A6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г. Гомеля</w:t>
            </w:r>
          </w:p>
          <w:p w14:paraId="64179423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6B2790A2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9E216" w14:textId="11C1A7A2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  <w:r w:rsidR="007E7AEB"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AEB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      </w:r>
          </w:p>
          <w:p w14:paraId="120310C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77145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24B128C7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6236C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3E39CADD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2857F3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медико-реабилитационной экспертной комиссии</w:t>
            </w:r>
          </w:p>
          <w:p w14:paraId="08C2F30D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2F12C" w14:textId="77777777" w:rsidR="003B51D7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одна фотография заявителя размером 30 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AE85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05D1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1505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410F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установления инвалидности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BBB2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7E56D44D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641B7CB7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0D8C644E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5DF0C66C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8FF03" w14:textId="3290EF6E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51CD5361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4D04A101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45A18B5D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616C4D1E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7D3E158A" w14:textId="77777777" w:rsidR="009C6E5D" w:rsidRPr="006B6F06" w:rsidRDefault="009C6E5D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5FD42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г. Гомеля</w:t>
            </w:r>
          </w:p>
          <w:p w14:paraId="4A3194D5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478836A4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48E36" w14:textId="08A85F98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3.4. Выдача удостоверения о праве на льготы лицам, награжденным орденами 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0951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50D48DA3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54A90D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 </w:t>
            </w:r>
          </w:p>
          <w:p w14:paraId="18A34DC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Удостоверения к орденам или медалям, другие документы, подтверждающие награждение</w:t>
            </w:r>
          </w:p>
          <w:p w14:paraId="4BEC1560" w14:textId="77777777" w:rsidR="003B51D7" w:rsidRPr="006B6F06" w:rsidRDefault="003B51D7" w:rsidP="00951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Фотография размером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CD94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8EEC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D5502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30C3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84F5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26182FF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8F4160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16FCFBF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025AA67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B01EFB" w14:textId="00D2C5F5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0B2D0CD9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A528BE1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2BCD0AEC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7428C929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CEFC9A0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5616E62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7F3D689A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50E90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3.5. Выдача удостоверения лицам, работавшим в период блокады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г.Ленинграда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 сентября 1941г. по 27 января 1944г.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C941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6B3AE24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D08353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 </w:t>
            </w:r>
          </w:p>
          <w:p w14:paraId="4EEE03B3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к медали или знаку</w:t>
            </w:r>
          </w:p>
          <w:p w14:paraId="1C10D4E1" w14:textId="77777777" w:rsidR="003B51D7" w:rsidRPr="006B6F06" w:rsidRDefault="003B51D7" w:rsidP="00951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Фотография размером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36FF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B215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B9CF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181B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9B0C1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80EB83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47BD5F6F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4702F62C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57AACF7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E543F8" w14:textId="5BBA2A65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6AD796E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BC640CA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2FB069DD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1DDA0D18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7E49D5F7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71A26D0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7B2E946F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2CBA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3.6. Выдача удостоверения о праве на льготы родителям и не вступившей в новый брак супруге (супругу)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C0C0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14:paraId="1F9F957F" w14:textId="09693FF1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Паспорт или иной документ,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удостоверяющий личность </w:t>
            </w:r>
          </w:p>
          <w:p w14:paraId="4836F8C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Извещение о гибели (смерти) военнослужащего </w:t>
            </w:r>
          </w:p>
          <w:p w14:paraId="7FF3141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рождении погибшего (умершего) – представляется родителями</w:t>
            </w:r>
          </w:p>
          <w:p w14:paraId="2B56340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Свидетельство о заключении брака- представляется супругой (супругом), не вступившей в новый брак</w:t>
            </w:r>
          </w:p>
          <w:p w14:paraId="2516FEFC" w14:textId="77777777" w:rsidR="003B51D7" w:rsidRPr="006B6F06" w:rsidRDefault="003B51D7" w:rsidP="001B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 размером 30х 40 мм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0C87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82D1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5ADE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E6B9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74826927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 для родителей</w:t>
            </w:r>
          </w:p>
          <w:p w14:paraId="57632BF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1299A88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 вступления в новый брак − для супруги(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суп-руга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2ECB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отдела социальной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поддержки населения </w:t>
            </w:r>
          </w:p>
          <w:p w14:paraId="3B9F8EEE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733B1C9F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3DC5E9A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CA0DF0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87D42" w14:textId="513501F9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1C5C1D6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AA9ED01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13F63D65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689E1319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028B1B51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2DA3ACF2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2B18E787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152F8" w14:textId="7A96FE66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перечисленных в статье 22 Закона Республики Беларусь от 17 апреля 1992 г</w:t>
            </w:r>
            <w:r w:rsidR="006B573D">
              <w:rPr>
                <w:rFonts w:ascii="Times New Roman" w:eastAsia="Times New Roman" w:hAnsi="Times New Roman" w:cs="Times New Roman"/>
                <w:sz w:val="20"/>
                <w:szCs w:val="20"/>
              </w:rPr>
              <w:t>. № 1594-Х</w:t>
            </w:r>
            <w:r w:rsidR="006B5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ветеранах»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8DC9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</w:p>
          <w:p w14:paraId="4094822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C31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6610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47C2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B58E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74827026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выплаты пенсии по случаю потери кормильца</w:t>
            </w:r>
            <w:bookmarkEnd w:id="1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F730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3FCBF7C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Михайловна </w:t>
            </w:r>
          </w:p>
          <w:p w14:paraId="0EEC93C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4ED61DB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41CFC30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90342" w14:textId="0DAA8957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21061455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0146D7E0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15D45B6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0EC46780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13BA613E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7031370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1FA28689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6F3B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  <w:p w14:paraId="6F71A7B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C4D0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14:paraId="02640A3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2E9BA60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661E1B45" w14:textId="6DC97F08" w:rsidR="003B51D7" w:rsidRPr="006B6F06" w:rsidRDefault="003B51D7" w:rsidP="00097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Фотография размером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0D18" w14:textId="77777777" w:rsidR="003B51D7" w:rsidRPr="006B6F06" w:rsidRDefault="00C55DB8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нахождении граждан в местах принудительного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со-держания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из органов государственной безопасности, Министерства обороны, архивов,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музеев, созданных в местах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разме-щения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бывших фашистских концлагерей (при необходимости)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82230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48EC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74827102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Второй мировой войны</w:t>
            </w:r>
            <w:bookmarkEnd w:id="2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69EE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A83EA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49E3A836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3DB8F15D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№ 106</w:t>
            </w:r>
          </w:p>
          <w:p w14:paraId="7B105D2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3DD21E8C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AAD10" w14:textId="1FC364FE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55AE211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14397579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7B5C5E99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21A603E7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93BEB6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4AC26B7D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26E37364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ED5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3.14. Выдача пенсионного удостоверения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20072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54A7F253" w14:textId="77777777" w:rsidR="003B51D7" w:rsidRPr="006B6F06" w:rsidRDefault="003B51D7" w:rsidP="009F6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Фотография размером     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83CF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8596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B882E" w14:textId="71A8DFBA" w:rsidR="003B51D7" w:rsidRPr="006B6F06" w:rsidRDefault="00EB24A5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рабочий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</w:t>
            </w:r>
            <w:r w:rsidR="003B51D7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3B51D7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принятия решения о назначении пенсии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447E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назначения пенсии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6E758" w14:textId="676FA2D1" w:rsidR="00C03CEB" w:rsidRPr="006B6F06" w:rsidRDefault="001A56CF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C03CEB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ачальник отдела по назначению и выплате пенсий и пособий </w:t>
            </w:r>
          </w:p>
          <w:p w14:paraId="5F80F347" w14:textId="0472E32A" w:rsidR="001A56CF" w:rsidRPr="006B6F06" w:rsidRDefault="00415988" w:rsidP="001A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</w:p>
          <w:p w14:paraId="2D916E75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3F474BE8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Телефон 339949</w:t>
            </w:r>
          </w:p>
          <w:p w14:paraId="2D37CF1C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5716D5DB" w14:textId="77777777" w:rsidR="00415988" w:rsidRPr="006B6F06" w:rsidRDefault="00415988" w:rsidP="0041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по назначению и выплате пенсий и пособий </w:t>
            </w:r>
          </w:p>
          <w:p w14:paraId="22171C82" w14:textId="77777777" w:rsidR="00415988" w:rsidRPr="006B6F06" w:rsidRDefault="00415988" w:rsidP="0041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Людмила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Александровна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BAD7AEB" w14:textId="77777777" w:rsidR="00415988" w:rsidRPr="006B6F06" w:rsidRDefault="00415988" w:rsidP="0041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79518573" w14:textId="77777777" w:rsidR="00415988" w:rsidRPr="006B6F06" w:rsidRDefault="00415988" w:rsidP="0041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 </w:t>
            </w:r>
          </w:p>
          <w:p w14:paraId="5550E70E" w14:textId="3BFAFECE" w:rsidR="00233B33" w:rsidRPr="006B6F06" w:rsidRDefault="00233B33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удостоверения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№ 119</w:t>
            </w:r>
          </w:p>
          <w:p w14:paraId="07D58F34" w14:textId="77777777" w:rsidR="003B51D7" w:rsidRPr="006B6F06" w:rsidRDefault="003B51D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1D7" w:rsidRPr="006B6F06" w14:paraId="2153F5DD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E9153" w14:textId="77777777" w:rsidR="003B51D7" w:rsidRPr="006B6F06" w:rsidRDefault="003B51D7" w:rsidP="005A1CC0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3.13</w:t>
            </w:r>
            <w:r w:rsidRPr="006B6F06">
              <w:rPr>
                <w:sz w:val="20"/>
                <w:szCs w:val="20"/>
                <w:vertAlign w:val="superscript"/>
              </w:rPr>
              <w:t>1</w:t>
            </w:r>
            <w:r w:rsidRPr="006B6F06">
              <w:rPr>
                <w:sz w:val="20"/>
                <w:szCs w:val="20"/>
              </w:rPr>
              <w:t>.2. инвалида боевых действий на территории других государств</w:t>
            </w:r>
          </w:p>
          <w:p w14:paraId="55AA20BA" w14:textId="77777777" w:rsidR="003B51D7" w:rsidRPr="006B6F06" w:rsidRDefault="003B51D7" w:rsidP="005A1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657E8" w14:textId="77777777" w:rsidR="003B51D7" w:rsidRPr="006B6F06" w:rsidRDefault="003B51D7" w:rsidP="005A1C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заключение медико-реабилитационной экспертной комиссии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одна фотография размером 30 x 40 мм</w:t>
            </w:r>
          </w:p>
          <w:p w14:paraId="4057656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9FFA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17E57" w14:textId="77777777" w:rsidR="003B51D7" w:rsidRPr="006B6F06" w:rsidRDefault="003B51D7" w:rsidP="005A1C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14:paraId="3EC88CF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4FD3B" w14:textId="77777777" w:rsidR="003B51D7" w:rsidRPr="006B6F06" w:rsidRDefault="003B51D7" w:rsidP="005A1C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 дня обращения</w:t>
            </w:r>
          </w:p>
          <w:p w14:paraId="3C0392E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88DC6" w14:textId="77777777" w:rsidR="003B51D7" w:rsidRPr="006B6F06" w:rsidRDefault="003B51D7" w:rsidP="005A1C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  <w:p w14:paraId="5ED3D28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13B2B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0487D98F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6AB1FD0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494479E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304E7D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3EC59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78F0732E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отдела социальной поддержки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  <w:p w14:paraId="3B7FA9BE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2B9FA595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26A00A84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EB6B52E" w14:textId="77777777" w:rsidR="00B574EE" w:rsidRPr="006B6F06" w:rsidRDefault="00B574EE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1A9CF" w14:textId="77777777" w:rsidR="00191BB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41EC4D08" w14:textId="77777777" w:rsidR="003B51D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11B4432C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BDD7A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3.17. Выдача удостоверения о праве на льготы для лиц, работавших на объектах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C620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1689255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66A7E6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одна фотография размером 30х40 мм</w:t>
            </w:r>
          </w:p>
          <w:p w14:paraId="5E8022A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EA72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6360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43C6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E362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03DE0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7E028DB1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4302BEE7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5B628AA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E6DB6E7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EA96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64C02512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отдела социальной поддержки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  <w:p w14:paraId="3A5B0971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51860F17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1EFDB36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6A4EDA5" w14:textId="77777777" w:rsidR="00B574EE" w:rsidRPr="006B6F06" w:rsidRDefault="00B574EE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DA511" w14:textId="77777777" w:rsidR="00191BB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27F233A7" w14:textId="77777777" w:rsidR="003B51D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4EA45990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1969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C2EF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4822DEC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CCA17D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одна фотография размером 30х40 мм</w:t>
            </w:r>
          </w:p>
          <w:p w14:paraId="70027EB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4B91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E0D4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7AF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866A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7ACC1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4F6B1AB0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5AEBC31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1A7BABF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3AB3FB1E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57D8D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6E9D7B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отдела социальной поддержки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  <w:p w14:paraId="24066F97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25F3B45A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115AAB1A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F3BDFB3" w14:textId="77777777" w:rsidR="00B574EE" w:rsidRPr="006B6F06" w:rsidRDefault="00B574EE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01C4D9" w14:textId="77777777" w:rsidR="00191BB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39E9851C" w14:textId="77777777" w:rsidR="003B51D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206BDF4B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CD3B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3.20. Выдача вкладыша к удостоверению о праве на льготы для родителей, перечисленных в пункте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2C443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7DCFFB5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9C02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E3F2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E64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5131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9D0E3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2D1F8096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2C94D874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540AB70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7CFDC498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C046A" w14:textId="5E62C615" w:rsidR="00C03CEB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2305E82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отдела социальной поддержки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  <w:p w14:paraId="64A66988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5F2B6B1C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1FB8EFC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BA70857" w14:textId="77777777" w:rsidR="00191BB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01F7F482" w14:textId="77777777" w:rsidR="003B51D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2B1BA3" w:rsidRPr="006B6F06" w14:paraId="189DA666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1FE56" w14:textId="1B8AADFF" w:rsidR="002B1BA3" w:rsidRPr="002B1BA3" w:rsidRDefault="002B1BA3" w:rsidP="002B1BA3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BA3">
              <w:rPr>
                <w:sz w:val="20"/>
                <w:szCs w:val="20"/>
                <w:shd w:val="clear" w:color="auto" w:fill="F7FCFF"/>
              </w:rPr>
              <w:t>4</w:t>
            </w:r>
            <w:r w:rsidRPr="002B1BA3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.3. Принятие решения об установлении опеки (попечительства) над совершеннолетним и назначении опекуна (попечителя)</w:t>
            </w:r>
            <w:r w:rsidRPr="002B1B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7075A" w14:textId="6BD3038E" w:rsidR="002B1BA3" w:rsidRPr="006B6F06" w:rsidRDefault="002B1BA3" w:rsidP="00BF4AA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заявление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паспорт или иной документ, удостоверяющий личность кандидата в опекуны (попечители)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автобиография кандидата в опекуны (попечители)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одна фотография заявителя размером 30 х 40 мм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медицинская справка о состоянии здоровья кандидата в опекуны (попечители)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BA3"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наличие основания назначения опеки (попечительства)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1E6EF" w14:textId="73CBD2C4" w:rsidR="002B1BA3" w:rsidRPr="00B9570A" w:rsidRDefault="00B9570A" w:rsidP="00B9570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70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справка о занимаемом в данном населенном пункте жилом помещении и составе семьи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50D22" w14:textId="74D1312C" w:rsidR="002B1BA3" w:rsidRPr="006B6F06" w:rsidRDefault="00BF4AAC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58E92" w14:textId="596E412E" w:rsidR="002B1BA3" w:rsidRPr="00BF4AAC" w:rsidRDefault="00BF4AAC" w:rsidP="00BF4AA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B39E0" w14:textId="35FB56C8" w:rsidR="002B1BA3" w:rsidRPr="006B6F06" w:rsidRDefault="00BF4AAC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A9716" w14:textId="77777777" w:rsidR="00BF4AAC" w:rsidRPr="006B6F06" w:rsidRDefault="00BF4AAC" w:rsidP="00BF4AA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38332087" w14:textId="77777777" w:rsidR="00BF4AAC" w:rsidRPr="006B6F06" w:rsidRDefault="00BF4AAC" w:rsidP="00BF4AA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1C73A680" w14:textId="77777777" w:rsidR="00BF4AAC" w:rsidRPr="006B6F06" w:rsidRDefault="00BF4AAC" w:rsidP="00BF4AA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1BC72C9B" w14:textId="77777777" w:rsidR="00BF4AAC" w:rsidRPr="006B6F06" w:rsidRDefault="00BF4AAC" w:rsidP="00BF4AA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43A3445" w14:textId="32DE8356" w:rsidR="00BF4AAC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370C3C05" w14:textId="7777777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B676C06" w14:textId="7777777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Михайловна </w:t>
            </w:r>
          </w:p>
          <w:p w14:paraId="79A804B5" w14:textId="7777777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3DC98E90" w14:textId="767362D3" w:rsidR="00BF4AAC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201C8BB7" w14:textId="7777777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52E529FF" w14:textId="77777777" w:rsidR="002B1BA3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2748381E" w14:textId="7878F1E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1D7" w:rsidRPr="006B6F06" w14:paraId="2B8543D2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CD52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4.8. Принятие решения об установлении патронажа (назначении попечителя-помощника)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A27D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заявление лица, нуждающегося в патронаже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письменное согласие лица на осуществление патронажа (назначение его помощником)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187217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справка о состоянии здоровья лица, давшего согласие на осуществление патронажа (назначение его помощником  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1AF10C" w14:textId="77777777" w:rsidR="003B51D7" w:rsidRPr="006B6F06" w:rsidRDefault="003B51D7" w:rsidP="006B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 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E431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справки о месте жительства и составе семьи;</w:t>
            </w:r>
          </w:p>
          <w:p w14:paraId="0E8061C9" w14:textId="77777777" w:rsidR="003B51D7" w:rsidRPr="006B6F06" w:rsidRDefault="003B51D7" w:rsidP="00366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документы (сведения), необходимые для принятия решения об установлении патронажа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417E2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53E53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837403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организаций- 1 месяц</w:t>
            </w:r>
            <w:bookmarkEnd w:id="3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4CE7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8F937" w14:textId="77777777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42DDAFBC" w14:textId="77777777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4DABA9C5" w14:textId="77777777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4D9CC8AD" w14:textId="77777777" w:rsidR="00233B33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0313462" w14:textId="77777777" w:rsidR="00233B33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54629788" w14:textId="084B90F1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55C1B7D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19977782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№ 106</w:t>
            </w:r>
          </w:p>
          <w:p w14:paraId="62D07BAF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58FA5A16" w14:textId="77777777" w:rsidR="00657FAA" w:rsidRPr="006B6F06" w:rsidRDefault="00657FAA" w:rsidP="00657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  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175ED104" w14:textId="77777777" w:rsidR="003B51D7" w:rsidRPr="006B6F06" w:rsidRDefault="00657FAA" w:rsidP="00657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097AE3" w:rsidRPr="006B6F06" w14:paraId="44E842E6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375B4" w14:textId="6D9C3B4E" w:rsidR="00097AE3" w:rsidRPr="006B6F06" w:rsidRDefault="00097AE3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 Принятие решения об освобождении опекунов, попечителей</w:t>
            </w:r>
            <w:r w:rsidR="00435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выполнения ими своих обязанностей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3D61" w14:textId="7097EAE5" w:rsidR="00097AE3" w:rsidRPr="00435924" w:rsidRDefault="00435924" w:rsidP="000C6C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заявление</w:t>
            </w: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</w:t>
            </w: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A748D" w14:textId="77777777" w:rsidR="00097AE3" w:rsidRPr="006B6F06" w:rsidRDefault="00097AE3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6158D" w14:textId="113C8A4B" w:rsidR="00097AE3" w:rsidRPr="006B6F06" w:rsidRDefault="00435924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56AE9" w14:textId="5FC8CA63" w:rsidR="00097AE3" w:rsidRPr="006B6F06" w:rsidRDefault="00435924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33852" w14:textId="60A2A7BA" w:rsidR="00097AE3" w:rsidRPr="006B6F06" w:rsidRDefault="00435924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145CD" w14:textId="77777777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259F9035" w14:textId="77777777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аповалова Екатерина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Евгеньевна</w:t>
            </w:r>
          </w:p>
          <w:p w14:paraId="756C06B6" w14:textId="77777777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4C4A5C91" w14:textId="77777777" w:rsidR="00233B33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BCE089B" w14:textId="77777777" w:rsidR="00233B33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0A2D0BA9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7D2514B4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12983415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412B250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0C4F991B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документов 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осуществляется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службой "одно окно" администрации Железнодорожного района г. Гомеля</w:t>
            </w:r>
          </w:p>
          <w:p w14:paraId="15683A80" w14:textId="64B165F7" w:rsidR="00233B33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3B9D6F6C" w14:textId="77777777" w:rsidR="00233B33" w:rsidRDefault="00233B33" w:rsidP="00435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B9B96" w14:textId="77777777" w:rsidR="00233B33" w:rsidRDefault="00233B33" w:rsidP="00435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48D2A" w14:textId="48AA3D63" w:rsidR="00097AE3" w:rsidRPr="006B6F06" w:rsidRDefault="00097AE3" w:rsidP="00435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87A010" w14:textId="77777777" w:rsidR="00B47FCC" w:rsidRPr="006B6F06" w:rsidRDefault="00B47FCC">
      <w:pPr>
        <w:rPr>
          <w:rFonts w:ascii="Times New Roman" w:hAnsi="Times New Roman" w:cs="Times New Roman"/>
          <w:sz w:val="20"/>
          <w:szCs w:val="20"/>
        </w:rPr>
      </w:pPr>
    </w:p>
    <w:sectPr w:rsidR="00B47FCC" w:rsidRPr="006B6F06" w:rsidSect="001B70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A"/>
    <w:rsid w:val="00013C15"/>
    <w:rsid w:val="00016CB2"/>
    <w:rsid w:val="000270D6"/>
    <w:rsid w:val="000279A1"/>
    <w:rsid w:val="00064D9C"/>
    <w:rsid w:val="000731D2"/>
    <w:rsid w:val="00077F8E"/>
    <w:rsid w:val="00084215"/>
    <w:rsid w:val="00097AE3"/>
    <w:rsid w:val="000C6C3A"/>
    <w:rsid w:val="000E266C"/>
    <w:rsid w:val="000E2DDA"/>
    <w:rsid w:val="000F2C0B"/>
    <w:rsid w:val="0011487E"/>
    <w:rsid w:val="00120A0F"/>
    <w:rsid w:val="001252C5"/>
    <w:rsid w:val="00126278"/>
    <w:rsid w:val="00160FCA"/>
    <w:rsid w:val="00180B29"/>
    <w:rsid w:val="00191BB7"/>
    <w:rsid w:val="001A52C9"/>
    <w:rsid w:val="001A56CF"/>
    <w:rsid w:val="001B7065"/>
    <w:rsid w:val="001C7BC5"/>
    <w:rsid w:val="001D1F8D"/>
    <w:rsid w:val="001E7AC5"/>
    <w:rsid w:val="001F11C6"/>
    <w:rsid w:val="001F4DD3"/>
    <w:rsid w:val="00220A8D"/>
    <w:rsid w:val="00222DCA"/>
    <w:rsid w:val="00233B33"/>
    <w:rsid w:val="0024200C"/>
    <w:rsid w:val="00257F55"/>
    <w:rsid w:val="00280E55"/>
    <w:rsid w:val="0028373F"/>
    <w:rsid w:val="00285A70"/>
    <w:rsid w:val="002B1855"/>
    <w:rsid w:val="002B1BA3"/>
    <w:rsid w:val="002C1B4C"/>
    <w:rsid w:val="002C4950"/>
    <w:rsid w:val="002D1AAA"/>
    <w:rsid w:val="002E014B"/>
    <w:rsid w:val="002E07A4"/>
    <w:rsid w:val="002E36D3"/>
    <w:rsid w:val="002E39AF"/>
    <w:rsid w:val="002F2AEA"/>
    <w:rsid w:val="00317F6F"/>
    <w:rsid w:val="0032135A"/>
    <w:rsid w:val="00323E5F"/>
    <w:rsid w:val="003242FB"/>
    <w:rsid w:val="00332E06"/>
    <w:rsid w:val="00351755"/>
    <w:rsid w:val="00366094"/>
    <w:rsid w:val="00386F4E"/>
    <w:rsid w:val="00391A98"/>
    <w:rsid w:val="003A45A7"/>
    <w:rsid w:val="003B0604"/>
    <w:rsid w:val="003B51D7"/>
    <w:rsid w:val="003C2C6E"/>
    <w:rsid w:val="003C7734"/>
    <w:rsid w:val="003E18A1"/>
    <w:rsid w:val="003F38AD"/>
    <w:rsid w:val="003F487B"/>
    <w:rsid w:val="00415988"/>
    <w:rsid w:val="00431AC5"/>
    <w:rsid w:val="00435924"/>
    <w:rsid w:val="00440BE4"/>
    <w:rsid w:val="004423AF"/>
    <w:rsid w:val="00453EDB"/>
    <w:rsid w:val="004711CD"/>
    <w:rsid w:val="00475FE0"/>
    <w:rsid w:val="00487D2A"/>
    <w:rsid w:val="004B60EB"/>
    <w:rsid w:val="004E515D"/>
    <w:rsid w:val="005005DC"/>
    <w:rsid w:val="00512C19"/>
    <w:rsid w:val="005344B2"/>
    <w:rsid w:val="005417C0"/>
    <w:rsid w:val="00546507"/>
    <w:rsid w:val="005624FD"/>
    <w:rsid w:val="005779F0"/>
    <w:rsid w:val="00577E71"/>
    <w:rsid w:val="00582D63"/>
    <w:rsid w:val="0059599A"/>
    <w:rsid w:val="005A1CC0"/>
    <w:rsid w:val="005B704B"/>
    <w:rsid w:val="005C0D84"/>
    <w:rsid w:val="005E56CA"/>
    <w:rsid w:val="005E64E0"/>
    <w:rsid w:val="006149FC"/>
    <w:rsid w:val="00646A48"/>
    <w:rsid w:val="006475DB"/>
    <w:rsid w:val="006524B0"/>
    <w:rsid w:val="00657FAA"/>
    <w:rsid w:val="00660BF0"/>
    <w:rsid w:val="006A2504"/>
    <w:rsid w:val="006B2308"/>
    <w:rsid w:val="006B3F74"/>
    <w:rsid w:val="006B573D"/>
    <w:rsid w:val="006B6F06"/>
    <w:rsid w:val="006C0937"/>
    <w:rsid w:val="006C4873"/>
    <w:rsid w:val="006D37E6"/>
    <w:rsid w:val="006D5BCC"/>
    <w:rsid w:val="00701264"/>
    <w:rsid w:val="00703502"/>
    <w:rsid w:val="00722F60"/>
    <w:rsid w:val="0072683E"/>
    <w:rsid w:val="00736A88"/>
    <w:rsid w:val="00765508"/>
    <w:rsid w:val="0077532A"/>
    <w:rsid w:val="00775BD6"/>
    <w:rsid w:val="007B349F"/>
    <w:rsid w:val="007C41C5"/>
    <w:rsid w:val="007D1D67"/>
    <w:rsid w:val="007E7AEB"/>
    <w:rsid w:val="007F7E7D"/>
    <w:rsid w:val="008018E9"/>
    <w:rsid w:val="00806797"/>
    <w:rsid w:val="00816F5D"/>
    <w:rsid w:val="00831F9C"/>
    <w:rsid w:val="00832497"/>
    <w:rsid w:val="00835E4D"/>
    <w:rsid w:val="00840B33"/>
    <w:rsid w:val="0085571F"/>
    <w:rsid w:val="00885059"/>
    <w:rsid w:val="008906C7"/>
    <w:rsid w:val="00891078"/>
    <w:rsid w:val="00893942"/>
    <w:rsid w:val="0089402B"/>
    <w:rsid w:val="008C7ABE"/>
    <w:rsid w:val="008D0854"/>
    <w:rsid w:val="008D1CB4"/>
    <w:rsid w:val="008E5B7A"/>
    <w:rsid w:val="0090652E"/>
    <w:rsid w:val="00924E9D"/>
    <w:rsid w:val="00933426"/>
    <w:rsid w:val="009518D0"/>
    <w:rsid w:val="009574FB"/>
    <w:rsid w:val="009651B2"/>
    <w:rsid w:val="0096687B"/>
    <w:rsid w:val="00975B89"/>
    <w:rsid w:val="00996AF3"/>
    <w:rsid w:val="009C6E5D"/>
    <w:rsid w:val="009E3525"/>
    <w:rsid w:val="009F6501"/>
    <w:rsid w:val="00A116AA"/>
    <w:rsid w:val="00A20DCB"/>
    <w:rsid w:val="00A540D3"/>
    <w:rsid w:val="00A73F83"/>
    <w:rsid w:val="00A821BA"/>
    <w:rsid w:val="00A9590F"/>
    <w:rsid w:val="00AA2A1E"/>
    <w:rsid w:val="00AA59A4"/>
    <w:rsid w:val="00AB1810"/>
    <w:rsid w:val="00AC242D"/>
    <w:rsid w:val="00AD203D"/>
    <w:rsid w:val="00AF65CC"/>
    <w:rsid w:val="00B12CC8"/>
    <w:rsid w:val="00B15932"/>
    <w:rsid w:val="00B47FCC"/>
    <w:rsid w:val="00B5613C"/>
    <w:rsid w:val="00B562AC"/>
    <w:rsid w:val="00B57306"/>
    <w:rsid w:val="00B574EE"/>
    <w:rsid w:val="00B605C6"/>
    <w:rsid w:val="00B61192"/>
    <w:rsid w:val="00B71895"/>
    <w:rsid w:val="00B80808"/>
    <w:rsid w:val="00B84B84"/>
    <w:rsid w:val="00B9570A"/>
    <w:rsid w:val="00BE2EA7"/>
    <w:rsid w:val="00BF2D10"/>
    <w:rsid w:val="00BF4AAC"/>
    <w:rsid w:val="00C03CEB"/>
    <w:rsid w:val="00C0573B"/>
    <w:rsid w:val="00C100A0"/>
    <w:rsid w:val="00C24ECE"/>
    <w:rsid w:val="00C315DF"/>
    <w:rsid w:val="00C47414"/>
    <w:rsid w:val="00C52407"/>
    <w:rsid w:val="00C55DB8"/>
    <w:rsid w:val="00C566F5"/>
    <w:rsid w:val="00C671FB"/>
    <w:rsid w:val="00C76396"/>
    <w:rsid w:val="00CD0927"/>
    <w:rsid w:val="00CD18BD"/>
    <w:rsid w:val="00D01D76"/>
    <w:rsid w:val="00D241C4"/>
    <w:rsid w:val="00D25C10"/>
    <w:rsid w:val="00D354C3"/>
    <w:rsid w:val="00D42D5C"/>
    <w:rsid w:val="00D64A23"/>
    <w:rsid w:val="00D657DB"/>
    <w:rsid w:val="00D70381"/>
    <w:rsid w:val="00D8753C"/>
    <w:rsid w:val="00D953DD"/>
    <w:rsid w:val="00DD4081"/>
    <w:rsid w:val="00DD5BD1"/>
    <w:rsid w:val="00DF0399"/>
    <w:rsid w:val="00DF2F04"/>
    <w:rsid w:val="00E007B9"/>
    <w:rsid w:val="00E169D3"/>
    <w:rsid w:val="00E16F9A"/>
    <w:rsid w:val="00E2265C"/>
    <w:rsid w:val="00E2564A"/>
    <w:rsid w:val="00E25E65"/>
    <w:rsid w:val="00E3384B"/>
    <w:rsid w:val="00E66488"/>
    <w:rsid w:val="00EA4830"/>
    <w:rsid w:val="00EA5B0D"/>
    <w:rsid w:val="00EB24A5"/>
    <w:rsid w:val="00EB330B"/>
    <w:rsid w:val="00EB3FFB"/>
    <w:rsid w:val="00EB5751"/>
    <w:rsid w:val="00EC1BCD"/>
    <w:rsid w:val="00EC341A"/>
    <w:rsid w:val="00EE137A"/>
    <w:rsid w:val="00F000A8"/>
    <w:rsid w:val="00F056B3"/>
    <w:rsid w:val="00F6062A"/>
    <w:rsid w:val="00F620F0"/>
    <w:rsid w:val="00F84436"/>
    <w:rsid w:val="00F8527B"/>
    <w:rsid w:val="00F91902"/>
    <w:rsid w:val="00F958FB"/>
    <w:rsid w:val="00FA0BDB"/>
    <w:rsid w:val="00FC5581"/>
    <w:rsid w:val="00FD0AF2"/>
    <w:rsid w:val="00FD6DB6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A803"/>
  <w15:docId w15:val="{AAB04888-1631-471C-A174-BA741322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C3A"/>
    <w:rPr>
      <w:b/>
      <w:bCs/>
    </w:rPr>
  </w:style>
  <w:style w:type="paragraph" w:customStyle="1" w:styleId="newncpi">
    <w:name w:val="newncpi"/>
    <w:basedOn w:val="a"/>
    <w:rsid w:val="00EC34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link w:val="table100"/>
    <w:rsid w:val="00EC34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link w:val="table10"/>
    <w:rsid w:val="00EC341A"/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intext">
    <w:name w:val="articleintext"/>
    <w:basedOn w:val="a"/>
    <w:rsid w:val="005A1C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C1B4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5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824A-0DB2-4E26-B067-FF0B5C2C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74</Pages>
  <Words>13929</Words>
  <Characters>79398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ins41</cp:lastModifiedBy>
  <cp:revision>43</cp:revision>
  <dcterms:created xsi:type="dcterms:W3CDTF">2020-09-04T08:18:00Z</dcterms:created>
  <dcterms:modified xsi:type="dcterms:W3CDTF">2024-05-28T07:18:00Z</dcterms:modified>
</cp:coreProperties>
</file>