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EFDB" w14:textId="77777777" w:rsidR="00321941" w:rsidRDefault="00321941" w:rsidP="00321941">
      <w:pPr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Информация </w:t>
      </w:r>
      <w:r>
        <w:rPr>
          <w:bCs/>
          <w:sz w:val="30"/>
          <w:szCs w:val="30"/>
        </w:rPr>
        <w:t xml:space="preserve">о </w:t>
      </w:r>
      <w:r>
        <w:rPr>
          <w:bCs/>
          <w:sz w:val="30"/>
          <w:szCs w:val="30"/>
        </w:rPr>
        <w:t>случа</w:t>
      </w:r>
      <w:r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 xml:space="preserve"> тяжелого </w:t>
      </w:r>
    </w:p>
    <w:p w14:paraId="0A93EED8" w14:textId="77777777" w:rsidR="00321941" w:rsidRDefault="00321941" w:rsidP="00321941">
      <w:pPr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производственного травматизма, </w:t>
      </w:r>
    </w:p>
    <w:p w14:paraId="6D685120" w14:textId="09121831" w:rsidR="00321941" w:rsidRDefault="00321941" w:rsidP="00321941">
      <w:pPr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>произошедшего на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ОАО «ГЗЛиН»</w:t>
      </w:r>
    </w:p>
    <w:p w14:paraId="55FD3588" w14:textId="77777777" w:rsidR="00321941" w:rsidRDefault="00321941" w:rsidP="00321941">
      <w:pPr>
        <w:ind w:firstLine="709"/>
        <w:jc w:val="both"/>
        <w:rPr>
          <w:b/>
          <w:sz w:val="30"/>
          <w:szCs w:val="30"/>
          <w:u w:val="single"/>
        </w:rPr>
      </w:pPr>
    </w:p>
    <w:p w14:paraId="6DFB7473" w14:textId="06B60598" w:rsidR="00321941" w:rsidRDefault="00321941" w:rsidP="00321941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26 февраля 2024 г. в 7 часов 10 минут</w:t>
      </w:r>
      <w:r>
        <w:rPr>
          <w:sz w:val="30"/>
          <w:szCs w:val="30"/>
        </w:rPr>
        <w:t xml:space="preserve"> произошел несчастный случай с тяжелым исходом на ОАО «Гомельский завод литья и нормалей» со штамповщиком. </w:t>
      </w:r>
    </w:p>
    <w:p w14:paraId="7B1B0C69" w14:textId="404E0137" w:rsidR="00321941" w:rsidRDefault="00321941" w:rsidP="00321941">
      <w:pPr>
        <w:ind w:left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Обстоятельства</w:t>
      </w:r>
      <w:r>
        <w:rPr>
          <w:b/>
          <w:bCs/>
          <w:sz w:val="30"/>
          <w:szCs w:val="30"/>
        </w:rPr>
        <w:t xml:space="preserve"> несчастного случая:</w:t>
      </w:r>
    </w:p>
    <w:p w14:paraId="5BA2970C" w14:textId="474DFB8B" w:rsidR="00321941" w:rsidRDefault="00321941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участке больших прессов и мехдоработки мастер участка выдал наряд на сдельные работы на изготовление деталей (операция вырубка) штамповщику заготовительно-прессового цеха</w:t>
      </w:r>
      <w:r w:rsidR="00656220">
        <w:rPr>
          <w:sz w:val="30"/>
          <w:szCs w:val="30"/>
        </w:rPr>
        <w:t xml:space="preserve"> (далее – ЗПЦ)</w:t>
      </w:r>
      <w:r>
        <w:rPr>
          <w:sz w:val="30"/>
          <w:szCs w:val="30"/>
        </w:rPr>
        <w:t>.</w:t>
      </w:r>
    </w:p>
    <w:p w14:paraId="6A1787CB" w14:textId="6F29FB38" w:rsidR="00656220" w:rsidRDefault="00321941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изготовления детали, согласно технологическому процессу, на пресс модели электротехническим персоналом цеха</w:t>
      </w:r>
      <w:r w:rsidR="001E3E7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заявке мастера участка </w:t>
      </w:r>
      <w:r w:rsidR="00656220">
        <w:rPr>
          <w:sz w:val="30"/>
          <w:szCs w:val="30"/>
        </w:rPr>
        <w:t>была установлена педаль управления, штамповщик изготовила 2000 штук деталей.</w:t>
      </w:r>
    </w:p>
    <w:p w14:paraId="682724B6" w14:textId="0537F9FD" w:rsidR="00656220" w:rsidRDefault="00656220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Далее, мастер участка выдал сменное задание наладчикам холодно-штамповочного оборудования ЗПЦ на замену штампа на пресс модели, которые в соответствии с требованиями маршрутно-операционного техпроцесса холодной штамповки при изготовлении детали, перевели пресс на двурукий режим управления и изготовили несколько пробных деталей. Пресс работал в штатном режиме.</w:t>
      </w:r>
    </w:p>
    <w:p w14:paraId="34C1D88C" w14:textId="6852DF9C" w:rsidR="00656220" w:rsidRDefault="00656220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ходе специального расследования установлено, что мастер участка ЗПЦ знал об отсутствии на станине пресса поддерживающего устройства, но никаких мер не предпринимал, ни накануне несчастного случая, ни в день происшествия при проведении ежедневного контроля за состоянием охраны труда на рабочих места, не обратил внимание и не пр</w:t>
      </w:r>
      <w:r w:rsidR="00DE0B24">
        <w:rPr>
          <w:sz w:val="30"/>
          <w:szCs w:val="30"/>
        </w:rPr>
        <w:t>е</w:t>
      </w:r>
      <w:r>
        <w:rPr>
          <w:sz w:val="30"/>
          <w:szCs w:val="30"/>
        </w:rPr>
        <w:t>дпринял никаких мер по обеспечению соответствия оснащения и организации рабочих мест</w:t>
      </w:r>
      <w:r w:rsidR="00DE0B24">
        <w:rPr>
          <w:sz w:val="30"/>
          <w:szCs w:val="30"/>
        </w:rPr>
        <w:t xml:space="preserve"> необходимым приспособлением (поддерживающим устройством) в соответствии с требованиями маршрутно-операционного техпроцесса холодной штамповки при изготовлении деталей</w:t>
      </w:r>
      <w:r w:rsidR="00D71CA7">
        <w:rPr>
          <w:sz w:val="30"/>
          <w:szCs w:val="30"/>
        </w:rPr>
        <w:t>.</w:t>
      </w:r>
      <w:r w:rsidR="00DE0B24">
        <w:rPr>
          <w:sz w:val="30"/>
          <w:szCs w:val="30"/>
        </w:rPr>
        <w:t xml:space="preserve"> </w:t>
      </w:r>
    </w:p>
    <w:p w14:paraId="79D20F32" w14:textId="32412BF1" w:rsidR="00D71CA7" w:rsidRDefault="00D71CA7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Штамповщик</w:t>
      </w:r>
      <w:r w:rsidR="001E3E7A">
        <w:rPr>
          <w:sz w:val="30"/>
          <w:szCs w:val="30"/>
        </w:rPr>
        <w:t xml:space="preserve"> </w:t>
      </w:r>
      <w:r>
        <w:rPr>
          <w:sz w:val="30"/>
          <w:szCs w:val="30"/>
        </w:rPr>
        <w:t>приступил к изготовлению деталей без поддерживающего устройства и управля</w:t>
      </w:r>
      <w:r w:rsidR="001E3E7A">
        <w:rPr>
          <w:sz w:val="30"/>
          <w:szCs w:val="30"/>
        </w:rPr>
        <w:t>л</w:t>
      </w:r>
      <w:r>
        <w:rPr>
          <w:sz w:val="30"/>
          <w:szCs w:val="30"/>
        </w:rPr>
        <w:t xml:space="preserve"> работой пресса педалью, удерживая при этом заготовку весом 9710 грамм двумя руками.</w:t>
      </w:r>
      <w:r w:rsidR="00321941">
        <w:rPr>
          <w:sz w:val="30"/>
          <w:szCs w:val="30"/>
        </w:rPr>
        <w:t xml:space="preserve"> </w:t>
      </w:r>
    </w:p>
    <w:p w14:paraId="62AF5C02" w14:textId="658AE23E" w:rsidR="00321941" w:rsidRDefault="00D71CA7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>
        <w:rPr>
          <w:sz w:val="30"/>
          <w:szCs w:val="30"/>
        </w:rPr>
        <w:t>ри очередной вырубке деталей</w:t>
      </w:r>
      <w:r>
        <w:rPr>
          <w:sz w:val="30"/>
          <w:szCs w:val="30"/>
        </w:rPr>
        <w:t xml:space="preserve"> </w:t>
      </w:r>
      <w:r w:rsidR="00321941">
        <w:rPr>
          <w:sz w:val="30"/>
          <w:szCs w:val="30"/>
        </w:rPr>
        <w:t xml:space="preserve">из заготовки произошло застревание детали в штампе пресса. Для изъятия детали </w:t>
      </w:r>
      <w:r>
        <w:rPr>
          <w:sz w:val="30"/>
          <w:szCs w:val="30"/>
        </w:rPr>
        <w:t xml:space="preserve">из штампа </w:t>
      </w:r>
      <w:r w:rsidR="00321941">
        <w:rPr>
          <w:sz w:val="30"/>
          <w:szCs w:val="30"/>
        </w:rPr>
        <w:t xml:space="preserve">прессовщик </w:t>
      </w:r>
      <w:r>
        <w:rPr>
          <w:sz w:val="30"/>
          <w:szCs w:val="30"/>
        </w:rPr>
        <w:t>ЗПЦ</w:t>
      </w:r>
      <w:r w:rsidR="00321941">
        <w:rPr>
          <w:sz w:val="30"/>
          <w:szCs w:val="30"/>
        </w:rPr>
        <w:t xml:space="preserve"> </w:t>
      </w:r>
      <w:r w:rsidR="00321941">
        <w:rPr>
          <w:sz w:val="30"/>
          <w:szCs w:val="30"/>
        </w:rPr>
        <w:t>ввел</w:t>
      </w:r>
      <w:r w:rsidR="001E3E7A">
        <w:rPr>
          <w:sz w:val="30"/>
          <w:szCs w:val="30"/>
        </w:rPr>
        <w:t>а</w:t>
      </w:r>
      <w:r w:rsidR="00321941">
        <w:rPr>
          <w:sz w:val="30"/>
          <w:szCs w:val="30"/>
        </w:rPr>
        <w:t xml:space="preserve"> руку в штамповую зону</w:t>
      </w:r>
      <w:r>
        <w:rPr>
          <w:sz w:val="30"/>
          <w:szCs w:val="30"/>
        </w:rPr>
        <w:t xml:space="preserve"> для изъятия детали</w:t>
      </w:r>
      <w:r w:rsidR="00321941">
        <w:rPr>
          <w:sz w:val="30"/>
          <w:szCs w:val="30"/>
        </w:rPr>
        <w:t>, нажав при этом на педаль управления, штамп пресса опустился и раздавил кисть потерпевшей.</w:t>
      </w:r>
    </w:p>
    <w:p w14:paraId="7C6998DB" w14:textId="77777777" w:rsidR="00321941" w:rsidRDefault="00321941" w:rsidP="003219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специального расследования несчастного случая усмотрена вина нанимателя и установлено, что:</w:t>
      </w:r>
    </w:p>
    <w:p w14:paraId="7A1A0B7B" w14:textId="77777777" w:rsidR="00321941" w:rsidRDefault="00321941" w:rsidP="00321941">
      <w:pPr>
        <w:ind w:left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Причинами несчастного случая явились:</w:t>
      </w:r>
    </w:p>
    <w:p w14:paraId="54376CB0" w14:textId="77777777" w:rsidR="00321941" w:rsidRDefault="00321941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 недостатки в организации рабочего места, выразившееся в необеспечении установки на рабочем месте штамповщика поддерживающего устройства в соответствии с требованиями маршрутно-операционного техпроцесса холодной штамповки при изготовлении деталей;</w:t>
      </w:r>
    </w:p>
    <w:p w14:paraId="6D517147" w14:textId="77777777" w:rsidR="00321941" w:rsidRDefault="00321941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невыполнение руководителем структурного подразделения обязанностей по охране труда, выразившееся в ненадлежащем проведении ежедневного контроля за соблюдением требований по охране труда на рабочих местах работников, что привело к не оснащению рабочего места необходимым приспособлением;</w:t>
      </w:r>
    </w:p>
    <w:p w14:paraId="6873ACB9" w14:textId="77777777" w:rsidR="00321941" w:rsidRDefault="00321941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нарушение требований локальных нормативных актов по охране труда, выразившееся в неприменении ручного специального инструмента (крючка) для извлечения застрявшей детали.</w:t>
      </w:r>
    </w:p>
    <w:p w14:paraId="38B61FD5" w14:textId="77777777" w:rsidR="00321941" w:rsidRDefault="00321941" w:rsidP="00321941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 Лица, допустившие нарушения:</w:t>
      </w:r>
    </w:p>
    <w:p w14:paraId="3DEFF410" w14:textId="713B58E2" w:rsidR="00321941" w:rsidRDefault="00321941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мастер участка заготовительно-прессового цеха, допустивший недостатки в организации рабочего места</w:t>
      </w:r>
      <w:r w:rsidR="009A2831">
        <w:rPr>
          <w:sz w:val="30"/>
          <w:szCs w:val="30"/>
        </w:rPr>
        <w:t>, а также не выполнил обязанности по охране труда, выразившиеся в ненадлежащем проведении ежедневного контроля за соблюдением требов</w:t>
      </w:r>
      <w:r w:rsidR="00085C9D">
        <w:rPr>
          <w:sz w:val="30"/>
          <w:szCs w:val="30"/>
        </w:rPr>
        <w:t>а</w:t>
      </w:r>
      <w:r w:rsidR="009A2831">
        <w:rPr>
          <w:sz w:val="30"/>
          <w:szCs w:val="30"/>
        </w:rPr>
        <w:t>ний по охране труда</w:t>
      </w:r>
      <w:r w:rsidR="00085C9D">
        <w:rPr>
          <w:sz w:val="30"/>
          <w:szCs w:val="30"/>
        </w:rPr>
        <w:t>;</w:t>
      </w:r>
      <w:r w:rsidR="009A2831">
        <w:rPr>
          <w:sz w:val="30"/>
          <w:szCs w:val="30"/>
        </w:rPr>
        <w:t xml:space="preserve"> </w:t>
      </w:r>
    </w:p>
    <w:p w14:paraId="3972E0CE" w14:textId="63DD599B" w:rsidR="00321941" w:rsidRDefault="00321941" w:rsidP="003219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штамповщик, которая нарушила требования локальных нормативных актов по охране труда</w:t>
      </w:r>
      <w:r w:rsidR="00085C9D">
        <w:rPr>
          <w:sz w:val="30"/>
          <w:szCs w:val="30"/>
        </w:rPr>
        <w:t>, выразившееся в неприменении ручного специального инструмента (крючка) для извлечения застрявшей детали.</w:t>
      </w:r>
    </w:p>
    <w:sectPr w:rsidR="00321941" w:rsidSect="00085C9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4BC5" w14:textId="77777777" w:rsidR="003C0308" w:rsidRDefault="003C0308" w:rsidP="00085C9D">
      <w:r>
        <w:separator/>
      </w:r>
    </w:p>
  </w:endnote>
  <w:endnote w:type="continuationSeparator" w:id="0">
    <w:p w14:paraId="1EEC1801" w14:textId="77777777" w:rsidR="003C0308" w:rsidRDefault="003C0308" w:rsidP="0008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5416" w14:textId="77777777" w:rsidR="003C0308" w:rsidRDefault="003C0308" w:rsidP="00085C9D">
      <w:r>
        <w:separator/>
      </w:r>
    </w:p>
  </w:footnote>
  <w:footnote w:type="continuationSeparator" w:id="0">
    <w:p w14:paraId="74592FDF" w14:textId="77777777" w:rsidR="003C0308" w:rsidRDefault="003C0308" w:rsidP="0008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57863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2A4B5903" w14:textId="251C99C8" w:rsidR="00085C9D" w:rsidRPr="00085C9D" w:rsidRDefault="00085C9D">
        <w:pPr>
          <w:pStyle w:val="a3"/>
          <w:jc w:val="center"/>
          <w:rPr>
            <w:sz w:val="30"/>
            <w:szCs w:val="30"/>
          </w:rPr>
        </w:pPr>
        <w:r w:rsidRPr="00085C9D">
          <w:rPr>
            <w:sz w:val="30"/>
            <w:szCs w:val="30"/>
          </w:rPr>
          <w:fldChar w:fldCharType="begin"/>
        </w:r>
        <w:r w:rsidRPr="00085C9D">
          <w:rPr>
            <w:sz w:val="30"/>
            <w:szCs w:val="30"/>
          </w:rPr>
          <w:instrText>PAGE   \* MERGEFORMAT</w:instrText>
        </w:r>
        <w:r w:rsidRPr="00085C9D">
          <w:rPr>
            <w:sz w:val="30"/>
            <w:szCs w:val="30"/>
          </w:rPr>
          <w:fldChar w:fldCharType="separate"/>
        </w:r>
        <w:r w:rsidRPr="00085C9D">
          <w:rPr>
            <w:sz w:val="30"/>
            <w:szCs w:val="30"/>
          </w:rPr>
          <w:t>2</w:t>
        </w:r>
        <w:r w:rsidRPr="00085C9D">
          <w:rPr>
            <w:sz w:val="30"/>
            <w:szCs w:val="30"/>
          </w:rPr>
          <w:fldChar w:fldCharType="end"/>
        </w:r>
      </w:p>
    </w:sdtContent>
  </w:sdt>
  <w:p w14:paraId="71AF96A3" w14:textId="77777777" w:rsidR="00085C9D" w:rsidRDefault="00085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EB"/>
    <w:rsid w:val="00085C9D"/>
    <w:rsid w:val="001E3E7A"/>
    <w:rsid w:val="00321941"/>
    <w:rsid w:val="003C0308"/>
    <w:rsid w:val="0042576B"/>
    <w:rsid w:val="00584A47"/>
    <w:rsid w:val="00656220"/>
    <w:rsid w:val="009A2831"/>
    <w:rsid w:val="00B74FEB"/>
    <w:rsid w:val="00C52F53"/>
    <w:rsid w:val="00D71CA7"/>
    <w:rsid w:val="00D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0A23"/>
  <w15:chartTrackingRefBased/>
  <w15:docId w15:val="{AEA226D7-9025-4D66-91EC-225D2D58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9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C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C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085C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C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2024-05-27T12:20:00Z</dcterms:created>
  <dcterms:modified xsi:type="dcterms:W3CDTF">2024-05-27T13:05:00Z</dcterms:modified>
</cp:coreProperties>
</file>