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DEC24" w14:textId="77777777" w:rsidR="006F457C" w:rsidRPr="006F457C" w:rsidRDefault="006F457C" w:rsidP="006F457C">
      <w:pPr>
        <w:spacing w:after="0" w:line="280" w:lineRule="exact"/>
        <w:jc w:val="center"/>
        <w:rPr>
          <w:rFonts w:ascii="TimesNewRomanPSMT" w:hAnsi="TimesNewRomanPSMT"/>
          <w:b/>
          <w:color w:val="000000"/>
          <w:sz w:val="32"/>
          <w:szCs w:val="30"/>
        </w:rPr>
      </w:pPr>
      <w:r w:rsidRPr="006F457C">
        <w:rPr>
          <w:rFonts w:ascii="TimesNewRomanPSMT" w:hAnsi="TimesNewRomanPSMT"/>
          <w:b/>
          <w:color w:val="000000"/>
          <w:sz w:val="32"/>
          <w:szCs w:val="30"/>
        </w:rPr>
        <w:t>Гомельский – Юбилейный избирательный округ №31</w:t>
      </w:r>
    </w:p>
    <w:p w14:paraId="2488FE11" w14:textId="77777777" w:rsidR="006F457C" w:rsidRDefault="006F457C" w:rsidP="006F457C">
      <w:pPr>
        <w:spacing w:after="0" w:line="280" w:lineRule="exact"/>
        <w:rPr>
          <w:rFonts w:ascii="TimesNewRomanPSMT" w:hAnsi="TimesNewRomanPSMT"/>
          <w:color w:val="000000"/>
          <w:sz w:val="30"/>
          <w:szCs w:val="30"/>
        </w:rPr>
      </w:pPr>
    </w:p>
    <w:p w14:paraId="3687959D" w14:textId="77777777" w:rsidR="006F457C" w:rsidRDefault="006F457C" w:rsidP="006F457C">
      <w:pPr>
        <w:spacing w:after="0" w:line="280" w:lineRule="exact"/>
        <w:rPr>
          <w:rFonts w:ascii="TimesNewRomanPSMT" w:hAnsi="TimesNewRomanPSMT"/>
          <w:color w:val="000000"/>
          <w:sz w:val="30"/>
          <w:szCs w:val="30"/>
        </w:rPr>
      </w:pPr>
    </w:p>
    <w:p w14:paraId="0A836DCC" w14:textId="77777777" w:rsidR="006F457C" w:rsidRDefault="006F457C" w:rsidP="006F457C">
      <w:pPr>
        <w:spacing w:after="0" w:line="280" w:lineRule="exact"/>
        <w:rPr>
          <w:rFonts w:ascii="TimesNewRomanPSMT" w:hAnsi="TimesNewRomanPSMT"/>
          <w:color w:val="000000"/>
          <w:sz w:val="30"/>
          <w:szCs w:val="30"/>
        </w:rPr>
      </w:pPr>
    </w:p>
    <w:p w14:paraId="6F17E2B4" w14:textId="77777777" w:rsidR="006F457C" w:rsidRDefault="006F457C" w:rsidP="006F457C">
      <w:pPr>
        <w:spacing w:after="0" w:line="280" w:lineRule="exact"/>
        <w:rPr>
          <w:rFonts w:ascii="TimesNewRomanPSMT" w:hAnsi="TimesNewRomanPSMT"/>
          <w:color w:val="000000"/>
          <w:sz w:val="30"/>
          <w:szCs w:val="30"/>
        </w:rPr>
      </w:pPr>
    </w:p>
    <w:p w14:paraId="02610B0E" w14:textId="77777777" w:rsidR="00F25A8A" w:rsidRDefault="00F25A8A" w:rsidP="006F457C">
      <w:pPr>
        <w:spacing w:after="0" w:line="280" w:lineRule="exact"/>
        <w:rPr>
          <w:rFonts w:ascii="TimesNewRomanPSMT" w:hAnsi="TimesNewRomanPSMT"/>
          <w:color w:val="000000"/>
          <w:sz w:val="30"/>
          <w:szCs w:val="30"/>
        </w:rPr>
      </w:pPr>
      <w:r w:rsidRPr="00963B35">
        <w:rPr>
          <w:rFonts w:ascii="TimesNewRomanPSMT" w:hAnsi="TimesNewRomanPSMT"/>
          <w:color w:val="000000"/>
          <w:sz w:val="30"/>
          <w:szCs w:val="30"/>
        </w:rPr>
        <w:t>ИНФОРМАЦИЯ</w:t>
      </w:r>
      <w:r w:rsidRPr="00963B35">
        <w:rPr>
          <w:rFonts w:ascii="TimesNewRomanPSMT" w:hAnsi="TimesNewRomanPSMT"/>
          <w:color w:val="000000"/>
          <w:sz w:val="30"/>
          <w:szCs w:val="30"/>
        </w:rPr>
        <w:br/>
        <w:t>об общей сумме средств, поступивших</w:t>
      </w:r>
      <w:r w:rsidRPr="00963B35">
        <w:rPr>
          <w:rFonts w:ascii="TimesNewRomanPSMT" w:hAnsi="TimesNewRomanPSMT"/>
          <w:color w:val="000000"/>
          <w:sz w:val="30"/>
          <w:szCs w:val="30"/>
        </w:rPr>
        <w:br/>
        <w:t>в избирательные фонды кандидатов</w:t>
      </w:r>
      <w:r w:rsidRPr="00963B35">
        <w:rPr>
          <w:rFonts w:ascii="TimesNewRomanPSMT" w:hAnsi="TimesNewRomanPSMT"/>
          <w:color w:val="000000"/>
          <w:sz w:val="30"/>
          <w:szCs w:val="30"/>
        </w:rPr>
        <w:br/>
        <w:t>в депутаты, и общей сумме</w:t>
      </w:r>
      <w:r w:rsidRPr="00963B35">
        <w:rPr>
          <w:rFonts w:ascii="TimesNewRomanPSMT" w:hAnsi="TimesNewRomanPSMT"/>
          <w:color w:val="000000"/>
          <w:sz w:val="30"/>
          <w:szCs w:val="30"/>
        </w:rPr>
        <w:br/>
        <w:t>израсходованных ими средств</w:t>
      </w:r>
    </w:p>
    <w:p w14:paraId="5FF1CEB5" w14:textId="77777777" w:rsidR="00F25A8A" w:rsidRPr="00963B35" w:rsidRDefault="00F25A8A" w:rsidP="00F25A8A">
      <w:pPr>
        <w:jc w:val="right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963B35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По состоянию</w:t>
      </w:r>
    </w:p>
    <w:p w14:paraId="5A93DF8E" w14:textId="77777777" w:rsidR="00F25A8A" w:rsidRDefault="00130A45" w:rsidP="00F25A8A">
      <w:pPr>
        <w:jc w:val="right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на 19</w:t>
      </w:r>
      <w:r w:rsidR="00F25A8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.02.2024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840"/>
        <w:gridCol w:w="6"/>
        <w:gridCol w:w="3819"/>
        <w:gridCol w:w="7"/>
        <w:gridCol w:w="2336"/>
        <w:gridCol w:w="42"/>
        <w:gridCol w:w="2584"/>
      </w:tblGrid>
      <w:tr w:rsidR="00F25A8A" w:rsidRPr="006F457C" w14:paraId="14351FF8" w14:textId="77777777" w:rsidTr="00DD59BF">
        <w:tc>
          <w:tcPr>
            <w:tcW w:w="846" w:type="dxa"/>
            <w:gridSpan w:val="2"/>
          </w:tcPr>
          <w:p w14:paraId="75F42758" w14:textId="77777777" w:rsidR="00F25A8A" w:rsidRPr="006F457C" w:rsidRDefault="00F25A8A" w:rsidP="0048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826" w:type="dxa"/>
            <w:gridSpan w:val="2"/>
            <w:vAlign w:val="center"/>
          </w:tcPr>
          <w:p w14:paraId="3296563A" w14:textId="77777777" w:rsidR="00F25A8A" w:rsidRPr="006F457C" w:rsidRDefault="00F25A8A" w:rsidP="006F45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457C">
              <w:rPr>
                <w:rStyle w:val="fontstyle01"/>
                <w:rFonts w:ascii="Times New Roman" w:hAnsi="Times New Roman" w:cs="Times New Roman"/>
              </w:rPr>
              <w:t>Ф.И.О.</w:t>
            </w:r>
            <w:r w:rsidRPr="006F457C">
              <w:rPr>
                <w:rFonts w:ascii="Times New Roman" w:hAnsi="Times New Roman" w:cs="Times New Roman"/>
                <w:color w:val="000000"/>
              </w:rPr>
              <w:br/>
            </w:r>
            <w:r w:rsidRPr="006F457C">
              <w:rPr>
                <w:rStyle w:val="fontstyle01"/>
                <w:rFonts w:ascii="Times New Roman" w:hAnsi="Times New Roman" w:cs="Times New Roman"/>
              </w:rPr>
              <w:t>кандидата в депутаты,</w:t>
            </w:r>
          </w:p>
        </w:tc>
        <w:tc>
          <w:tcPr>
            <w:tcW w:w="2336" w:type="dxa"/>
            <w:vAlign w:val="center"/>
          </w:tcPr>
          <w:p w14:paraId="4C76C144" w14:textId="77777777" w:rsidR="00F25A8A" w:rsidRPr="006F457C" w:rsidRDefault="00F25A8A" w:rsidP="006F45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57C">
              <w:rPr>
                <w:rStyle w:val="fontstyle01"/>
                <w:rFonts w:ascii="Times New Roman" w:hAnsi="Times New Roman" w:cs="Times New Roman"/>
              </w:rPr>
              <w:t>Поступило</w:t>
            </w:r>
            <w:r w:rsidRPr="006F457C">
              <w:rPr>
                <w:rFonts w:ascii="Times New Roman" w:hAnsi="Times New Roman" w:cs="Times New Roman"/>
                <w:color w:val="000000"/>
              </w:rPr>
              <w:br/>
            </w:r>
            <w:r w:rsidRPr="006F457C">
              <w:rPr>
                <w:rStyle w:val="fontstyle01"/>
                <w:rFonts w:ascii="Times New Roman" w:hAnsi="Times New Roman" w:cs="Times New Roman"/>
              </w:rPr>
              <w:t>средств</w:t>
            </w:r>
            <w:r w:rsidRPr="006F457C">
              <w:rPr>
                <w:rStyle w:val="fontstyle01"/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Pr="006F457C">
              <w:rPr>
                <w:rStyle w:val="fontstyle01"/>
                <w:rFonts w:ascii="Times New Roman" w:hAnsi="Times New Roman" w:cs="Times New Roman"/>
              </w:rPr>
              <w:t>(</w:t>
            </w:r>
            <w:proofErr w:type="spellStart"/>
            <w:r w:rsidRPr="006F457C">
              <w:rPr>
                <w:rStyle w:val="fontstyle01"/>
                <w:rFonts w:ascii="Times New Roman" w:hAnsi="Times New Roman" w:cs="Times New Roman"/>
              </w:rPr>
              <w:t>руб</w:t>
            </w:r>
            <w:proofErr w:type="spellEnd"/>
            <w:r w:rsidRPr="006F457C">
              <w:rPr>
                <w:rStyle w:val="fontstyle01"/>
                <w:rFonts w:ascii="Times New Roman" w:hAnsi="Times New Roman" w:cs="Times New Roman"/>
              </w:rPr>
              <w:t>).</w:t>
            </w:r>
          </w:p>
        </w:tc>
        <w:tc>
          <w:tcPr>
            <w:tcW w:w="2626" w:type="dxa"/>
            <w:gridSpan w:val="2"/>
            <w:vAlign w:val="center"/>
          </w:tcPr>
          <w:p w14:paraId="02E13183" w14:textId="77777777" w:rsidR="00F25A8A" w:rsidRPr="006F457C" w:rsidRDefault="00F25A8A" w:rsidP="006F4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57C">
              <w:rPr>
                <w:rStyle w:val="fontstyle01"/>
                <w:rFonts w:ascii="Times New Roman" w:hAnsi="Times New Roman" w:cs="Times New Roman"/>
              </w:rPr>
              <w:t>Израсходовано средств,</w:t>
            </w:r>
            <w:r w:rsidRPr="006F457C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6F457C">
              <w:rPr>
                <w:rStyle w:val="fontstyle01"/>
                <w:rFonts w:ascii="Times New Roman" w:hAnsi="Times New Roman" w:cs="Times New Roman"/>
              </w:rPr>
              <w:t>руб</w:t>
            </w:r>
            <w:proofErr w:type="spellEnd"/>
            <w:r w:rsidRPr="006F457C">
              <w:rPr>
                <w:rStyle w:val="fontstyle01"/>
                <w:rFonts w:ascii="Times New Roman" w:hAnsi="Times New Roman" w:cs="Times New Roman"/>
              </w:rPr>
              <w:t>).</w:t>
            </w:r>
          </w:p>
        </w:tc>
      </w:tr>
      <w:tr w:rsidR="00F25A8A" w:rsidRPr="006F457C" w14:paraId="1DAE5B4A" w14:textId="77777777" w:rsidTr="00DD59BF">
        <w:tc>
          <w:tcPr>
            <w:tcW w:w="9634" w:type="dxa"/>
            <w:gridSpan w:val="7"/>
          </w:tcPr>
          <w:p w14:paraId="55183B78" w14:textId="77777777" w:rsidR="00F25A8A" w:rsidRPr="006F457C" w:rsidRDefault="00F25A8A" w:rsidP="00484D2A">
            <w:pPr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</w:rPr>
            </w:pPr>
            <w:r w:rsidRPr="006F457C">
              <w:rPr>
                <w:rStyle w:val="fontstyle01"/>
                <w:rFonts w:ascii="Times New Roman" w:hAnsi="Times New Roman" w:cs="Times New Roman"/>
              </w:rPr>
              <w:t>Гомельский-Юбилейный №31</w:t>
            </w:r>
          </w:p>
        </w:tc>
      </w:tr>
      <w:tr w:rsidR="00F25A8A" w:rsidRPr="006F457C" w14:paraId="4ED5D632" w14:textId="77777777" w:rsidTr="00DD59BF">
        <w:tc>
          <w:tcPr>
            <w:tcW w:w="846" w:type="dxa"/>
            <w:gridSpan w:val="2"/>
          </w:tcPr>
          <w:p w14:paraId="44F0E08D" w14:textId="77777777" w:rsidR="00F25A8A" w:rsidRPr="006F457C" w:rsidRDefault="00484D2A" w:rsidP="0048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6" w:type="dxa"/>
            <w:gridSpan w:val="2"/>
            <w:vAlign w:val="center"/>
          </w:tcPr>
          <w:p w14:paraId="67E363AD" w14:textId="77777777" w:rsidR="00484D2A" w:rsidRDefault="00F25A8A" w:rsidP="006F457C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</w:rPr>
            </w:pPr>
            <w:proofErr w:type="spellStart"/>
            <w:r w:rsidRPr="006F457C">
              <w:rPr>
                <w:rStyle w:val="fontstyle01"/>
                <w:rFonts w:ascii="Times New Roman" w:hAnsi="Times New Roman" w:cs="Times New Roman"/>
              </w:rPr>
              <w:t>Ляховец</w:t>
            </w:r>
            <w:proofErr w:type="spellEnd"/>
            <w:r w:rsidRPr="006F457C">
              <w:rPr>
                <w:rStyle w:val="fontstyle01"/>
                <w:rFonts w:ascii="Times New Roman" w:hAnsi="Times New Roman" w:cs="Times New Roman"/>
              </w:rPr>
              <w:t xml:space="preserve"> </w:t>
            </w:r>
          </w:p>
          <w:p w14:paraId="1973D79D" w14:textId="77777777" w:rsidR="00F25A8A" w:rsidRPr="006F457C" w:rsidRDefault="00F25A8A" w:rsidP="006F457C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</w:rPr>
            </w:pPr>
            <w:r w:rsidRPr="006F457C">
              <w:rPr>
                <w:rStyle w:val="fontstyle01"/>
                <w:rFonts w:ascii="Times New Roman" w:hAnsi="Times New Roman" w:cs="Times New Roman"/>
              </w:rPr>
              <w:t>Оксана Вячеславовна</w:t>
            </w:r>
          </w:p>
        </w:tc>
        <w:tc>
          <w:tcPr>
            <w:tcW w:w="2336" w:type="dxa"/>
            <w:vAlign w:val="center"/>
          </w:tcPr>
          <w:p w14:paraId="0C236DDE" w14:textId="77777777" w:rsidR="00F25A8A" w:rsidRPr="006F457C" w:rsidRDefault="00F25A8A" w:rsidP="006F457C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</w:rPr>
            </w:pPr>
            <w:r w:rsidRPr="006F457C">
              <w:rPr>
                <w:rStyle w:val="fontstyle01"/>
                <w:rFonts w:ascii="Times New Roman" w:hAnsi="Times New Roman" w:cs="Times New Roman"/>
              </w:rPr>
              <w:t>16,80</w:t>
            </w:r>
          </w:p>
        </w:tc>
        <w:tc>
          <w:tcPr>
            <w:tcW w:w="2626" w:type="dxa"/>
            <w:gridSpan w:val="2"/>
            <w:vAlign w:val="center"/>
          </w:tcPr>
          <w:p w14:paraId="463A8A3B" w14:textId="77777777" w:rsidR="00F25A8A" w:rsidRPr="006F457C" w:rsidRDefault="00F25A8A" w:rsidP="006F457C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</w:rPr>
            </w:pPr>
            <w:r w:rsidRPr="006F457C">
              <w:rPr>
                <w:rStyle w:val="fontstyle01"/>
                <w:rFonts w:ascii="Times New Roman" w:hAnsi="Times New Roman" w:cs="Times New Roman"/>
              </w:rPr>
              <w:t>16,80</w:t>
            </w:r>
          </w:p>
        </w:tc>
      </w:tr>
      <w:tr w:rsidR="00F25A8A" w:rsidRPr="006F457C" w14:paraId="65E4D01A" w14:textId="77777777" w:rsidTr="00DD59BF">
        <w:tc>
          <w:tcPr>
            <w:tcW w:w="846" w:type="dxa"/>
            <w:gridSpan w:val="2"/>
          </w:tcPr>
          <w:p w14:paraId="7C87110E" w14:textId="77777777" w:rsidR="00F25A8A" w:rsidRPr="006F457C" w:rsidRDefault="00484D2A" w:rsidP="0048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26" w:type="dxa"/>
            <w:gridSpan w:val="2"/>
            <w:vAlign w:val="center"/>
          </w:tcPr>
          <w:p w14:paraId="64A63E92" w14:textId="77777777" w:rsidR="00484D2A" w:rsidRDefault="00F25A8A" w:rsidP="006F457C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</w:rPr>
            </w:pPr>
            <w:r w:rsidRPr="006F457C">
              <w:rPr>
                <w:rStyle w:val="fontstyle01"/>
                <w:rFonts w:ascii="Times New Roman" w:hAnsi="Times New Roman" w:cs="Times New Roman"/>
              </w:rPr>
              <w:t xml:space="preserve">Уткин </w:t>
            </w:r>
          </w:p>
          <w:p w14:paraId="58BB43E0" w14:textId="77777777" w:rsidR="00F25A8A" w:rsidRPr="006F457C" w:rsidRDefault="00F25A8A" w:rsidP="006F457C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</w:rPr>
            </w:pPr>
            <w:r w:rsidRPr="006F457C">
              <w:rPr>
                <w:rStyle w:val="fontstyle01"/>
                <w:rFonts w:ascii="Times New Roman" w:hAnsi="Times New Roman" w:cs="Times New Roman"/>
              </w:rPr>
              <w:t>Виталий Юрьевич</w:t>
            </w:r>
          </w:p>
        </w:tc>
        <w:tc>
          <w:tcPr>
            <w:tcW w:w="2336" w:type="dxa"/>
            <w:vAlign w:val="center"/>
          </w:tcPr>
          <w:p w14:paraId="2327C43D" w14:textId="77777777" w:rsidR="00F25A8A" w:rsidRPr="006F457C" w:rsidRDefault="00130A45" w:rsidP="006F457C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1450,00</w:t>
            </w:r>
          </w:p>
        </w:tc>
        <w:tc>
          <w:tcPr>
            <w:tcW w:w="2626" w:type="dxa"/>
            <w:gridSpan w:val="2"/>
            <w:vAlign w:val="center"/>
          </w:tcPr>
          <w:p w14:paraId="47A02629" w14:textId="77777777" w:rsidR="00F25A8A" w:rsidRPr="006F457C" w:rsidRDefault="00130A45" w:rsidP="006F457C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1450,00</w:t>
            </w:r>
          </w:p>
        </w:tc>
      </w:tr>
      <w:tr w:rsidR="00F25A8A" w:rsidRPr="006F457C" w14:paraId="1044B591" w14:textId="77777777" w:rsidTr="00DD59BF">
        <w:tc>
          <w:tcPr>
            <w:tcW w:w="9634" w:type="dxa"/>
            <w:gridSpan w:val="7"/>
          </w:tcPr>
          <w:p w14:paraId="16107427" w14:textId="77777777" w:rsidR="00F25A8A" w:rsidRPr="006F457C" w:rsidRDefault="00F25A8A" w:rsidP="00484D2A">
            <w:pPr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</w:rPr>
            </w:pPr>
            <w:r w:rsidRPr="006F457C">
              <w:rPr>
                <w:rStyle w:val="fontstyle01"/>
                <w:rFonts w:ascii="Times New Roman" w:hAnsi="Times New Roman" w:cs="Times New Roman"/>
              </w:rPr>
              <w:t>Олимпийский избирательный округ№1</w:t>
            </w:r>
          </w:p>
        </w:tc>
      </w:tr>
      <w:tr w:rsidR="00F25A8A" w:rsidRPr="006F457C" w14:paraId="495E8B90" w14:textId="77777777" w:rsidTr="00DD59BF">
        <w:tc>
          <w:tcPr>
            <w:tcW w:w="846" w:type="dxa"/>
            <w:gridSpan w:val="2"/>
          </w:tcPr>
          <w:p w14:paraId="36F63466" w14:textId="77777777" w:rsidR="00F25A8A" w:rsidRPr="006F457C" w:rsidRDefault="00484D2A" w:rsidP="0048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6" w:type="dxa"/>
            <w:gridSpan w:val="2"/>
            <w:vAlign w:val="center"/>
          </w:tcPr>
          <w:p w14:paraId="1E44F3CA" w14:textId="77777777" w:rsidR="00484D2A" w:rsidRDefault="00F25A8A" w:rsidP="006F457C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</w:rPr>
            </w:pPr>
            <w:proofErr w:type="spellStart"/>
            <w:r w:rsidRPr="006F457C">
              <w:rPr>
                <w:rStyle w:val="fontstyle01"/>
                <w:rFonts w:ascii="Times New Roman" w:hAnsi="Times New Roman" w:cs="Times New Roman"/>
              </w:rPr>
              <w:t>Белодедова</w:t>
            </w:r>
            <w:proofErr w:type="spellEnd"/>
            <w:r w:rsidRPr="006F457C">
              <w:rPr>
                <w:rStyle w:val="fontstyle01"/>
                <w:rFonts w:ascii="Times New Roman" w:hAnsi="Times New Roman" w:cs="Times New Roman"/>
              </w:rPr>
              <w:t xml:space="preserve"> </w:t>
            </w:r>
          </w:p>
          <w:p w14:paraId="564951D7" w14:textId="77777777" w:rsidR="00F25A8A" w:rsidRPr="006F457C" w:rsidRDefault="00F25A8A" w:rsidP="006F457C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</w:rPr>
            </w:pPr>
            <w:r w:rsidRPr="006F457C">
              <w:rPr>
                <w:rStyle w:val="fontstyle01"/>
                <w:rFonts w:ascii="Times New Roman" w:hAnsi="Times New Roman" w:cs="Times New Roman"/>
              </w:rPr>
              <w:t>Татьяна Александровна</w:t>
            </w:r>
          </w:p>
        </w:tc>
        <w:tc>
          <w:tcPr>
            <w:tcW w:w="2336" w:type="dxa"/>
            <w:vAlign w:val="center"/>
          </w:tcPr>
          <w:p w14:paraId="55D58D8E" w14:textId="77777777" w:rsidR="00F25A8A" w:rsidRPr="006F457C" w:rsidRDefault="00F25A8A" w:rsidP="006F457C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</w:rPr>
            </w:pPr>
            <w:r w:rsidRPr="006F457C">
              <w:rPr>
                <w:rStyle w:val="fontstyle01"/>
                <w:rFonts w:ascii="Times New Roman" w:hAnsi="Times New Roman" w:cs="Times New Roman"/>
              </w:rPr>
              <w:t>55,00</w:t>
            </w:r>
          </w:p>
        </w:tc>
        <w:tc>
          <w:tcPr>
            <w:tcW w:w="2626" w:type="dxa"/>
            <w:gridSpan w:val="2"/>
            <w:vAlign w:val="center"/>
          </w:tcPr>
          <w:p w14:paraId="7CA4625D" w14:textId="77777777" w:rsidR="00F25A8A" w:rsidRPr="006F457C" w:rsidRDefault="009A1D7F" w:rsidP="006F457C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55,00</w:t>
            </w:r>
          </w:p>
        </w:tc>
      </w:tr>
      <w:tr w:rsidR="00F91A2C" w:rsidRPr="006F457C" w14:paraId="0B50D533" w14:textId="77777777" w:rsidTr="00DD59BF">
        <w:tc>
          <w:tcPr>
            <w:tcW w:w="846" w:type="dxa"/>
            <w:gridSpan w:val="2"/>
          </w:tcPr>
          <w:p w14:paraId="4B1CDDDE" w14:textId="77777777" w:rsidR="00F91A2C" w:rsidRDefault="00F91A2C" w:rsidP="0048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26" w:type="dxa"/>
            <w:gridSpan w:val="2"/>
            <w:vAlign w:val="center"/>
          </w:tcPr>
          <w:p w14:paraId="2D785D39" w14:textId="77777777" w:rsidR="00130A45" w:rsidRDefault="00F91A2C" w:rsidP="006F457C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 xml:space="preserve">Ежова </w:t>
            </w:r>
          </w:p>
          <w:p w14:paraId="7D9D29CC" w14:textId="77777777" w:rsidR="00F91A2C" w:rsidRPr="006F457C" w:rsidRDefault="00F91A2C" w:rsidP="006F457C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 xml:space="preserve">Антонина </w:t>
            </w:r>
            <w:proofErr w:type="spellStart"/>
            <w:r>
              <w:rPr>
                <w:rStyle w:val="fontstyle01"/>
                <w:rFonts w:ascii="Times New Roman" w:hAnsi="Times New Roman" w:cs="Times New Roman"/>
              </w:rPr>
              <w:t>Изотовна</w:t>
            </w:r>
            <w:proofErr w:type="spellEnd"/>
          </w:p>
        </w:tc>
        <w:tc>
          <w:tcPr>
            <w:tcW w:w="2336" w:type="dxa"/>
            <w:vAlign w:val="center"/>
          </w:tcPr>
          <w:p w14:paraId="11596C00" w14:textId="77777777" w:rsidR="00F91A2C" w:rsidRPr="006F457C" w:rsidRDefault="00F91A2C" w:rsidP="006F457C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199,90</w:t>
            </w:r>
          </w:p>
        </w:tc>
        <w:tc>
          <w:tcPr>
            <w:tcW w:w="2626" w:type="dxa"/>
            <w:gridSpan w:val="2"/>
            <w:vAlign w:val="center"/>
          </w:tcPr>
          <w:p w14:paraId="2E90FD44" w14:textId="77777777" w:rsidR="00F91A2C" w:rsidRPr="006F457C" w:rsidRDefault="00F91A2C" w:rsidP="006F457C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199,90</w:t>
            </w:r>
          </w:p>
        </w:tc>
      </w:tr>
      <w:tr w:rsidR="00F25A8A" w:rsidRPr="006F457C" w14:paraId="7280DE4A" w14:textId="77777777" w:rsidTr="00DD59BF">
        <w:tc>
          <w:tcPr>
            <w:tcW w:w="9634" w:type="dxa"/>
            <w:gridSpan w:val="7"/>
          </w:tcPr>
          <w:p w14:paraId="370FC18C" w14:textId="77777777" w:rsidR="00F25A8A" w:rsidRPr="006F457C" w:rsidRDefault="00F25A8A" w:rsidP="00484D2A">
            <w:pPr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</w:rPr>
            </w:pPr>
            <w:proofErr w:type="spellStart"/>
            <w:r w:rsidRPr="006F457C">
              <w:rPr>
                <w:rStyle w:val="fontstyle01"/>
                <w:rFonts w:ascii="Times New Roman" w:hAnsi="Times New Roman" w:cs="Times New Roman"/>
              </w:rPr>
              <w:t>Докутовичский</w:t>
            </w:r>
            <w:proofErr w:type="spellEnd"/>
            <w:r w:rsidRPr="006F457C">
              <w:rPr>
                <w:rStyle w:val="fontstyle01"/>
                <w:rFonts w:ascii="Times New Roman" w:hAnsi="Times New Roman" w:cs="Times New Roman"/>
              </w:rPr>
              <w:t xml:space="preserve"> избирательный округ №2</w:t>
            </w:r>
          </w:p>
        </w:tc>
      </w:tr>
      <w:tr w:rsidR="00F25A8A" w:rsidRPr="006F457C" w14:paraId="556D8217" w14:textId="77777777" w:rsidTr="00DD59BF">
        <w:tc>
          <w:tcPr>
            <w:tcW w:w="840" w:type="dxa"/>
          </w:tcPr>
          <w:p w14:paraId="54DCB332" w14:textId="77777777" w:rsidR="00F25A8A" w:rsidRPr="006F457C" w:rsidRDefault="00484D2A" w:rsidP="00484D2A">
            <w:pPr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1</w:t>
            </w:r>
          </w:p>
        </w:tc>
        <w:tc>
          <w:tcPr>
            <w:tcW w:w="3825" w:type="dxa"/>
            <w:gridSpan w:val="2"/>
          </w:tcPr>
          <w:p w14:paraId="31D357D0" w14:textId="77777777" w:rsidR="00484D2A" w:rsidRDefault="00F25A8A" w:rsidP="00484D2A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</w:rPr>
            </w:pPr>
            <w:proofErr w:type="spellStart"/>
            <w:r w:rsidRPr="006F457C">
              <w:rPr>
                <w:rStyle w:val="fontstyle01"/>
                <w:rFonts w:ascii="Times New Roman" w:hAnsi="Times New Roman" w:cs="Times New Roman"/>
              </w:rPr>
              <w:t>Ленкова</w:t>
            </w:r>
            <w:proofErr w:type="spellEnd"/>
          </w:p>
          <w:p w14:paraId="13DC8774" w14:textId="77777777" w:rsidR="00F25A8A" w:rsidRPr="006F457C" w:rsidRDefault="00F25A8A" w:rsidP="00484D2A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</w:rPr>
            </w:pPr>
            <w:r w:rsidRPr="006F457C">
              <w:rPr>
                <w:rStyle w:val="fontstyle01"/>
                <w:rFonts w:ascii="Times New Roman" w:hAnsi="Times New Roman" w:cs="Times New Roman"/>
              </w:rPr>
              <w:t>Елена Леонидовна</w:t>
            </w:r>
          </w:p>
        </w:tc>
        <w:tc>
          <w:tcPr>
            <w:tcW w:w="2385" w:type="dxa"/>
            <w:gridSpan w:val="3"/>
          </w:tcPr>
          <w:p w14:paraId="0E452C29" w14:textId="77777777" w:rsidR="00F25A8A" w:rsidRPr="006F457C" w:rsidRDefault="00F25A8A" w:rsidP="006F457C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</w:rPr>
            </w:pPr>
            <w:r w:rsidRPr="006F457C">
              <w:rPr>
                <w:rStyle w:val="fontstyle01"/>
                <w:rFonts w:ascii="Times New Roman" w:hAnsi="Times New Roman" w:cs="Times New Roman"/>
              </w:rPr>
              <w:t>46,80</w:t>
            </w:r>
          </w:p>
        </w:tc>
        <w:tc>
          <w:tcPr>
            <w:tcW w:w="2584" w:type="dxa"/>
          </w:tcPr>
          <w:p w14:paraId="0EBBCB28" w14:textId="77777777" w:rsidR="00F25A8A" w:rsidRPr="006F457C" w:rsidRDefault="00F25A8A" w:rsidP="006F457C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</w:rPr>
            </w:pPr>
            <w:r w:rsidRPr="006F457C">
              <w:rPr>
                <w:rStyle w:val="fontstyle01"/>
                <w:rFonts w:ascii="Times New Roman" w:hAnsi="Times New Roman" w:cs="Times New Roman"/>
              </w:rPr>
              <w:t>46,80</w:t>
            </w:r>
          </w:p>
        </w:tc>
      </w:tr>
      <w:tr w:rsidR="00EC7972" w:rsidRPr="006F457C" w14:paraId="5BD9D4A8" w14:textId="77777777" w:rsidTr="00DD59BF">
        <w:tc>
          <w:tcPr>
            <w:tcW w:w="840" w:type="dxa"/>
          </w:tcPr>
          <w:p w14:paraId="65248DE9" w14:textId="77777777" w:rsidR="00EC7972" w:rsidRDefault="00EC7972" w:rsidP="00484D2A">
            <w:pPr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2</w:t>
            </w:r>
          </w:p>
        </w:tc>
        <w:tc>
          <w:tcPr>
            <w:tcW w:w="3825" w:type="dxa"/>
            <w:gridSpan w:val="2"/>
          </w:tcPr>
          <w:p w14:paraId="46651084" w14:textId="77777777" w:rsidR="00130A45" w:rsidRDefault="00EC7972" w:rsidP="00484D2A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</w:rPr>
            </w:pPr>
            <w:proofErr w:type="spellStart"/>
            <w:r>
              <w:rPr>
                <w:rStyle w:val="fontstyle01"/>
                <w:rFonts w:ascii="Times New Roman" w:hAnsi="Times New Roman" w:cs="Times New Roman"/>
              </w:rPr>
              <w:t>Зарезако</w:t>
            </w:r>
            <w:proofErr w:type="spellEnd"/>
          </w:p>
          <w:p w14:paraId="2E376EDF" w14:textId="77777777" w:rsidR="00EC7972" w:rsidRPr="006F457C" w:rsidRDefault="00EC7972" w:rsidP="00484D2A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Александр Николаевич</w:t>
            </w:r>
          </w:p>
        </w:tc>
        <w:tc>
          <w:tcPr>
            <w:tcW w:w="2385" w:type="dxa"/>
            <w:gridSpan w:val="3"/>
          </w:tcPr>
          <w:p w14:paraId="1FA52F77" w14:textId="77777777" w:rsidR="00EC7972" w:rsidRPr="006F457C" w:rsidRDefault="00EC7972" w:rsidP="006F457C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157,86</w:t>
            </w:r>
          </w:p>
        </w:tc>
        <w:tc>
          <w:tcPr>
            <w:tcW w:w="2584" w:type="dxa"/>
          </w:tcPr>
          <w:p w14:paraId="1F1AA287" w14:textId="77777777" w:rsidR="00EC7972" w:rsidRPr="006F457C" w:rsidRDefault="00EC7972" w:rsidP="006F457C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157,86</w:t>
            </w:r>
          </w:p>
        </w:tc>
      </w:tr>
      <w:tr w:rsidR="00F25A8A" w:rsidRPr="006F457C" w14:paraId="5DFFCF0B" w14:textId="77777777" w:rsidTr="00DD59BF">
        <w:tc>
          <w:tcPr>
            <w:tcW w:w="7050" w:type="dxa"/>
            <w:gridSpan w:val="6"/>
          </w:tcPr>
          <w:p w14:paraId="4EC01309" w14:textId="77777777" w:rsidR="00F25A8A" w:rsidRPr="006F457C" w:rsidRDefault="00F25A8A" w:rsidP="00484D2A">
            <w:pPr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</w:rPr>
            </w:pPr>
            <w:r w:rsidRPr="006F457C">
              <w:rPr>
                <w:rStyle w:val="fontstyle01"/>
                <w:rFonts w:ascii="Times New Roman" w:hAnsi="Times New Roman" w:cs="Times New Roman"/>
              </w:rPr>
              <w:t>Крупский избирательный округ №3</w:t>
            </w:r>
          </w:p>
        </w:tc>
        <w:tc>
          <w:tcPr>
            <w:tcW w:w="2584" w:type="dxa"/>
          </w:tcPr>
          <w:p w14:paraId="39A73096" w14:textId="77777777" w:rsidR="00F25A8A" w:rsidRPr="006F457C" w:rsidRDefault="00F25A8A" w:rsidP="006F457C">
            <w:pPr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</w:rPr>
            </w:pPr>
          </w:p>
        </w:tc>
      </w:tr>
      <w:tr w:rsidR="00F25A8A" w:rsidRPr="006F457C" w14:paraId="26129AA3" w14:textId="77777777" w:rsidTr="00DD59BF">
        <w:tc>
          <w:tcPr>
            <w:tcW w:w="840" w:type="dxa"/>
          </w:tcPr>
          <w:p w14:paraId="39B6D00F" w14:textId="77777777" w:rsidR="00F25A8A" w:rsidRPr="006F457C" w:rsidRDefault="00484D2A" w:rsidP="00484D2A">
            <w:pPr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1</w:t>
            </w:r>
          </w:p>
        </w:tc>
        <w:tc>
          <w:tcPr>
            <w:tcW w:w="3825" w:type="dxa"/>
            <w:gridSpan w:val="2"/>
          </w:tcPr>
          <w:p w14:paraId="35589AFA" w14:textId="77777777" w:rsidR="00484D2A" w:rsidRDefault="00F25A8A" w:rsidP="00484D2A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</w:rPr>
            </w:pPr>
            <w:proofErr w:type="spellStart"/>
            <w:r w:rsidRPr="006F457C">
              <w:rPr>
                <w:rStyle w:val="fontstyle01"/>
                <w:rFonts w:ascii="Times New Roman" w:hAnsi="Times New Roman" w:cs="Times New Roman"/>
              </w:rPr>
              <w:t>Максимчиков</w:t>
            </w:r>
            <w:proofErr w:type="spellEnd"/>
          </w:p>
          <w:p w14:paraId="233E4642" w14:textId="77777777" w:rsidR="00F25A8A" w:rsidRPr="006F457C" w:rsidRDefault="00F25A8A" w:rsidP="00484D2A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</w:rPr>
            </w:pPr>
            <w:r w:rsidRPr="006F457C">
              <w:rPr>
                <w:rStyle w:val="fontstyle01"/>
                <w:rFonts w:ascii="Times New Roman" w:hAnsi="Times New Roman" w:cs="Times New Roman"/>
              </w:rPr>
              <w:t>Петр Александрович</w:t>
            </w:r>
          </w:p>
        </w:tc>
        <w:tc>
          <w:tcPr>
            <w:tcW w:w="2385" w:type="dxa"/>
            <w:gridSpan w:val="3"/>
          </w:tcPr>
          <w:p w14:paraId="271A18DC" w14:textId="77777777" w:rsidR="00F25A8A" w:rsidRPr="006F457C" w:rsidRDefault="00F25A8A" w:rsidP="006F457C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</w:rPr>
            </w:pPr>
            <w:r w:rsidRPr="006F457C">
              <w:rPr>
                <w:rStyle w:val="fontstyle01"/>
                <w:rFonts w:ascii="Times New Roman" w:hAnsi="Times New Roman" w:cs="Times New Roman"/>
              </w:rPr>
              <w:t>223,20</w:t>
            </w:r>
          </w:p>
        </w:tc>
        <w:tc>
          <w:tcPr>
            <w:tcW w:w="2584" w:type="dxa"/>
          </w:tcPr>
          <w:p w14:paraId="2F388352" w14:textId="77777777" w:rsidR="00F25A8A" w:rsidRPr="006F457C" w:rsidRDefault="00F25A8A" w:rsidP="006F457C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</w:rPr>
            </w:pPr>
            <w:r w:rsidRPr="006F457C">
              <w:rPr>
                <w:rStyle w:val="fontstyle01"/>
                <w:rFonts w:ascii="Times New Roman" w:hAnsi="Times New Roman" w:cs="Times New Roman"/>
              </w:rPr>
              <w:t>223,20</w:t>
            </w:r>
          </w:p>
        </w:tc>
      </w:tr>
      <w:tr w:rsidR="00F25A8A" w:rsidRPr="006F457C" w14:paraId="14C50877" w14:textId="77777777" w:rsidTr="00DD59BF">
        <w:tc>
          <w:tcPr>
            <w:tcW w:w="840" w:type="dxa"/>
          </w:tcPr>
          <w:p w14:paraId="32C31B62" w14:textId="77777777" w:rsidR="00F25A8A" w:rsidRPr="006F457C" w:rsidRDefault="00484D2A" w:rsidP="00484D2A">
            <w:pPr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2</w:t>
            </w:r>
          </w:p>
        </w:tc>
        <w:tc>
          <w:tcPr>
            <w:tcW w:w="3825" w:type="dxa"/>
            <w:gridSpan w:val="2"/>
          </w:tcPr>
          <w:p w14:paraId="01FE52FA" w14:textId="77777777" w:rsidR="00484D2A" w:rsidRDefault="00F25A8A" w:rsidP="00484D2A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</w:rPr>
            </w:pPr>
            <w:proofErr w:type="spellStart"/>
            <w:r w:rsidRPr="006F457C">
              <w:rPr>
                <w:rStyle w:val="fontstyle01"/>
                <w:rFonts w:ascii="Times New Roman" w:hAnsi="Times New Roman" w:cs="Times New Roman"/>
              </w:rPr>
              <w:t>Шепелевич</w:t>
            </w:r>
            <w:proofErr w:type="spellEnd"/>
          </w:p>
          <w:p w14:paraId="14C1E22B" w14:textId="77777777" w:rsidR="00F25A8A" w:rsidRPr="006F457C" w:rsidRDefault="00F25A8A" w:rsidP="00484D2A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</w:rPr>
            </w:pPr>
            <w:r w:rsidRPr="006F457C">
              <w:rPr>
                <w:rStyle w:val="fontstyle01"/>
                <w:rFonts w:ascii="Times New Roman" w:hAnsi="Times New Roman" w:cs="Times New Roman"/>
              </w:rPr>
              <w:t>Владислав Вячеславович</w:t>
            </w:r>
          </w:p>
        </w:tc>
        <w:tc>
          <w:tcPr>
            <w:tcW w:w="2385" w:type="dxa"/>
            <w:gridSpan w:val="3"/>
          </w:tcPr>
          <w:p w14:paraId="6D0E3894" w14:textId="77777777" w:rsidR="00F25A8A" w:rsidRPr="006F457C" w:rsidRDefault="00F25A8A" w:rsidP="006F457C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</w:rPr>
            </w:pPr>
            <w:r w:rsidRPr="006F457C">
              <w:rPr>
                <w:rStyle w:val="fontstyle01"/>
                <w:rFonts w:ascii="Times New Roman" w:hAnsi="Times New Roman" w:cs="Times New Roman"/>
              </w:rPr>
              <w:t>60,00</w:t>
            </w:r>
          </w:p>
        </w:tc>
        <w:tc>
          <w:tcPr>
            <w:tcW w:w="2584" w:type="dxa"/>
          </w:tcPr>
          <w:p w14:paraId="559D7602" w14:textId="77777777" w:rsidR="00F25A8A" w:rsidRPr="006F457C" w:rsidRDefault="00130A45" w:rsidP="006F457C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60,00</w:t>
            </w:r>
          </w:p>
        </w:tc>
      </w:tr>
    </w:tbl>
    <w:p w14:paraId="65E2799F" w14:textId="77777777" w:rsidR="00F25A8A" w:rsidRDefault="00F25A8A" w:rsidP="00F25A8A">
      <w:pP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</w:p>
    <w:p w14:paraId="3C60B209" w14:textId="77777777" w:rsidR="00EC7972" w:rsidRDefault="00EC7972" w:rsidP="00F25A8A">
      <w:pP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</w:p>
    <w:p w14:paraId="649AE4F9" w14:textId="77777777" w:rsidR="00EC7972" w:rsidRDefault="00EC7972" w:rsidP="00F25A8A">
      <w:pP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</w:p>
    <w:p w14:paraId="254F1F44" w14:textId="77777777" w:rsidR="00EC7972" w:rsidRDefault="00EC7972" w:rsidP="00F25A8A">
      <w:pP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</w:p>
    <w:p w14:paraId="676F4260" w14:textId="77777777" w:rsidR="00EC7972" w:rsidRDefault="00EC7972" w:rsidP="00F25A8A">
      <w:pP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</w:p>
    <w:p w14:paraId="32525270" w14:textId="77777777" w:rsidR="00EC7972" w:rsidRDefault="00EC7972" w:rsidP="00F25A8A">
      <w:pP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</w:p>
    <w:p w14:paraId="1B316C4E" w14:textId="77777777" w:rsidR="00EC7972" w:rsidRDefault="00EC7972" w:rsidP="00F25A8A">
      <w:pP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</w:p>
    <w:p w14:paraId="5214A91A" w14:textId="77777777" w:rsidR="00EC7972" w:rsidRDefault="00EC7972" w:rsidP="00F25A8A">
      <w:pP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</w:p>
    <w:sectPr w:rsidR="00EC7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5A8A"/>
    <w:rsid w:val="000A3324"/>
    <w:rsid w:val="00130A45"/>
    <w:rsid w:val="003D45E0"/>
    <w:rsid w:val="00484D2A"/>
    <w:rsid w:val="0054699C"/>
    <w:rsid w:val="006A5F50"/>
    <w:rsid w:val="006F457C"/>
    <w:rsid w:val="009038F3"/>
    <w:rsid w:val="009A1D7F"/>
    <w:rsid w:val="00AC585B"/>
    <w:rsid w:val="00E043BB"/>
    <w:rsid w:val="00E13C41"/>
    <w:rsid w:val="00E74376"/>
    <w:rsid w:val="00EC7972"/>
    <w:rsid w:val="00F25A8A"/>
    <w:rsid w:val="00F91A2C"/>
    <w:rsid w:val="00F9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4FE47"/>
  <w15:docId w15:val="{2E65821A-3E9C-4D17-9245-EA418B106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5A8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F25A8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3">
    <w:name w:val="Table Grid"/>
    <w:basedOn w:val="a1"/>
    <w:uiPriority w:val="39"/>
    <w:rsid w:val="00F25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0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0A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 Байрамова</cp:lastModifiedBy>
  <cp:revision>12</cp:revision>
  <cp:lastPrinted>2024-02-23T08:02:00Z</cp:lastPrinted>
  <dcterms:created xsi:type="dcterms:W3CDTF">2024-02-14T16:07:00Z</dcterms:created>
  <dcterms:modified xsi:type="dcterms:W3CDTF">2024-02-26T11:30:00Z</dcterms:modified>
</cp:coreProperties>
</file>