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4626" w14:textId="77777777"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3F82DBF9" w14:textId="77777777" w:rsidR="006F457C" w:rsidRPr="006F457C" w:rsidRDefault="006F457C" w:rsidP="006F457C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>
        <w:rPr>
          <w:rFonts w:ascii="TimesNewRomanPSMT" w:hAnsi="TimesNewRomanPSMT"/>
          <w:b/>
          <w:color w:val="000000"/>
          <w:sz w:val="32"/>
          <w:szCs w:val="30"/>
        </w:rPr>
        <w:t>Г</w:t>
      </w:r>
      <w:r w:rsidRPr="006F457C">
        <w:rPr>
          <w:rFonts w:ascii="TimesNewRomanPSMT" w:hAnsi="TimesNewRomanPSMT"/>
          <w:b/>
          <w:color w:val="000000"/>
          <w:sz w:val="32"/>
          <w:szCs w:val="30"/>
        </w:rPr>
        <w:t xml:space="preserve">омельский – </w:t>
      </w:r>
      <w:r>
        <w:rPr>
          <w:rFonts w:ascii="TimesNewRomanPSMT" w:hAnsi="TimesNewRomanPSMT"/>
          <w:b/>
          <w:color w:val="000000"/>
          <w:sz w:val="32"/>
          <w:szCs w:val="30"/>
        </w:rPr>
        <w:t>Железнодорожный</w:t>
      </w:r>
      <w:r w:rsidRPr="006F457C">
        <w:rPr>
          <w:rFonts w:ascii="TimesNewRomanPSMT" w:hAnsi="TimesNewRomanPSMT"/>
          <w:b/>
          <w:color w:val="000000"/>
          <w:sz w:val="32"/>
          <w:szCs w:val="30"/>
        </w:rPr>
        <w:t xml:space="preserve"> избирательный округ №3</w:t>
      </w:r>
      <w:r w:rsidR="00484D2A">
        <w:rPr>
          <w:rFonts w:ascii="TimesNewRomanPSMT" w:hAnsi="TimesNewRomanPSMT"/>
          <w:b/>
          <w:color w:val="000000"/>
          <w:sz w:val="32"/>
          <w:szCs w:val="30"/>
        </w:rPr>
        <w:t>2</w:t>
      </w:r>
    </w:p>
    <w:p w14:paraId="1A3DB3D4" w14:textId="77777777" w:rsidR="006F457C" w:rsidRDefault="006F457C"/>
    <w:p w14:paraId="4C2893B9" w14:textId="77777777" w:rsidR="006F457C" w:rsidRDefault="006F457C"/>
    <w:p w14:paraId="4BB7F387" w14:textId="77777777"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 w:rsidRPr="00963B35">
        <w:rPr>
          <w:rFonts w:ascii="TimesNewRomanPSMT" w:hAnsi="TimesNewRomanPSMT"/>
          <w:color w:val="000000"/>
          <w:sz w:val="30"/>
          <w:szCs w:val="30"/>
        </w:rPr>
        <w:t>ИНФОРМАЦИЯ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14:paraId="6B065B48" w14:textId="77777777" w:rsidR="006F457C" w:rsidRPr="00963B35" w:rsidRDefault="006F457C" w:rsidP="006F457C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63B3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14:paraId="6DE8BFCE" w14:textId="77777777" w:rsidR="006F457C" w:rsidRDefault="007B43F7" w:rsidP="006F457C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27</w:t>
      </w:r>
      <w:r w:rsidR="006F457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.02.2024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6F457C" w14:paraId="566B9F05" w14:textId="77777777" w:rsidTr="00DD59BF">
        <w:tc>
          <w:tcPr>
            <w:tcW w:w="846" w:type="dxa"/>
            <w:gridSpan w:val="2"/>
          </w:tcPr>
          <w:p w14:paraId="15133C59" w14:textId="77777777" w:rsidR="006F457C" w:rsidRDefault="006F457C" w:rsidP="00484D2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vAlign w:val="center"/>
          </w:tcPr>
          <w:p w14:paraId="1DFED536" w14:textId="77777777" w:rsidR="006F457C" w:rsidRDefault="006F457C" w:rsidP="006F457C">
            <w:pPr>
              <w:spacing w:after="0" w:line="240" w:lineRule="auto"/>
            </w:pPr>
            <w:r>
              <w:rPr>
                <w:rStyle w:val="fontstyle01"/>
              </w:rPr>
              <w:t>Ф.И.О.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кандидата в депутаты,</w:t>
            </w:r>
          </w:p>
        </w:tc>
        <w:tc>
          <w:tcPr>
            <w:tcW w:w="2336" w:type="dxa"/>
            <w:vAlign w:val="center"/>
          </w:tcPr>
          <w:p w14:paraId="544638E8" w14:textId="77777777" w:rsidR="006F457C" w:rsidRDefault="006F457C" w:rsidP="006F457C">
            <w:pPr>
              <w:spacing w:after="0" w:line="240" w:lineRule="auto"/>
            </w:pPr>
            <w:r>
              <w:rPr>
                <w:rStyle w:val="fontstyle01"/>
              </w:rPr>
              <w:t>Поступило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средств</w:t>
            </w:r>
            <w:r>
              <w:rPr>
                <w:rStyle w:val="fontstyle01"/>
                <w:sz w:val="30"/>
                <w:szCs w:val="30"/>
              </w:rPr>
              <w:t xml:space="preserve">, </w:t>
            </w:r>
            <w:r>
              <w:rPr>
                <w:rStyle w:val="fontstyle01"/>
              </w:rPr>
              <w:t>(руб</w:t>
            </w:r>
            <w:r w:rsidR="00130A45">
              <w:rPr>
                <w:rStyle w:val="fontstyle01"/>
              </w:rPr>
              <w:t>.</w:t>
            </w:r>
            <w:r>
              <w:rPr>
                <w:rStyle w:val="fontstyle01"/>
              </w:rPr>
              <w:t>).</w:t>
            </w:r>
          </w:p>
        </w:tc>
        <w:tc>
          <w:tcPr>
            <w:tcW w:w="2626" w:type="dxa"/>
            <w:gridSpan w:val="2"/>
            <w:vAlign w:val="center"/>
          </w:tcPr>
          <w:p w14:paraId="2501F047" w14:textId="77777777" w:rsidR="006F457C" w:rsidRPr="00963B35" w:rsidRDefault="006F457C" w:rsidP="006F457C">
            <w:pPr>
              <w:spacing w:after="0"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Израсходовано средств,</w:t>
            </w:r>
            <w:r>
              <w:rPr>
                <w:rFonts w:ascii="TimesNewRomanPSMT" w:hAnsi="TimesNewRomanPSMT"/>
                <w:color w:val="000000"/>
              </w:rPr>
              <w:t xml:space="preserve"> (</w:t>
            </w:r>
            <w:r>
              <w:rPr>
                <w:rStyle w:val="fontstyle01"/>
              </w:rPr>
              <w:t>руб</w:t>
            </w:r>
            <w:r w:rsidR="00130A45">
              <w:rPr>
                <w:rStyle w:val="fontstyle01"/>
              </w:rPr>
              <w:t>.</w:t>
            </w:r>
            <w:r>
              <w:rPr>
                <w:rStyle w:val="fontstyle01"/>
              </w:rPr>
              <w:t>).</w:t>
            </w:r>
          </w:p>
        </w:tc>
      </w:tr>
      <w:tr w:rsidR="006F457C" w14:paraId="65CBD263" w14:textId="77777777" w:rsidTr="00DD59BF">
        <w:tc>
          <w:tcPr>
            <w:tcW w:w="9634" w:type="dxa"/>
            <w:gridSpan w:val="7"/>
          </w:tcPr>
          <w:p w14:paraId="79C06ABD" w14:textId="77777777" w:rsidR="006F457C" w:rsidRDefault="006F457C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Гомельский-Железнодорожный №32</w:t>
            </w:r>
          </w:p>
        </w:tc>
      </w:tr>
      <w:tr w:rsidR="006F457C" w14:paraId="1F9F228C" w14:textId="77777777" w:rsidTr="00DD59BF">
        <w:tc>
          <w:tcPr>
            <w:tcW w:w="846" w:type="dxa"/>
            <w:gridSpan w:val="2"/>
          </w:tcPr>
          <w:p w14:paraId="57531860" w14:textId="77777777" w:rsidR="006F457C" w:rsidRDefault="00484D2A" w:rsidP="00484D2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29DAF0BF" w14:textId="77777777" w:rsidR="00484D2A" w:rsidRDefault="006F457C" w:rsidP="006F457C">
            <w:pPr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Борсук</w:t>
            </w:r>
            <w:proofErr w:type="spellEnd"/>
          </w:p>
          <w:p w14:paraId="4F528902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Ольга Владимировна</w:t>
            </w:r>
          </w:p>
        </w:tc>
        <w:tc>
          <w:tcPr>
            <w:tcW w:w="2336" w:type="dxa"/>
            <w:vAlign w:val="center"/>
          </w:tcPr>
          <w:p w14:paraId="2C5EDF5B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  <w:tc>
          <w:tcPr>
            <w:tcW w:w="2626" w:type="dxa"/>
            <w:gridSpan w:val="2"/>
            <w:vAlign w:val="center"/>
          </w:tcPr>
          <w:p w14:paraId="4EAB606D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</w:tr>
      <w:tr w:rsidR="006F457C" w14:paraId="5DC7B14F" w14:textId="77777777" w:rsidTr="00DD59BF">
        <w:tc>
          <w:tcPr>
            <w:tcW w:w="846" w:type="dxa"/>
            <w:gridSpan w:val="2"/>
          </w:tcPr>
          <w:p w14:paraId="36FD0C62" w14:textId="77777777" w:rsidR="006F457C" w:rsidRDefault="00484D2A" w:rsidP="00484D2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24D0D5EF" w14:textId="77777777" w:rsidR="00484D2A" w:rsidRDefault="006F457C" w:rsidP="006F457C">
            <w:pPr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Конопацкий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14:paraId="7AABEC7D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Александр Николаевич</w:t>
            </w:r>
          </w:p>
        </w:tc>
        <w:tc>
          <w:tcPr>
            <w:tcW w:w="2336" w:type="dxa"/>
            <w:vAlign w:val="center"/>
          </w:tcPr>
          <w:p w14:paraId="309C803B" w14:textId="77777777" w:rsidR="006F457C" w:rsidRDefault="00130A45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2266,52</w:t>
            </w:r>
          </w:p>
        </w:tc>
        <w:tc>
          <w:tcPr>
            <w:tcW w:w="2626" w:type="dxa"/>
            <w:gridSpan w:val="2"/>
            <w:vAlign w:val="center"/>
          </w:tcPr>
          <w:p w14:paraId="7EF024FB" w14:textId="77777777" w:rsidR="006F457C" w:rsidRDefault="00130A45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2266,52</w:t>
            </w:r>
          </w:p>
        </w:tc>
      </w:tr>
      <w:tr w:rsidR="006F457C" w14:paraId="3F314075" w14:textId="77777777" w:rsidTr="00DD59BF">
        <w:tc>
          <w:tcPr>
            <w:tcW w:w="9634" w:type="dxa"/>
            <w:gridSpan w:val="7"/>
          </w:tcPr>
          <w:p w14:paraId="50EA14EA" w14:textId="77777777" w:rsidR="006F457C" w:rsidRDefault="006F457C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Красноармейский избирательный округ №4</w:t>
            </w:r>
          </w:p>
        </w:tc>
      </w:tr>
      <w:tr w:rsidR="006F457C" w14:paraId="0C7A4FBD" w14:textId="77777777" w:rsidTr="00DD59BF">
        <w:tc>
          <w:tcPr>
            <w:tcW w:w="840" w:type="dxa"/>
          </w:tcPr>
          <w:p w14:paraId="5F828E1C" w14:textId="77777777" w:rsidR="006F457C" w:rsidRDefault="00484D2A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2E92BE8F" w14:textId="77777777" w:rsidR="00484D2A" w:rsidRDefault="006F457C" w:rsidP="00484D2A">
            <w:pPr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Барабанщикова</w:t>
            </w:r>
            <w:proofErr w:type="spellEnd"/>
          </w:p>
          <w:p w14:paraId="4EA54D7D" w14:textId="77777777" w:rsidR="006F457C" w:rsidRPr="0011559E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Татьяна Леонидовна</w:t>
            </w:r>
          </w:p>
        </w:tc>
        <w:tc>
          <w:tcPr>
            <w:tcW w:w="2385" w:type="dxa"/>
            <w:gridSpan w:val="3"/>
          </w:tcPr>
          <w:p w14:paraId="369A9093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  <w:tc>
          <w:tcPr>
            <w:tcW w:w="2584" w:type="dxa"/>
          </w:tcPr>
          <w:p w14:paraId="62A91AE9" w14:textId="77777777" w:rsidR="006F457C" w:rsidRDefault="00EC7972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</w:tr>
      <w:tr w:rsidR="006F457C" w14:paraId="00698CD1" w14:textId="77777777" w:rsidTr="00DD59BF">
        <w:tc>
          <w:tcPr>
            <w:tcW w:w="840" w:type="dxa"/>
          </w:tcPr>
          <w:p w14:paraId="4B51B923" w14:textId="77777777" w:rsidR="006F457C" w:rsidRDefault="00484D2A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19384564" w14:textId="77777777" w:rsidR="00484D2A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Ярошевич </w:t>
            </w:r>
          </w:p>
          <w:p w14:paraId="1ECAC05B" w14:textId="77777777" w:rsidR="006F457C" w:rsidRPr="0011559E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Сергей Валентинович</w:t>
            </w:r>
          </w:p>
        </w:tc>
        <w:tc>
          <w:tcPr>
            <w:tcW w:w="2385" w:type="dxa"/>
            <w:gridSpan w:val="3"/>
          </w:tcPr>
          <w:p w14:paraId="63423148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</w:tc>
        <w:tc>
          <w:tcPr>
            <w:tcW w:w="2584" w:type="dxa"/>
          </w:tcPr>
          <w:p w14:paraId="7D698945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  <w:p w14:paraId="54C40E68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</w:p>
        </w:tc>
      </w:tr>
      <w:tr w:rsidR="006F457C" w14:paraId="375D8F38" w14:textId="77777777" w:rsidTr="00DD59BF">
        <w:tc>
          <w:tcPr>
            <w:tcW w:w="9634" w:type="dxa"/>
            <w:gridSpan w:val="7"/>
          </w:tcPr>
          <w:p w14:paraId="6C4BEA04" w14:textId="77777777" w:rsidR="006F457C" w:rsidRDefault="006F457C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Рощинский избирательный округ №5</w:t>
            </w:r>
          </w:p>
        </w:tc>
      </w:tr>
      <w:tr w:rsidR="006F457C" w14:paraId="265B92F5" w14:textId="77777777" w:rsidTr="00DD59BF">
        <w:tc>
          <w:tcPr>
            <w:tcW w:w="840" w:type="dxa"/>
          </w:tcPr>
          <w:p w14:paraId="1B4C31A3" w14:textId="77777777" w:rsidR="006F457C" w:rsidRDefault="00484D2A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5518E8F8" w14:textId="77777777" w:rsidR="00484D2A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Алексина</w:t>
            </w:r>
          </w:p>
          <w:p w14:paraId="37AE591F" w14:textId="77777777" w:rsidR="006F457C" w:rsidRPr="0011559E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Елена Ивановна</w:t>
            </w:r>
          </w:p>
        </w:tc>
        <w:tc>
          <w:tcPr>
            <w:tcW w:w="2385" w:type="dxa"/>
            <w:gridSpan w:val="3"/>
          </w:tcPr>
          <w:p w14:paraId="369DCABC" w14:textId="77777777" w:rsidR="006F457C" w:rsidRDefault="00130A45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677,40</w:t>
            </w:r>
          </w:p>
        </w:tc>
        <w:tc>
          <w:tcPr>
            <w:tcW w:w="2584" w:type="dxa"/>
          </w:tcPr>
          <w:p w14:paraId="5E776B48" w14:textId="77777777" w:rsidR="006F457C" w:rsidRDefault="00130A45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677,40</w:t>
            </w:r>
          </w:p>
        </w:tc>
      </w:tr>
      <w:tr w:rsidR="006F457C" w14:paraId="5E374DF0" w14:textId="77777777" w:rsidTr="00DD59BF">
        <w:tc>
          <w:tcPr>
            <w:tcW w:w="840" w:type="dxa"/>
          </w:tcPr>
          <w:p w14:paraId="222186C4" w14:textId="77777777" w:rsidR="006F457C" w:rsidRDefault="00484D2A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7B3BC4CC" w14:textId="77777777" w:rsidR="00484D2A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Максименко</w:t>
            </w:r>
          </w:p>
          <w:p w14:paraId="3EF9BDC5" w14:textId="77777777" w:rsidR="006F457C" w:rsidRPr="0011559E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Татьяна Александровна</w:t>
            </w:r>
          </w:p>
        </w:tc>
        <w:tc>
          <w:tcPr>
            <w:tcW w:w="2385" w:type="dxa"/>
            <w:gridSpan w:val="3"/>
          </w:tcPr>
          <w:p w14:paraId="0DF20B8E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  <w:tc>
          <w:tcPr>
            <w:tcW w:w="2584" w:type="dxa"/>
          </w:tcPr>
          <w:p w14:paraId="19B20A06" w14:textId="77777777" w:rsidR="006F457C" w:rsidRDefault="00E13C41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</w:tr>
      <w:tr w:rsidR="006F457C" w14:paraId="7BB25919" w14:textId="77777777" w:rsidTr="00DD59BF">
        <w:tc>
          <w:tcPr>
            <w:tcW w:w="9634" w:type="dxa"/>
            <w:gridSpan w:val="7"/>
          </w:tcPr>
          <w:p w14:paraId="0AB5CE27" w14:textId="77777777" w:rsidR="006F457C" w:rsidRDefault="006F457C" w:rsidP="00484D2A">
            <w:pPr>
              <w:spacing w:after="0" w:line="240" w:lineRule="auto"/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Карастояновский</w:t>
            </w:r>
            <w:proofErr w:type="spellEnd"/>
            <w:r>
              <w:rPr>
                <w:rStyle w:val="fontstyle01"/>
              </w:rPr>
              <w:t xml:space="preserve"> избирательный округ №6</w:t>
            </w:r>
          </w:p>
        </w:tc>
      </w:tr>
      <w:tr w:rsidR="006F457C" w14:paraId="17100FC1" w14:textId="77777777" w:rsidTr="00DD59BF">
        <w:tc>
          <w:tcPr>
            <w:tcW w:w="840" w:type="dxa"/>
          </w:tcPr>
          <w:p w14:paraId="0411175C" w14:textId="77777777" w:rsidR="006F457C" w:rsidRDefault="00484D2A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1EB9E0E4" w14:textId="77777777" w:rsidR="00484D2A" w:rsidRDefault="006F457C" w:rsidP="00484D2A">
            <w:pPr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Копертехова</w:t>
            </w:r>
            <w:proofErr w:type="spellEnd"/>
          </w:p>
          <w:p w14:paraId="5BF554B5" w14:textId="77777777" w:rsidR="006F457C" w:rsidRPr="0011559E" w:rsidRDefault="006F457C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Лариса Васильевна</w:t>
            </w:r>
          </w:p>
        </w:tc>
        <w:tc>
          <w:tcPr>
            <w:tcW w:w="2385" w:type="dxa"/>
            <w:gridSpan w:val="3"/>
          </w:tcPr>
          <w:p w14:paraId="6DBF8156" w14:textId="77777777" w:rsidR="006F457C" w:rsidRDefault="006F457C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  <w:tc>
          <w:tcPr>
            <w:tcW w:w="2584" w:type="dxa"/>
          </w:tcPr>
          <w:p w14:paraId="66D1BB6C" w14:textId="77777777" w:rsidR="006F457C" w:rsidRDefault="009038F3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</w:tr>
      <w:tr w:rsidR="00E74376" w14:paraId="596DE2E9" w14:textId="77777777" w:rsidTr="00DD59BF">
        <w:tc>
          <w:tcPr>
            <w:tcW w:w="840" w:type="dxa"/>
          </w:tcPr>
          <w:p w14:paraId="5E3919B5" w14:textId="77777777" w:rsidR="00E74376" w:rsidRDefault="00E74376" w:rsidP="00484D2A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4F9C103E" w14:textId="77777777" w:rsidR="00130A45" w:rsidRDefault="00E74376" w:rsidP="00484D2A">
            <w:pPr>
              <w:spacing w:after="0"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Ядренцев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14:paraId="3127EC0C" w14:textId="77777777" w:rsidR="00E74376" w:rsidRDefault="00E74376" w:rsidP="00484D2A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Олег Иванович</w:t>
            </w:r>
          </w:p>
        </w:tc>
        <w:tc>
          <w:tcPr>
            <w:tcW w:w="2385" w:type="dxa"/>
            <w:gridSpan w:val="3"/>
          </w:tcPr>
          <w:p w14:paraId="639753CF" w14:textId="77777777" w:rsidR="00E74376" w:rsidRDefault="00E74376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250,02</w:t>
            </w:r>
          </w:p>
        </w:tc>
        <w:tc>
          <w:tcPr>
            <w:tcW w:w="2584" w:type="dxa"/>
          </w:tcPr>
          <w:p w14:paraId="3F772908" w14:textId="77777777" w:rsidR="00E74376" w:rsidRDefault="00E74376" w:rsidP="006F457C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250,02</w:t>
            </w:r>
          </w:p>
        </w:tc>
      </w:tr>
      <w:tr w:rsidR="00F91A2C" w14:paraId="06AC787E" w14:textId="77777777" w:rsidTr="006A21D0">
        <w:tc>
          <w:tcPr>
            <w:tcW w:w="9634" w:type="dxa"/>
            <w:gridSpan w:val="7"/>
          </w:tcPr>
          <w:p w14:paraId="67A6D7AA" w14:textId="77777777" w:rsidR="00F91A2C" w:rsidRDefault="00F91A2C" w:rsidP="006A21D0">
            <w:pPr>
              <w:spacing w:after="0" w:line="240" w:lineRule="auto"/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Сельмашевский</w:t>
            </w:r>
            <w:proofErr w:type="spellEnd"/>
            <w:r>
              <w:rPr>
                <w:rStyle w:val="fontstyle01"/>
              </w:rPr>
              <w:t xml:space="preserve"> избирательный округ №7</w:t>
            </w:r>
          </w:p>
        </w:tc>
      </w:tr>
      <w:tr w:rsidR="00F91A2C" w14:paraId="05EF344E" w14:textId="77777777" w:rsidTr="006A21D0">
        <w:tc>
          <w:tcPr>
            <w:tcW w:w="840" w:type="dxa"/>
          </w:tcPr>
          <w:p w14:paraId="2197242F" w14:textId="77777777" w:rsidR="00F91A2C" w:rsidRDefault="00F91A2C" w:rsidP="006A21D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3E53F192" w14:textId="77777777" w:rsidR="00F91A2C" w:rsidRPr="0011559E" w:rsidRDefault="00F91A2C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Новиков Александр Александрович</w:t>
            </w:r>
          </w:p>
        </w:tc>
        <w:tc>
          <w:tcPr>
            <w:tcW w:w="2385" w:type="dxa"/>
            <w:gridSpan w:val="3"/>
          </w:tcPr>
          <w:p w14:paraId="3567475B" w14:textId="77777777" w:rsidR="00F91A2C" w:rsidRDefault="00130A45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218,20</w:t>
            </w:r>
          </w:p>
        </w:tc>
        <w:tc>
          <w:tcPr>
            <w:tcW w:w="2584" w:type="dxa"/>
          </w:tcPr>
          <w:p w14:paraId="56293550" w14:textId="77777777" w:rsidR="00F91A2C" w:rsidRDefault="00130A45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218,20</w:t>
            </w:r>
          </w:p>
        </w:tc>
      </w:tr>
      <w:tr w:rsidR="009038F3" w14:paraId="3A538858" w14:textId="77777777" w:rsidTr="006A21D0">
        <w:tc>
          <w:tcPr>
            <w:tcW w:w="840" w:type="dxa"/>
          </w:tcPr>
          <w:p w14:paraId="44B63993" w14:textId="77777777" w:rsidR="009038F3" w:rsidRDefault="009038F3" w:rsidP="006A21D0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1DCBA0CF" w14:textId="77777777" w:rsidR="00130A45" w:rsidRDefault="009038F3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Крук </w:t>
            </w:r>
          </w:p>
          <w:p w14:paraId="27E4E7F6" w14:textId="77777777" w:rsidR="009038F3" w:rsidRDefault="009038F3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Дмитрий Викторович</w:t>
            </w:r>
          </w:p>
        </w:tc>
        <w:tc>
          <w:tcPr>
            <w:tcW w:w="2385" w:type="dxa"/>
            <w:gridSpan w:val="3"/>
          </w:tcPr>
          <w:p w14:paraId="13A39C24" w14:textId="77777777" w:rsidR="009038F3" w:rsidRDefault="009038F3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  <w:tc>
          <w:tcPr>
            <w:tcW w:w="2584" w:type="dxa"/>
          </w:tcPr>
          <w:p w14:paraId="06A9C768" w14:textId="77777777" w:rsidR="009038F3" w:rsidRDefault="009038F3" w:rsidP="006A21D0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</w:tr>
    </w:tbl>
    <w:p w14:paraId="31A26E36" w14:textId="77777777" w:rsidR="006F457C" w:rsidRDefault="006F457C"/>
    <w:sectPr w:rsidR="006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8A"/>
    <w:rsid w:val="000A3324"/>
    <w:rsid w:val="00130A45"/>
    <w:rsid w:val="003D45E0"/>
    <w:rsid w:val="00484D2A"/>
    <w:rsid w:val="006A5F50"/>
    <w:rsid w:val="006F457C"/>
    <w:rsid w:val="007B43F7"/>
    <w:rsid w:val="009038F3"/>
    <w:rsid w:val="009A1D7F"/>
    <w:rsid w:val="00A15140"/>
    <w:rsid w:val="00AC585B"/>
    <w:rsid w:val="00E043BB"/>
    <w:rsid w:val="00E13C41"/>
    <w:rsid w:val="00E413CB"/>
    <w:rsid w:val="00E74376"/>
    <w:rsid w:val="00EC7972"/>
    <w:rsid w:val="00F25A8A"/>
    <w:rsid w:val="00F91A2C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0A7"/>
  <w15:docId w15:val="{2E65821A-3E9C-4D17-9245-EA418B1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5A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F2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Байрамова</cp:lastModifiedBy>
  <cp:revision>4</cp:revision>
  <cp:lastPrinted>2024-02-23T08:02:00Z</cp:lastPrinted>
  <dcterms:created xsi:type="dcterms:W3CDTF">2024-03-01T13:28:00Z</dcterms:created>
  <dcterms:modified xsi:type="dcterms:W3CDTF">2024-03-01T15:36:00Z</dcterms:modified>
</cp:coreProperties>
</file>