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B29F" w14:textId="77777777" w:rsidR="006F457C" w:rsidRPr="006F457C" w:rsidRDefault="006F457C" w:rsidP="006F457C">
      <w:pPr>
        <w:spacing w:after="0" w:line="280" w:lineRule="exact"/>
        <w:jc w:val="center"/>
        <w:rPr>
          <w:rFonts w:ascii="TimesNewRomanPSMT" w:hAnsi="TimesNewRomanPSMT"/>
          <w:b/>
          <w:color w:val="000000"/>
          <w:sz w:val="32"/>
          <w:szCs w:val="30"/>
        </w:rPr>
      </w:pPr>
      <w:r w:rsidRPr="006F457C">
        <w:rPr>
          <w:rFonts w:ascii="TimesNewRomanPSMT" w:hAnsi="TimesNewRomanPSMT"/>
          <w:b/>
          <w:color w:val="000000"/>
          <w:sz w:val="32"/>
          <w:szCs w:val="30"/>
        </w:rPr>
        <w:t>Гомельский – Юбилейный избирательный округ №31</w:t>
      </w:r>
    </w:p>
    <w:p w14:paraId="2A918456" w14:textId="77777777"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</w:p>
    <w:p w14:paraId="2B8E9369" w14:textId="77777777"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</w:p>
    <w:p w14:paraId="17B9F784" w14:textId="77777777"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</w:p>
    <w:p w14:paraId="54594AA9" w14:textId="77777777"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</w:p>
    <w:p w14:paraId="009208B8" w14:textId="77777777" w:rsidR="00F25A8A" w:rsidRDefault="00F25A8A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  <w:r w:rsidRPr="00963B35">
        <w:rPr>
          <w:rFonts w:ascii="TimesNewRomanPSMT" w:hAnsi="TimesNewRomanPSMT"/>
          <w:color w:val="000000"/>
          <w:sz w:val="30"/>
          <w:szCs w:val="30"/>
        </w:rPr>
        <w:t>ИНФОРМАЦИЯ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об общей сумме средств, поступивших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в избирательные фонды кандидатов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в депутаты, и общей сумме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израсходованных ими средств</w:t>
      </w:r>
    </w:p>
    <w:p w14:paraId="7D652DB7" w14:textId="77777777" w:rsidR="00F25A8A" w:rsidRPr="00963B35" w:rsidRDefault="00F25A8A" w:rsidP="00F25A8A">
      <w:pPr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63B3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состоянию</w:t>
      </w:r>
    </w:p>
    <w:p w14:paraId="2D97D280" w14:textId="77777777" w:rsidR="00F25A8A" w:rsidRDefault="007B43F7" w:rsidP="00F25A8A">
      <w:pPr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27</w:t>
      </w:r>
      <w:r w:rsidR="00F25A8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.02.2024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0"/>
        <w:gridCol w:w="6"/>
        <w:gridCol w:w="3819"/>
        <w:gridCol w:w="7"/>
        <w:gridCol w:w="2336"/>
        <w:gridCol w:w="42"/>
        <w:gridCol w:w="2584"/>
      </w:tblGrid>
      <w:tr w:rsidR="00F25A8A" w:rsidRPr="006F457C" w14:paraId="2D0CBBD8" w14:textId="77777777" w:rsidTr="00DD59BF">
        <w:tc>
          <w:tcPr>
            <w:tcW w:w="846" w:type="dxa"/>
            <w:gridSpan w:val="2"/>
          </w:tcPr>
          <w:p w14:paraId="347331AC" w14:textId="77777777" w:rsidR="00F25A8A" w:rsidRPr="006F457C" w:rsidRDefault="00F25A8A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6" w:type="dxa"/>
            <w:gridSpan w:val="2"/>
            <w:vAlign w:val="center"/>
          </w:tcPr>
          <w:p w14:paraId="42455DAA" w14:textId="77777777" w:rsidR="00F25A8A" w:rsidRPr="006F457C" w:rsidRDefault="00F25A8A" w:rsidP="006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Ф.И.О.</w:t>
            </w:r>
            <w:r w:rsidRPr="006F457C">
              <w:rPr>
                <w:rFonts w:ascii="Times New Roman" w:hAnsi="Times New Roman" w:cs="Times New Roman"/>
                <w:color w:val="000000"/>
              </w:rPr>
              <w:br/>
            </w:r>
            <w:r w:rsidRPr="006F457C">
              <w:rPr>
                <w:rStyle w:val="fontstyle01"/>
                <w:rFonts w:ascii="Times New Roman" w:hAnsi="Times New Roman" w:cs="Times New Roman"/>
              </w:rPr>
              <w:t>кандидата в депутаты,</w:t>
            </w:r>
          </w:p>
        </w:tc>
        <w:tc>
          <w:tcPr>
            <w:tcW w:w="2336" w:type="dxa"/>
            <w:vAlign w:val="center"/>
          </w:tcPr>
          <w:p w14:paraId="7A2715DA" w14:textId="77777777" w:rsidR="00F25A8A" w:rsidRPr="006F457C" w:rsidRDefault="00F25A8A" w:rsidP="006F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Поступило</w:t>
            </w:r>
            <w:r w:rsidRPr="006F457C">
              <w:rPr>
                <w:rFonts w:ascii="Times New Roman" w:hAnsi="Times New Roman" w:cs="Times New Roman"/>
                <w:color w:val="000000"/>
              </w:rPr>
              <w:br/>
            </w:r>
            <w:r w:rsidRPr="006F457C">
              <w:rPr>
                <w:rStyle w:val="fontstyle01"/>
                <w:rFonts w:ascii="Times New Roman" w:hAnsi="Times New Roman" w:cs="Times New Roman"/>
              </w:rPr>
              <w:t>средств</w:t>
            </w:r>
            <w:r w:rsidRPr="006F457C">
              <w:rPr>
                <w:rStyle w:val="fontstyle01"/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6F457C">
              <w:rPr>
                <w:rStyle w:val="fontstyle01"/>
                <w:rFonts w:ascii="Times New Roman" w:hAnsi="Times New Roman" w:cs="Times New Roman"/>
              </w:rPr>
              <w:t>(</w:t>
            </w: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руб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>).</w:t>
            </w:r>
          </w:p>
        </w:tc>
        <w:tc>
          <w:tcPr>
            <w:tcW w:w="2626" w:type="dxa"/>
            <w:gridSpan w:val="2"/>
            <w:vAlign w:val="center"/>
          </w:tcPr>
          <w:p w14:paraId="487E36E5" w14:textId="77777777" w:rsidR="00F25A8A" w:rsidRPr="006F457C" w:rsidRDefault="00F25A8A" w:rsidP="006F4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Израсходовано средств,</w:t>
            </w:r>
            <w:r w:rsidRPr="006F457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руб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>).</w:t>
            </w:r>
          </w:p>
        </w:tc>
      </w:tr>
      <w:tr w:rsidR="00F25A8A" w:rsidRPr="006F457C" w14:paraId="79D87F65" w14:textId="77777777" w:rsidTr="00DD59BF">
        <w:tc>
          <w:tcPr>
            <w:tcW w:w="9634" w:type="dxa"/>
            <w:gridSpan w:val="7"/>
          </w:tcPr>
          <w:p w14:paraId="5C8F2057" w14:textId="77777777" w:rsidR="00F25A8A" w:rsidRPr="006F457C" w:rsidRDefault="00F25A8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Гомельский-Юбилейный №31</w:t>
            </w:r>
          </w:p>
        </w:tc>
      </w:tr>
      <w:tr w:rsidR="00F25A8A" w:rsidRPr="006F457C" w14:paraId="10B33F50" w14:textId="77777777" w:rsidTr="00DD59BF">
        <w:tc>
          <w:tcPr>
            <w:tcW w:w="846" w:type="dxa"/>
            <w:gridSpan w:val="2"/>
          </w:tcPr>
          <w:p w14:paraId="019C4513" w14:textId="77777777" w:rsidR="00F25A8A" w:rsidRPr="006F457C" w:rsidRDefault="00484D2A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gridSpan w:val="2"/>
            <w:vAlign w:val="center"/>
          </w:tcPr>
          <w:p w14:paraId="63129549" w14:textId="77777777" w:rsidR="00484D2A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Ляховец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5AF5F1E1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Оксана Вячеславовна</w:t>
            </w:r>
          </w:p>
        </w:tc>
        <w:tc>
          <w:tcPr>
            <w:tcW w:w="2336" w:type="dxa"/>
            <w:vAlign w:val="center"/>
          </w:tcPr>
          <w:p w14:paraId="284D1A4F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16,80</w:t>
            </w:r>
          </w:p>
        </w:tc>
        <w:tc>
          <w:tcPr>
            <w:tcW w:w="2626" w:type="dxa"/>
            <w:gridSpan w:val="2"/>
            <w:vAlign w:val="center"/>
          </w:tcPr>
          <w:p w14:paraId="30F70CCF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16,80</w:t>
            </w:r>
          </w:p>
        </w:tc>
      </w:tr>
      <w:tr w:rsidR="00F25A8A" w:rsidRPr="006F457C" w14:paraId="791CB506" w14:textId="77777777" w:rsidTr="00DD59BF">
        <w:tc>
          <w:tcPr>
            <w:tcW w:w="846" w:type="dxa"/>
            <w:gridSpan w:val="2"/>
          </w:tcPr>
          <w:p w14:paraId="479098EF" w14:textId="77777777" w:rsidR="00F25A8A" w:rsidRPr="006F457C" w:rsidRDefault="00484D2A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  <w:gridSpan w:val="2"/>
            <w:vAlign w:val="center"/>
          </w:tcPr>
          <w:p w14:paraId="1147DD7F" w14:textId="77777777" w:rsidR="00484D2A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 xml:space="preserve">Уткин </w:t>
            </w:r>
          </w:p>
          <w:p w14:paraId="0D090E5B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Виталий Юрьевич</w:t>
            </w:r>
          </w:p>
        </w:tc>
        <w:tc>
          <w:tcPr>
            <w:tcW w:w="2336" w:type="dxa"/>
            <w:vAlign w:val="center"/>
          </w:tcPr>
          <w:p w14:paraId="2F787BE5" w14:textId="77777777" w:rsidR="00F25A8A" w:rsidRPr="006F457C" w:rsidRDefault="00130A45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1450,00</w:t>
            </w:r>
          </w:p>
        </w:tc>
        <w:tc>
          <w:tcPr>
            <w:tcW w:w="2626" w:type="dxa"/>
            <w:gridSpan w:val="2"/>
            <w:vAlign w:val="center"/>
          </w:tcPr>
          <w:p w14:paraId="3C35DAEE" w14:textId="77777777" w:rsidR="00F25A8A" w:rsidRPr="006F457C" w:rsidRDefault="00130A45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1450,00</w:t>
            </w:r>
          </w:p>
        </w:tc>
      </w:tr>
      <w:tr w:rsidR="00F25A8A" w:rsidRPr="006F457C" w14:paraId="51BC8044" w14:textId="77777777" w:rsidTr="00DD59BF">
        <w:tc>
          <w:tcPr>
            <w:tcW w:w="9634" w:type="dxa"/>
            <w:gridSpan w:val="7"/>
          </w:tcPr>
          <w:p w14:paraId="5D599BD7" w14:textId="77777777" w:rsidR="00F25A8A" w:rsidRPr="006F457C" w:rsidRDefault="00F25A8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Олимпийский избирательный округ№1</w:t>
            </w:r>
          </w:p>
        </w:tc>
      </w:tr>
      <w:tr w:rsidR="00F25A8A" w:rsidRPr="006F457C" w14:paraId="6398E071" w14:textId="77777777" w:rsidTr="00DD59BF">
        <w:tc>
          <w:tcPr>
            <w:tcW w:w="846" w:type="dxa"/>
            <w:gridSpan w:val="2"/>
          </w:tcPr>
          <w:p w14:paraId="47917F87" w14:textId="77777777" w:rsidR="00F25A8A" w:rsidRPr="006F457C" w:rsidRDefault="00484D2A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gridSpan w:val="2"/>
            <w:vAlign w:val="center"/>
          </w:tcPr>
          <w:p w14:paraId="33D63B2E" w14:textId="77777777" w:rsidR="00484D2A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Белодедова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3CA92515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336" w:type="dxa"/>
            <w:vAlign w:val="center"/>
          </w:tcPr>
          <w:p w14:paraId="40007A82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55,00</w:t>
            </w:r>
          </w:p>
        </w:tc>
        <w:tc>
          <w:tcPr>
            <w:tcW w:w="2626" w:type="dxa"/>
            <w:gridSpan w:val="2"/>
            <w:vAlign w:val="center"/>
          </w:tcPr>
          <w:p w14:paraId="6D68ABEF" w14:textId="77777777" w:rsidR="00F25A8A" w:rsidRPr="006F457C" w:rsidRDefault="009A1D7F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55,00</w:t>
            </w:r>
          </w:p>
        </w:tc>
      </w:tr>
      <w:tr w:rsidR="00F91A2C" w:rsidRPr="006F457C" w14:paraId="3E8DEC1D" w14:textId="77777777" w:rsidTr="00DD59BF">
        <w:tc>
          <w:tcPr>
            <w:tcW w:w="846" w:type="dxa"/>
            <w:gridSpan w:val="2"/>
          </w:tcPr>
          <w:p w14:paraId="7AE72930" w14:textId="77777777" w:rsidR="00F91A2C" w:rsidRDefault="00F91A2C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  <w:gridSpan w:val="2"/>
            <w:vAlign w:val="center"/>
          </w:tcPr>
          <w:p w14:paraId="112403FC" w14:textId="77777777" w:rsidR="00130A45" w:rsidRDefault="00F91A2C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Ежова </w:t>
            </w:r>
          </w:p>
          <w:p w14:paraId="2DB9A39A" w14:textId="77777777" w:rsidR="00F91A2C" w:rsidRPr="006F457C" w:rsidRDefault="00F91A2C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Антонина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Изотовна</w:t>
            </w:r>
            <w:proofErr w:type="spellEnd"/>
          </w:p>
        </w:tc>
        <w:tc>
          <w:tcPr>
            <w:tcW w:w="2336" w:type="dxa"/>
            <w:vAlign w:val="center"/>
          </w:tcPr>
          <w:p w14:paraId="45C6289B" w14:textId="77777777" w:rsidR="00F91A2C" w:rsidRPr="006F457C" w:rsidRDefault="00F91A2C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199,90</w:t>
            </w:r>
          </w:p>
        </w:tc>
        <w:tc>
          <w:tcPr>
            <w:tcW w:w="2626" w:type="dxa"/>
            <w:gridSpan w:val="2"/>
            <w:vAlign w:val="center"/>
          </w:tcPr>
          <w:p w14:paraId="5E109E18" w14:textId="77777777" w:rsidR="00F91A2C" w:rsidRPr="006F457C" w:rsidRDefault="00F91A2C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199,90</w:t>
            </w:r>
          </w:p>
        </w:tc>
      </w:tr>
      <w:tr w:rsidR="00F25A8A" w:rsidRPr="006F457C" w14:paraId="77901D9C" w14:textId="77777777" w:rsidTr="00DD59BF">
        <w:tc>
          <w:tcPr>
            <w:tcW w:w="9634" w:type="dxa"/>
            <w:gridSpan w:val="7"/>
          </w:tcPr>
          <w:p w14:paraId="65A7F5DD" w14:textId="77777777" w:rsidR="00F25A8A" w:rsidRPr="006F457C" w:rsidRDefault="00F25A8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Докутовичский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 xml:space="preserve"> избирательный округ №2</w:t>
            </w:r>
          </w:p>
        </w:tc>
      </w:tr>
      <w:tr w:rsidR="00F25A8A" w:rsidRPr="006F457C" w14:paraId="6F530F29" w14:textId="77777777" w:rsidTr="00DD59BF">
        <w:tc>
          <w:tcPr>
            <w:tcW w:w="840" w:type="dxa"/>
          </w:tcPr>
          <w:p w14:paraId="6ECCF350" w14:textId="77777777" w:rsidR="00F25A8A" w:rsidRPr="006F457C" w:rsidRDefault="00484D2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  <w:gridSpan w:val="2"/>
          </w:tcPr>
          <w:p w14:paraId="479F37D4" w14:textId="77777777" w:rsidR="00484D2A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Ленкова</w:t>
            </w:r>
            <w:proofErr w:type="spellEnd"/>
          </w:p>
          <w:p w14:paraId="422D8BEB" w14:textId="77777777" w:rsidR="00F25A8A" w:rsidRPr="006F457C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Елена Леонидовна</w:t>
            </w:r>
          </w:p>
        </w:tc>
        <w:tc>
          <w:tcPr>
            <w:tcW w:w="2385" w:type="dxa"/>
            <w:gridSpan w:val="3"/>
          </w:tcPr>
          <w:p w14:paraId="685D9048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46,80</w:t>
            </w:r>
          </w:p>
        </w:tc>
        <w:tc>
          <w:tcPr>
            <w:tcW w:w="2584" w:type="dxa"/>
          </w:tcPr>
          <w:p w14:paraId="68751928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46,80</w:t>
            </w:r>
          </w:p>
        </w:tc>
      </w:tr>
      <w:tr w:rsidR="00EC7972" w:rsidRPr="006F457C" w14:paraId="4E53C38D" w14:textId="77777777" w:rsidTr="00DD59BF">
        <w:tc>
          <w:tcPr>
            <w:tcW w:w="840" w:type="dxa"/>
          </w:tcPr>
          <w:p w14:paraId="60798CDB" w14:textId="77777777" w:rsidR="00EC7972" w:rsidRDefault="00EC7972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  <w:gridSpan w:val="2"/>
          </w:tcPr>
          <w:p w14:paraId="321D9C3B" w14:textId="77777777" w:rsidR="00130A45" w:rsidRDefault="00EC7972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Зарезако</w:t>
            </w:r>
            <w:proofErr w:type="spellEnd"/>
          </w:p>
          <w:p w14:paraId="34FF41C6" w14:textId="77777777" w:rsidR="00EC7972" w:rsidRPr="006F457C" w:rsidRDefault="00EC7972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2385" w:type="dxa"/>
            <w:gridSpan w:val="3"/>
          </w:tcPr>
          <w:p w14:paraId="3F8B2791" w14:textId="77777777" w:rsidR="00EC7972" w:rsidRPr="006F457C" w:rsidRDefault="00EC7972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157,86</w:t>
            </w:r>
          </w:p>
        </w:tc>
        <w:tc>
          <w:tcPr>
            <w:tcW w:w="2584" w:type="dxa"/>
          </w:tcPr>
          <w:p w14:paraId="5879A8F6" w14:textId="77777777" w:rsidR="00EC7972" w:rsidRPr="006F457C" w:rsidRDefault="00EC7972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157,86</w:t>
            </w:r>
          </w:p>
        </w:tc>
      </w:tr>
      <w:tr w:rsidR="00F25A8A" w:rsidRPr="006F457C" w14:paraId="1F2A8B79" w14:textId="77777777" w:rsidTr="00DD59BF">
        <w:tc>
          <w:tcPr>
            <w:tcW w:w="7050" w:type="dxa"/>
            <w:gridSpan w:val="6"/>
          </w:tcPr>
          <w:p w14:paraId="7E81DE6C" w14:textId="77777777" w:rsidR="00F25A8A" w:rsidRPr="006F457C" w:rsidRDefault="00F25A8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Крупский избирательный округ №3</w:t>
            </w:r>
          </w:p>
        </w:tc>
        <w:tc>
          <w:tcPr>
            <w:tcW w:w="2584" w:type="dxa"/>
          </w:tcPr>
          <w:p w14:paraId="573ECC25" w14:textId="77777777" w:rsidR="00F25A8A" w:rsidRPr="006F457C" w:rsidRDefault="00F25A8A" w:rsidP="006F457C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25A8A" w:rsidRPr="006F457C" w14:paraId="2D723D49" w14:textId="77777777" w:rsidTr="00DD59BF">
        <w:tc>
          <w:tcPr>
            <w:tcW w:w="840" w:type="dxa"/>
          </w:tcPr>
          <w:p w14:paraId="3E35673D" w14:textId="77777777" w:rsidR="00F25A8A" w:rsidRPr="006F457C" w:rsidRDefault="00484D2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  <w:gridSpan w:val="2"/>
          </w:tcPr>
          <w:p w14:paraId="21C6778A" w14:textId="77777777" w:rsidR="00484D2A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Максимчиков</w:t>
            </w:r>
            <w:proofErr w:type="spellEnd"/>
          </w:p>
          <w:p w14:paraId="55E49D95" w14:textId="77777777" w:rsidR="00F25A8A" w:rsidRPr="006F457C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Петр Александрович</w:t>
            </w:r>
          </w:p>
        </w:tc>
        <w:tc>
          <w:tcPr>
            <w:tcW w:w="2385" w:type="dxa"/>
            <w:gridSpan w:val="3"/>
          </w:tcPr>
          <w:p w14:paraId="3E7E3CAA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223,20</w:t>
            </w:r>
          </w:p>
        </w:tc>
        <w:tc>
          <w:tcPr>
            <w:tcW w:w="2584" w:type="dxa"/>
          </w:tcPr>
          <w:p w14:paraId="0BEA0FF1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223,20</w:t>
            </w:r>
          </w:p>
        </w:tc>
      </w:tr>
      <w:tr w:rsidR="00F25A8A" w:rsidRPr="006F457C" w14:paraId="1BC0B633" w14:textId="77777777" w:rsidTr="00DD59BF">
        <w:tc>
          <w:tcPr>
            <w:tcW w:w="840" w:type="dxa"/>
          </w:tcPr>
          <w:p w14:paraId="12A5DDDB" w14:textId="77777777" w:rsidR="00F25A8A" w:rsidRPr="006F457C" w:rsidRDefault="00484D2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  <w:gridSpan w:val="2"/>
          </w:tcPr>
          <w:p w14:paraId="003CE737" w14:textId="77777777" w:rsidR="00484D2A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Шепелевич</w:t>
            </w:r>
            <w:proofErr w:type="spellEnd"/>
          </w:p>
          <w:p w14:paraId="3B7ED57D" w14:textId="77777777" w:rsidR="00F25A8A" w:rsidRPr="006F457C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Владислав Вячеславович</w:t>
            </w:r>
          </w:p>
        </w:tc>
        <w:tc>
          <w:tcPr>
            <w:tcW w:w="2385" w:type="dxa"/>
            <w:gridSpan w:val="3"/>
          </w:tcPr>
          <w:p w14:paraId="0BD0F235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60,00</w:t>
            </w:r>
          </w:p>
        </w:tc>
        <w:tc>
          <w:tcPr>
            <w:tcW w:w="2584" w:type="dxa"/>
          </w:tcPr>
          <w:p w14:paraId="69E89C4A" w14:textId="77777777" w:rsidR="00F25A8A" w:rsidRPr="006F457C" w:rsidRDefault="00130A45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60,00</w:t>
            </w:r>
          </w:p>
        </w:tc>
      </w:tr>
    </w:tbl>
    <w:p w14:paraId="4B1A8AE8" w14:textId="77777777" w:rsidR="00F25A8A" w:rsidRDefault="00F25A8A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544FD1F4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15365828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60E0BA31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2853C477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30A4DAD4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3F6BC970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sectPr w:rsidR="00EC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8A"/>
    <w:rsid w:val="000A3324"/>
    <w:rsid w:val="00130A45"/>
    <w:rsid w:val="003D45E0"/>
    <w:rsid w:val="00484D2A"/>
    <w:rsid w:val="006A5F50"/>
    <w:rsid w:val="006F457C"/>
    <w:rsid w:val="007B43F7"/>
    <w:rsid w:val="009038F3"/>
    <w:rsid w:val="009A1D7F"/>
    <w:rsid w:val="00A15140"/>
    <w:rsid w:val="00AC585B"/>
    <w:rsid w:val="00D726A2"/>
    <w:rsid w:val="00E043BB"/>
    <w:rsid w:val="00E13C41"/>
    <w:rsid w:val="00E74376"/>
    <w:rsid w:val="00EC7972"/>
    <w:rsid w:val="00F25A8A"/>
    <w:rsid w:val="00F91A2C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DD24"/>
  <w15:docId w15:val="{2E65821A-3E9C-4D17-9245-EA418B1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5A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F2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Байрамова</cp:lastModifiedBy>
  <cp:revision>4</cp:revision>
  <cp:lastPrinted>2024-02-23T08:02:00Z</cp:lastPrinted>
  <dcterms:created xsi:type="dcterms:W3CDTF">2024-03-01T13:28:00Z</dcterms:created>
  <dcterms:modified xsi:type="dcterms:W3CDTF">2024-03-01T15:35:00Z</dcterms:modified>
</cp:coreProperties>
</file>