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7B0B" w14:textId="77777777" w:rsidR="00042CEE" w:rsidRDefault="00042CEE" w:rsidP="00042CEE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39D6FDFF" w14:textId="77777777" w:rsidR="00042CEE" w:rsidRPr="00042CEE" w:rsidRDefault="00042CEE" w:rsidP="00042CEE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7AA93013" w14:textId="2C541474" w:rsidR="00042CEE" w:rsidRPr="003F61D8" w:rsidRDefault="00042CEE" w:rsidP="00042CEE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  <w:r w:rsidRPr="003F61D8">
        <w:rPr>
          <w:rFonts w:ascii="Times New Roman" w:hAnsi="Times New Roman" w:cs="Times New Roman"/>
          <w:b/>
          <w:sz w:val="30"/>
          <w:szCs w:val="30"/>
        </w:rPr>
        <w:t xml:space="preserve">СООБЩЕНИЕ </w:t>
      </w:r>
    </w:p>
    <w:p w14:paraId="47A63420" w14:textId="77777777" w:rsidR="00042CEE" w:rsidRPr="003F61D8" w:rsidRDefault="00042CEE" w:rsidP="00042CEE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  <w:r w:rsidRPr="003F61D8">
        <w:rPr>
          <w:rFonts w:ascii="Times New Roman" w:hAnsi="Times New Roman" w:cs="Times New Roman"/>
          <w:b/>
          <w:sz w:val="30"/>
          <w:szCs w:val="30"/>
        </w:rPr>
        <w:t xml:space="preserve">об итогах выборов депутатов Гомельского областного Совета депутатов двадцать девятого созыва </w:t>
      </w:r>
    </w:p>
    <w:p w14:paraId="4E2A86C4" w14:textId="77777777" w:rsidR="00042CEE" w:rsidRPr="003F61D8" w:rsidRDefault="00042CEE" w:rsidP="00042CE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080F08F" w14:textId="77777777" w:rsidR="00042CEE" w:rsidRDefault="00042CEE" w:rsidP="00042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F61D8">
        <w:rPr>
          <w:rFonts w:ascii="Times New Roman" w:hAnsi="Times New Roman" w:cs="Times New Roman"/>
          <w:sz w:val="30"/>
          <w:szCs w:val="30"/>
        </w:rPr>
        <w:t xml:space="preserve">В Гомельский областной Совет депутатов </w:t>
      </w:r>
      <w:r w:rsidRPr="003F61D8">
        <w:rPr>
          <w:rFonts w:ascii="Times New Roman" w:hAnsi="Times New Roman" w:cs="Times New Roman"/>
          <w:sz w:val="30"/>
          <w:szCs w:val="30"/>
          <w:lang w:val="be-BY"/>
        </w:rPr>
        <w:t xml:space="preserve">двадцать </w:t>
      </w:r>
      <w:r w:rsidRPr="003F61D8">
        <w:rPr>
          <w:rFonts w:ascii="Times New Roman" w:hAnsi="Times New Roman" w:cs="Times New Roman"/>
          <w:sz w:val="30"/>
          <w:szCs w:val="30"/>
        </w:rPr>
        <w:t>девятого</w:t>
      </w:r>
      <w:r w:rsidRPr="003F61D8">
        <w:rPr>
          <w:rFonts w:ascii="Times New Roman" w:hAnsi="Times New Roman" w:cs="Times New Roman"/>
          <w:sz w:val="30"/>
          <w:szCs w:val="30"/>
          <w:lang w:val="be-BY"/>
        </w:rPr>
        <w:t xml:space="preserve"> созыва избрано 57</w:t>
      </w:r>
      <w:r w:rsidRPr="000B1077">
        <w:rPr>
          <w:rFonts w:ascii="Times New Roman" w:hAnsi="Times New Roman" w:cs="Times New Roman"/>
          <w:sz w:val="30"/>
          <w:szCs w:val="30"/>
        </w:rPr>
        <w:t xml:space="preserve"> </w:t>
      </w:r>
      <w:r w:rsidRPr="003F61D8">
        <w:rPr>
          <w:rFonts w:ascii="Times New Roman" w:hAnsi="Times New Roman" w:cs="Times New Roman"/>
          <w:sz w:val="30"/>
          <w:szCs w:val="30"/>
          <w:lang w:val="be-BY"/>
        </w:rPr>
        <w:t>депутатов.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3F61D8">
        <w:rPr>
          <w:rFonts w:ascii="Times New Roman" w:hAnsi="Times New Roman" w:cs="Times New Roman"/>
          <w:sz w:val="30"/>
          <w:szCs w:val="30"/>
        </w:rPr>
        <w:t>бщее количество избирателей в Гомельской области составило 1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F61D8">
        <w:rPr>
          <w:rFonts w:ascii="Times New Roman" w:hAnsi="Times New Roman" w:cs="Times New Roman"/>
          <w:sz w:val="30"/>
          <w:szCs w:val="30"/>
        </w:rPr>
        <w:t>066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F61D8">
        <w:rPr>
          <w:rFonts w:ascii="Times New Roman" w:hAnsi="Times New Roman" w:cs="Times New Roman"/>
          <w:sz w:val="30"/>
          <w:szCs w:val="30"/>
        </w:rPr>
        <w:t>370. В голосовании приняли участие 808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F61D8">
        <w:rPr>
          <w:rFonts w:ascii="Times New Roman" w:hAnsi="Times New Roman" w:cs="Times New Roman"/>
          <w:sz w:val="30"/>
          <w:szCs w:val="30"/>
        </w:rPr>
        <w:t>864 избирателей, или 75,85 процента от общего числа включенных в списки избирателей.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544A4">
        <w:rPr>
          <w:rFonts w:ascii="Times New Roman" w:hAnsi="Times New Roman" w:cs="Times New Roman"/>
          <w:sz w:val="30"/>
          <w:szCs w:val="30"/>
        </w:rPr>
        <w:t xml:space="preserve">Число голосов, поданных против всех кандидатов, составило </w:t>
      </w:r>
      <w:r>
        <w:rPr>
          <w:rFonts w:ascii="Times New Roman" w:hAnsi="Times New Roman" w:cs="Times New Roman"/>
          <w:sz w:val="30"/>
          <w:szCs w:val="30"/>
        </w:rPr>
        <w:t>24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>
        <w:rPr>
          <w:rFonts w:ascii="Times New Roman" w:hAnsi="Times New Roman" w:cs="Times New Roman"/>
          <w:sz w:val="30"/>
          <w:szCs w:val="30"/>
        </w:rPr>
        <w:t>798</w:t>
      </w:r>
      <w:r w:rsidRPr="00A544A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544A4">
        <w:rPr>
          <w:rFonts w:ascii="Times New Roman" w:hAnsi="Times New Roman" w:cs="Times New Roman"/>
          <w:sz w:val="30"/>
          <w:szCs w:val="30"/>
        </w:rPr>
        <w:t xml:space="preserve">Число недействительных бюллетеней составило </w:t>
      </w:r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>
        <w:rPr>
          <w:rFonts w:ascii="Times New Roman" w:hAnsi="Times New Roman" w:cs="Times New Roman"/>
          <w:sz w:val="30"/>
          <w:szCs w:val="30"/>
        </w:rPr>
        <w:t>980</w:t>
      </w:r>
      <w:r w:rsidRPr="00A544A4">
        <w:rPr>
          <w:rFonts w:ascii="Times New Roman" w:hAnsi="Times New Roman" w:cs="Times New Roman"/>
          <w:sz w:val="30"/>
          <w:szCs w:val="30"/>
        </w:rPr>
        <w:t>.</w:t>
      </w:r>
    </w:p>
    <w:p w14:paraId="7D99723D" w14:textId="77777777" w:rsidR="00042CEE" w:rsidRDefault="00042CEE" w:rsidP="00042C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3539"/>
        <w:gridCol w:w="3544"/>
        <w:gridCol w:w="2410"/>
      </w:tblGrid>
      <w:tr w:rsidR="00042CEE" w:rsidRPr="00937BBB" w14:paraId="4D93364F" w14:textId="77777777" w:rsidTr="00122F38">
        <w:trPr>
          <w:trHeight w:val="73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9BA1" w14:textId="77777777" w:rsidR="00042CEE" w:rsidRPr="00937BBB" w:rsidRDefault="00042CEE" w:rsidP="00122F3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номер </w:t>
            </w: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избирательного округа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2091" w14:textId="77777777" w:rsidR="00042CEE" w:rsidRPr="00937BBB" w:rsidRDefault="00042CEE" w:rsidP="00122F3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собственное имя, отчество (если таковое имеется) кандидата в депутаты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338A" w14:textId="77777777" w:rsidR="00042CEE" w:rsidRPr="00937BBB" w:rsidRDefault="00042CEE" w:rsidP="00122F3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голосов, поданных за кандидата в депутаты</w:t>
            </w:r>
          </w:p>
        </w:tc>
      </w:tr>
      <w:tr w:rsidR="00042CEE" w:rsidRPr="00937BBB" w14:paraId="6BE363C7" w14:textId="77777777" w:rsidTr="00122F38">
        <w:trPr>
          <w:trHeight w:val="50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543C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874BF9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7A88EB" w14:textId="77777777" w:rsidR="00042CEE" w:rsidRPr="00937BBB" w:rsidRDefault="00042CEE" w:rsidP="00122F3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CEE" w:rsidRPr="00937BBB" w14:paraId="24DE6241" w14:textId="77777777" w:rsidTr="00122F38">
        <w:trPr>
          <w:trHeight w:val="50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C348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8B498B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912FA9" w14:textId="77777777" w:rsidR="00042CEE" w:rsidRPr="00937BBB" w:rsidRDefault="00042CEE" w:rsidP="00122F3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CEE" w:rsidRPr="00937BBB" w14:paraId="03DE405D" w14:textId="77777777" w:rsidTr="00122F38">
        <w:trPr>
          <w:trHeight w:val="570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6C14C2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Олимпийский избирательный округ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1259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ЕЖОВА</w:t>
            </w: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Антонина Изотовна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98D4" w14:textId="77777777" w:rsidR="00042CEE" w:rsidRPr="00937BBB" w:rsidRDefault="00042CEE" w:rsidP="00122F3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10 063</w:t>
            </w:r>
          </w:p>
          <w:p w14:paraId="2C5CEC34" w14:textId="77777777" w:rsidR="00042CEE" w:rsidRPr="00937BBB" w:rsidRDefault="00042CEE" w:rsidP="00122F3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CEE" w:rsidRPr="00937BBB" w14:paraId="50F5D5B6" w14:textId="77777777" w:rsidTr="00122F38">
        <w:trPr>
          <w:trHeight w:val="427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57EF7A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DDEE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БЕЛОДЕДОВА</w:t>
            </w:r>
          </w:p>
          <w:p w14:paraId="1270DFA9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2359" w14:textId="77777777" w:rsidR="00042CEE" w:rsidRPr="00937BBB" w:rsidRDefault="00042CEE" w:rsidP="00122F3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5 166</w:t>
            </w:r>
          </w:p>
        </w:tc>
      </w:tr>
      <w:tr w:rsidR="00042CEE" w:rsidRPr="00937BBB" w14:paraId="510EDBD6" w14:textId="77777777" w:rsidTr="00122F38">
        <w:trPr>
          <w:trHeight w:val="402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1492CB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5029E5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</w:t>
            </w:r>
          </w:p>
          <w:p w14:paraId="20642038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 Феликсович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34CFA6" w14:textId="77777777" w:rsidR="00042CEE" w:rsidRPr="00937BBB" w:rsidRDefault="00042CEE" w:rsidP="00122F3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042CEE" w:rsidRPr="00937BBB" w14:paraId="1E344CE0" w14:textId="77777777" w:rsidTr="00122F38">
        <w:trPr>
          <w:trHeight w:val="402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1473FD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Докутовичский избирательный округ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2832F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ЗАРЕЗАКО</w:t>
            </w: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667C" w14:textId="77777777" w:rsidR="00042CEE" w:rsidRPr="00937BBB" w:rsidRDefault="00042CEE" w:rsidP="00122F3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9 195</w:t>
            </w:r>
          </w:p>
          <w:p w14:paraId="02EB76AC" w14:textId="77777777" w:rsidR="00042CEE" w:rsidRPr="00937BBB" w:rsidRDefault="00042CEE" w:rsidP="00122F3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CEE" w:rsidRPr="00937BBB" w14:paraId="1D038BFF" w14:textId="77777777" w:rsidTr="00122F38">
        <w:trPr>
          <w:trHeight w:val="402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75DD2E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B31A35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ЛЕНКОВА</w:t>
            </w:r>
          </w:p>
          <w:p w14:paraId="75013DB0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A8925B" w14:textId="77777777" w:rsidR="00042CEE" w:rsidRPr="00937BBB" w:rsidRDefault="00042CEE" w:rsidP="00122F3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5 613</w:t>
            </w:r>
          </w:p>
        </w:tc>
      </w:tr>
      <w:tr w:rsidR="00042CEE" w:rsidRPr="00937BBB" w14:paraId="222E8593" w14:textId="77777777" w:rsidTr="00122F38">
        <w:trPr>
          <w:trHeight w:val="402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1E6E6F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Крупский избирательный округ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6607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МАКСИМЧИКОВ</w:t>
            </w: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DBE2" w14:textId="77777777" w:rsidR="00042CEE" w:rsidRPr="00937BBB" w:rsidRDefault="00042CEE" w:rsidP="00122F3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8 907</w:t>
            </w:r>
          </w:p>
          <w:p w14:paraId="5DF52F90" w14:textId="77777777" w:rsidR="00042CEE" w:rsidRPr="00937BBB" w:rsidRDefault="00042CEE" w:rsidP="00122F3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CEE" w:rsidRPr="00937BBB" w14:paraId="6CBCB6EF" w14:textId="77777777" w:rsidTr="00122F38">
        <w:trPr>
          <w:trHeight w:val="402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C72AAC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BCF343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ШЕПЕЛЕВИЧ</w:t>
            </w:r>
          </w:p>
          <w:p w14:paraId="47CCFEAC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 Вячеславович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2E234" w14:textId="77777777" w:rsidR="00042CEE" w:rsidRPr="00937BBB" w:rsidRDefault="00042CEE" w:rsidP="00122F3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4661</w:t>
            </w:r>
          </w:p>
        </w:tc>
      </w:tr>
      <w:tr w:rsidR="00042CEE" w:rsidRPr="00937BBB" w14:paraId="5F514E43" w14:textId="77777777" w:rsidTr="00122F38">
        <w:trPr>
          <w:trHeight w:val="402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C2EB0F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Красноармейский избирательный округ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5838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БАРАБАНЩИКОВА</w:t>
            </w:r>
          </w:p>
          <w:p w14:paraId="0C0537E9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97C6" w14:textId="77777777" w:rsidR="00042CEE" w:rsidRPr="00937BBB" w:rsidRDefault="00042CEE" w:rsidP="00122F3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4 199</w:t>
            </w:r>
          </w:p>
        </w:tc>
      </w:tr>
      <w:tr w:rsidR="00042CEE" w:rsidRPr="00937BBB" w14:paraId="4EFEA97E" w14:textId="77777777" w:rsidTr="00122F38">
        <w:trPr>
          <w:trHeight w:val="402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34372E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CD8E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ЯРОШЕВИЧ</w:t>
            </w: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 Валентинович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BA55E" w14:textId="77777777" w:rsidR="00042CEE" w:rsidRPr="00937BBB" w:rsidRDefault="00042CEE" w:rsidP="00122F3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7 446</w:t>
            </w:r>
          </w:p>
          <w:p w14:paraId="3DA3C663" w14:textId="77777777" w:rsidR="00042CEE" w:rsidRPr="00937BBB" w:rsidRDefault="00042CEE" w:rsidP="00122F3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CEE" w:rsidRPr="00937BBB" w14:paraId="294C1A1F" w14:textId="77777777" w:rsidTr="00122F38">
        <w:trPr>
          <w:trHeight w:val="402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B92556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Рощинский избирательный округ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A108F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АЛЕКСИНА</w:t>
            </w: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2042" w14:textId="77777777" w:rsidR="00042CEE" w:rsidRPr="00937BBB" w:rsidRDefault="00042CEE" w:rsidP="00122F3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8 059</w:t>
            </w:r>
          </w:p>
          <w:p w14:paraId="0A744372" w14:textId="77777777" w:rsidR="00042CEE" w:rsidRPr="00937BBB" w:rsidRDefault="00042CEE" w:rsidP="00122F3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CEE" w:rsidRPr="00937BBB" w14:paraId="4A76CB49" w14:textId="77777777" w:rsidTr="00122F38">
        <w:trPr>
          <w:trHeight w:val="402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92E975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131150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</w:t>
            </w:r>
          </w:p>
          <w:p w14:paraId="188BDB71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6E4C6D" w14:textId="77777777" w:rsidR="00042CEE" w:rsidRPr="00937BBB" w:rsidRDefault="00042CEE" w:rsidP="00122F3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</w:t>
            </w:r>
          </w:p>
        </w:tc>
      </w:tr>
      <w:tr w:rsidR="00042CEE" w:rsidRPr="00937BBB" w14:paraId="301005E2" w14:textId="77777777" w:rsidTr="00122F38">
        <w:trPr>
          <w:trHeight w:val="402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61999E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Карастояновский избирательный округ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2408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КОПЕРТЕХОВА</w:t>
            </w:r>
          </w:p>
          <w:p w14:paraId="00261463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C666" w14:textId="77777777" w:rsidR="00042CEE" w:rsidRPr="00937BBB" w:rsidRDefault="00042CEE" w:rsidP="00122F3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3 575</w:t>
            </w:r>
          </w:p>
        </w:tc>
      </w:tr>
      <w:tr w:rsidR="00042CEE" w:rsidRPr="00937BBB" w14:paraId="0BBFB465" w14:textId="77777777" w:rsidTr="00122F38">
        <w:trPr>
          <w:trHeight w:val="402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BE7442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7EFAEB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ЯДРЕНЦЕВ</w:t>
            </w: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Олег Иванович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6CD56C" w14:textId="77777777" w:rsidR="00042CEE" w:rsidRPr="00937BBB" w:rsidRDefault="00042CEE" w:rsidP="00122F3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6 191</w:t>
            </w:r>
          </w:p>
          <w:p w14:paraId="06447817" w14:textId="77777777" w:rsidR="00042CEE" w:rsidRPr="00937BBB" w:rsidRDefault="00042CEE" w:rsidP="00122F3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CEE" w:rsidRPr="00937BBB" w14:paraId="06B830FD" w14:textId="77777777" w:rsidTr="00122F38">
        <w:trPr>
          <w:trHeight w:val="402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783658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Сельмашевский избирательный округ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BBE4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КРУК</w:t>
            </w:r>
          </w:p>
          <w:p w14:paraId="3039DF37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FC1A" w14:textId="77777777" w:rsidR="00042CEE" w:rsidRPr="00937BBB" w:rsidRDefault="00042CEE" w:rsidP="00122F3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3 141</w:t>
            </w:r>
          </w:p>
        </w:tc>
      </w:tr>
      <w:tr w:rsidR="00042CEE" w:rsidRPr="00937BBB" w14:paraId="5DAB876D" w14:textId="77777777" w:rsidTr="00122F38">
        <w:trPr>
          <w:trHeight w:val="402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3C0E95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085E92" w14:textId="77777777" w:rsidR="00042CEE" w:rsidRPr="00937BBB" w:rsidRDefault="00042CEE" w:rsidP="00122F3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</w:t>
            </w: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C4DA" w14:textId="77777777" w:rsidR="00042CEE" w:rsidRPr="00937BBB" w:rsidRDefault="00042CEE" w:rsidP="00122F3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6 328</w:t>
            </w:r>
          </w:p>
          <w:p w14:paraId="122CD9C8" w14:textId="77777777" w:rsidR="00042CEE" w:rsidRPr="00937BBB" w:rsidRDefault="00042CEE" w:rsidP="00122F3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773C2A" w14:textId="77777777" w:rsidR="00042CEE" w:rsidRDefault="00042CEE" w:rsidP="00042CEE">
      <w:pPr>
        <w:rPr>
          <w:rFonts w:ascii="Times New Roman" w:hAnsi="Times New Roman" w:cs="Times New Roman"/>
          <w:sz w:val="30"/>
          <w:szCs w:val="30"/>
        </w:rPr>
      </w:pPr>
    </w:p>
    <w:p w14:paraId="516BE761" w14:textId="77777777" w:rsidR="00042CEE" w:rsidRDefault="00042CEE"/>
    <w:sectPr w:rsidR="0004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EE"/>
    <w:rsid w:val="00042CEE"/>
    <w:rsid w:val="003A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B700"/>
  <w15:chartTrackingRefBased/>
  <w15:docId w15:val="{AC5FFDDD-1B9D-4469-8F6B-38956E2C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CE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CDC0-1C9E-4E02-864A-E8273C08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Байрамова</cp:lastModifiedBy>
  <cp:revision>2</cp:revision>
  <dcterms:created xsi:type="dcterms:W3CDTF">2024-03-01T12:53:00Z</dcterms:created>
  <dcterms:modified xsi:type="dcterms:W3CDTF">2024-03-01T13:05:00Z</dcterms:modified>
</cp:coreProperties>
</file>