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E" w:rsidRPr="008E776F" w:rsidRDefault="001803DE" w:rsidP="0094066D">
      <w:pPr>
        <w:pStyle w:val="a5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bookmarkStart w:id="0" w:name="_GoBack"/>
      <w:bookmarkEnd w:id="0"/>
      <w:r w:rsidRPr="008E776F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Пособи</w:t>
      </w:r>
      <w:r w:rsidR="008E776F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е</w:t>
      </w:r>
      <w:r w:rsidRPr="008E776F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 xml:space="preserve"> по уходу за инвалидами 1 группы либо лицами, достигшими 80-летнего возраста</w:t>
      </w:r>
    </w:p>
    <w:p w:rsidR="001803DE" w:rsidRPr="0094066D" w:rsidRDefault="001803DE" w:rsidP="0094066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Обращаться за назначением пособия по уходу следует в управление по труду, занятости и социальной защите по месту жительства нетрудоспособного. В случае осуществления ухода за двумя и более нетрудоспособными гражданами, проживающими в разных населенных пунктах (районах в городе), заявление подается по выбору лица, осуществляющего уход, в управление по труду, занятости и социальной защите по месту жительства одного из нетрудоспособных.    </w:t>
      </w:r>
    </w:p>
    <w:p w:rsidR="001803DE" w:rsidRPr="0094066D" w:rsidRDefault="001803DE" w:rsidP="0094066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94066D">
        <w:rPr>
          <w:rFonts w:ascii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назначением и выплатой пособий осуществляет комитет по труду, занятости и социальной защите облисполкома.</w:t>
      </w:r>
    </w:p>
    <w:p w:rsidR="0094066D" w:rsidRDefault="0094066D" w:rsidP="001803DE">
      <w:pPr>
        <w:shd w:val="clear" w:color="auto" w:fill="FFFFFF"/>
        <w:spacing w:after="135" w:line="240" w:lineRule="atLeast"/>
        <w:rPr>
          <w:rFonts w:ascii="Tahoma" w:hAnsi="Tahoma" w:cs="Tahoma"/>
          <w:b/>
          <w:bCs/>
          <w:color w:val="4F4F4F"/>
          <w:sz w:val="21"/>
        </w:rPr>
      </w:pPr>
    </w:p>
    <w:p w:rsidR="0094066D" w:rsidRPr="0094066D" w:rsidRDefault="001803DE" w:rsidP="0094066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b/>
          <w:sz w:val="30"/>
          <w:szCs w:val="30"/>
          <w:lang w:eastAsia="ru-RU"/>
        </w:rPr>
        <w:t>1. НОРМАТИВНЫЕ ДОКУМЕНТЫ</w:t>
      </w:r>
    </w:p>
    <w:p w:rsidR="001803DE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• Указ Президента Республики Беларусь от 26 апреля 2010г. №200 «Об административных процедурах, осуществляемых государственными органами и иными организациями по заявлениям граждан».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Положение о порядке назначения и выплаты пособия по уходу за инвалидом 1 группы либо лицом, достигшим 80-летнего возраста, утвержденное постановлением Совета Министров Республики Беларусь от 6 сентября 2006г. №1149</w:t>
      </w:r>
    </w:p>
    <w:p w:rsidR="0080013A" w:rsidRPr="0094066D" w:rsidRDefault="0080013A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0013A" w:rsidRDefault="001803DE" w:rsidP="0080013A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0013A">
        <w:rPr>
          <w:rFonts w:ascii="Times New Roman" w:hAnsi="Times New Roman" w:cs="Times New Roman"/>
          <w:b/>
          <w:sz w:val="30"/>
          <w:szCs w:val="30"/>
          <w:lang w:eastAsia="ru-RU"/>
        </w:rPr>
        <w:t>2.ПОРЯДОК НАЗНАЧЕНИЯ И ВЫПЛАТЫ ПОСОБИЯ ПО УХОДУ ЗА ИНВАЛИДОМ 1 ГРУППЫ ЛИБО ЛИЦОМ, ДОСТИГШИМ 80-ЛЕТНЕГО ВОЗРАСТА</w:t>
      </w:r>
    </w:p>
    <w:p w:rsidR="00601A44" w:rsidRPr="00601A44" w:rsidRDefault="00601A44" w:rsidP="00406C85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01A44">
        <w:rPr>
          <w:rFonts w:ascii="Times New Roman" w:hAnsi="Times New Roman" w:cs="Times New Roman"/>
          <w:sz w:val="30"/>
          <w:szCs w:val="30"/>
        </w:rPr>
        <w:t>Право на пособие по уходу за инвалидом I группы либо лицом, достигшим 80-летнего возраста и нуждающимся в постоянном уходе (далее – нетрудоспособный гражданин), имеют лица, достигшие 16 лет, но не старше 65 лет – мужчины, 60 лет 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</w:t>
      </w:r>
      <w:proofErr w:type="gramEnd"/>
      <w:r w:rsidRPr="00601A4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01A44">
        <w:rPr>
          <w:rFonts w:ascii="Times New Roman" w:hAnsi="Times New Roman" w:cs="Times New Roman"/>
          <w:sz w:val="30"/>
          <w:szCs w:val="30"/>
        </w:rPr>
        <w:t>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– уход) за нетрудоспособными гражданами (далее – лицо, осуществляющее уход).</w:t>
      </w:r>
      <w:proofErr w:type="gramEnd"/>
    </w:p>
    <w:p w:rsidR="001803DE" w:rsidRPr="00601A44" w:rsidRDefault="001803DE" w:rsidP="00601A44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1A44">
        <w:rPr>
          <w:rFonts w:ascii="Times New Roman" w:hAnsi="Times New Roman" w:cs="Times New Roman"/>
          <w:sz w:val="30"/>
          <w:szCs w:val="30"/>
        </w:rPr>
        <w:lastRenderedPageBreak/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При этом родственные отношения лица, осуществляющего уход, и нетрудоспособного гражданина значения не имеют.</w:t>
      </w:r>
    </w:p>
    <w:p w:rsidR="001803DE" w:rsidRPr="0094066D" w:rsidRDefault="001803DE" w:rsidP="00601A44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Заключение о нуждаемости в постоянном уходе лиц, достигших 80-летнего возраста, выдают больница, госпиталь, медико-санитарная часть, диспансер, поликлиника.</w:t>
      </w:r>
    </w:p>
    <w:p w:rsidR="001803DE" w:rsidRPr="0094066D" w:rsidRDefault="001803DE" w:rsidP="00601A44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Пособие назначается постоянно проживающим на территории республики гражданам Республики Беларусь, а также иностранным гражданам и лицам без гражданства  со дня их обращения с заявлением и документами, названными в нижеприведенном перечне. </w:t>
      </w:r>
    </w:p>
    <w:p w:rsidR="001803DE" w:rsidRPr="0094066D" w:rsidRDefault="001803DE" w:rsidP="00601A44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Заявление и документы рассматриваются в течение 10 дней со дня подачи заявления, а в случае запроса документов и (или) сведений от других государственных органов, иных организаций – 1 месяц (но не более 10 дней со дня поступления последнего необходимого документа).</w:t>
      </w:r>
    </w:p>
    <w:p w:rsidR="001803DE" w:rsidRPr="0094066D" w:rsidRDefault="001803DE" w:rsidP="00601A44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Решение о назначении (возобновлении выплаты) пособия принимается Комиссией по назначению пенсий районного (городского) исполнительного и распорядительного органа по месту жительства нетрудоспособного гражданина.</w:t>
      </w:r>
    </w:p>
    <w:p w:rsidR="001803DE" w:rsidRDefault="001803DE" w:rsidP="00601A44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Комиссией устанавливается факт осуществления ухода за нетрудоспособным гражданином. Данный факт подтверждается актом обследования. </w:t>
      </w:r>
    </w:p>
    <w:p w:rsidR="008E776F" w:rsidRPr="0094066D" w:rsidRDefault="008E776F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E776F" w:rsidRPr="008E776F" w:rsidRDefault="001803DE" w:rsidP="0094066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E776F">
        <w:rPr>
          <w:rFonts w:ascii="Times New Roman" w:hAnsi="Times New Roman" w:cs="Times New Roman"/>
          <w:b/>
          <w:sz w:val="30"/>
          <w:szCs w:val="30"/>
          <w:lang w:eastAsia="ru-RU"/>
        </w:rPr>
        <w:t>3. РАЗМЕР ПОСОБИЯ</w:t>
      </w:r>
    </w:p>
    <w:p w:rsidR="001803DE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Пособие назначается в размере 100 процентов, а при осуществлении одновременного ухода за двумя и более нетрудоспособными гражданами – в размере 120 процентов наибольшей величины бюджета прожиточного минимума в среднем на душу населения, утвержденного Правительством Республики Беларусь за два последних квартала. 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 Перерасчет пособия производится ежеквартально  в связи с изменением бюджета прожиточного минимума в среднем на душу населения.</w:t>
      </w:r>
    </w:p>
    <w:p w:rsidR="00406C85" w:rsidRDefault="00406C85" w:rsidP="0094066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8E776F" w:rsidRDefault="001803DE" w:rsidP="0094066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E776F">
        <w:rPr>
          <w:rFonts w:ascii="Times New Roman" w:hAnsi="Times New Roman" w:cs="Times New Roman"/>
          <w:b/>
          <w:sz w:val="30"/>
          <w:szCs w:val="30"/>
          <w:lang w:eastAsia="ru-RU"/>
        </w:rPr>
        <w:t>4. ДОКУМЕНТЫ, НЕОБХОДИМЫЕ ДЛЯ НАЗНАЧЕНИЯ ПОСОБИЯ</w:t>
      </w:r>
    </w:p>
    <w:p w:rsidR="006C210D" w:rsidRDefault="001803DE" w:rsidP="0094066D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Документы и (или) сведения, предоставляемые гражданами при обращении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Заявление 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• Паспорт или иной документ, удостоверяющий личность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Трудовая книжка заявителя</w:t>
      </w:r>
    </w:p>
    <w:p w:rsidR="001803DE" w:rsidRDefault="006C210D" w:rsidP="006C210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Медицинская справка о состоянии здоровья заявителя, подтверждающая отсутствие психиатрического и наркологического учета</w:t>
      </w:r>
      <w:r w:rsidR="001803DE" w:rsidRPr="0094066D">
        <w:rPr>
          <w:rFonts w:ascii="Times New Roman" w:hAnsi="Times New Roman" w:cs="Times New Roman"/>
          <w:sz w:val="30"/>
          <w:szCs w:val="30"/>
          <w:lang w:eastAsia="ru-RU"/>
        </w:rPr>
        <w:br/>
        <w:t>• Заключение о нуждаемости в постоянном уходе лица, достигшего 80-летнего возраста</w:t>
      </w:r>
    </w:p>
    <w:p w:rsidR="00D87044" w:rsidRDefault="00D87044" w:rsidP="006C210D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Орган по труду, занятости и социальной защите к заявлению приобщает либо истребует в пятидневный срок со дня регистрации </w:t>
      </w:r>
      <w:proofErr w:type="gramStart"/>
      <w:r>
        <w:rPr>
          <w:rFonts w:ascii="Times New Roman" w:hAnsi="Times New Roman" w:cs="Times New Roman"/>
          <w:b/>
          <w:sz w:val="30"/>
          <w:szCs w:val="30"/>
          <w:lang w:eastAsia="ru-RU"/>
        </w:rPr>
        <w:t>заявления</w:t>
      </w:r>
      <w:proofErr w:type="gramEnd"/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следующие документы:</w:t>
      </w:r>
    </w:p>
    <w:p w:rsidR="00D87044" w:rsidRDefault="001803DE" w:rsidP="00601A44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601A44">
        <w:rPr>
          <w:rFonts w:ascii="Times New Roman" w:hAnsi="Times New Roman" w:cs="Times New Roman"/>
          <w:sz w:val="30"/>
          <w:szCs w:val="30"/>
          <w:lang w:eastAsia="ru-RU"/>
        </w:rPr>
        <w:t>копию (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ыписк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из</w:t>
      </w:r>
      <w:r w:rsidR="00601A44"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документа, удостоверяющего личность лица, достигшего 80-летнего возраста, либо копи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ю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имеющегося в его пенсионном деле документа, содержащего сведения о возрасте этого лица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D87044" w:rsidRDefault="001803DE" w:rsidP="00601A44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601A44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к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опи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ю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заключения медико-реабилитационной экспертной комиссии (выписк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из акта освидетельствования в медико-реабилитационной экспертной комиссии) о группе и причине инвалидности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D87044" w:rsidRDefault="00D87044" w:rsidP="00601A44">
      <w:pPr>
        <w:pStyle w:val="a5"/>
        <w:ind w:left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1803DE" w:rsidRPr="0094066D">
        <w:rPr>
          <w:rFonts w:ascii="Times New Roman" w:hAnsi="Times New Roman" w:cs="Times New Roman"/>
          <w:sz w:val="30"/>
          <w:szCs w:val="30"/>
          <w:lang w:eastAsia="ru-RU"/>
        </w:rPr>
        <w:t>ведения о неполучении пособия по безработице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D87044" w:rsidRDefault="00D87044" w:rsidP="00601A44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1803DE" w:rsidRPr="0094066D">
        <w:rPr>
          <w:rFonts w:ascii="Times New Roman" w:hAnsi="Times New Roman" w:cs="Times New Roman"/>
          <w:sz w:val="30"/>
          <w:szCs w:val="30"/>
          <w:lang w:eastAsia="ru-RU"/>
        </w:rPr>
        <w:t>ведения об отсутствии регистрации в качестве индивидуального предпринимателя, члена крестьянского (фермерского) хозяйства – из местных исполнительных и распорядительных органов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601A44" w:rsidRDefault="00D87044" w:rsidP="00601A44">
      <w:pPr>
        <w:pStyle w:val="a5"/>
        <w:ind w:left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при необходимости с</w:t>
      </w:r>
      <w:r w:rsidR="001803DE" w:rsidRPr="0094066D">
        <w:rPr>
          <w:rFonts w:ascii="Times New Roman" w:hAnsi="Times New Roman" w:cs="Times New Roman"/>
          <w:sz w:val="30"/>
          <w:szCs w:val="30"/>
          <w:lang w:eastAsia="ru-RU"/>
        </w:rPr>
        <w:t>правк</w:t>
      </w:r>
      <w:r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="001803DE"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о неполучении пенсии лицом, </w:t>
      </w:r>
    </w:p>
    <w:p w:rsidR="001803DE" w:rsidRDefault="001803DE" w:rsidP="00601A44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94066D">
        <w:rPr>
          <w:rFonts w:ascii="Times New Roman" w:hAnsi="Times New Roman" w:cs="Times New Roman"/>
          <w:sz w:val="30"/>
          <w:szCs w:val="30"/>
          <w:lang w:eastAsia="ru-RU"/>
        </w:rPr>
        <w:t>осуществляющим уход, - из органа по труду, занятости и социальной защите по месту его жительства (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месту пребывания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="00D87044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 xml:space="preserve"> органа </w:t>
      </w:r>
      <w:r w:rsidR="005F696C">
        <w:rPr>
          <w:rFonts w:ascii="Times New Roman" w:hAnsi="Times New Roman" w:cs="Times New Roman"/>
          <w:sz w:val="30"/>
          <w:szCs w:val="30"/>
          <w:lang w:eastAsia="ru-RU"/>
        </w:rPr>
        <w:t xml:space="preserve">Фонда социальной защиты населения Министерства труда и социальной защиты, </w:t>
      </w:r>
      <w:r w:rsidRPr="0094066D">
        <w:rPr>
          <w:rFonts w:ascii="Times New Roman" w:hAnsi="Times New Roman" w:cs="Times New Roman"/>
          <w:sz w:val="30"/>
          <w:szCs w:val="30"/>
          <w:lang w:eastAsia="ru-RU"/>
        </w:rPr>
        <w:t>пенсионных органов Министерства обороны, Министерства внутренних дел, Министерства по чрезвычайным ситуациям, Комитета государственной безопасности)</w:t>
      </w:r>
      <w:r w:rsidR="005F696C">
        <w:rPr>
          <w:rFonts w:ascii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601A44" w:rsidRPr="00601A44" w:rsidRDefault="00601A44" w:rsidP="00601A44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01A44">
        <w:rPr>
          <w:rFonts w:ascii="Times New Roman" w:hAnsi="Times New Roman" w:cs="Times New Roman"/>
          <w:sz w:val="30"/>
          <w:szCs w:val="30"/>
        </w:rPr>
        <w:t>копию свидетельства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 – из органа регистрации граждан по месту жительства (месту пребывания).</w:t>
      </w:r>
      <w:proofErr w:type="gramEnd"/>
    </w:p>
    <w:p w:rsidR="001803DE" w:rsidRPr="0094066D" w:rsidRDefault="001803DE" w:rsidP="006C210D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t>Орган по труду, занятости и социальной защите при необходимости вправе запрашивать из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 о назначении (возобновлении выплаты) пособия лицу, осуществляющему уход.</w:t>
      </w:r>
    </w:p>
    <w:p w:rsidR="005F696C" w:rsidRDefault="001803DE" w:rsidP="00406C85">
      <w:pPr>
        <w:pStyle w:val="a5"/>
        <w:jc w:val="both"/>
        <w:rPr>
          <w:sz w:val="16"/>
          <w:szCs w:val="16"/>
        </w:rPr>
      </w:pPr>
      <w:r w:rsidRPr="0094066D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5F696C" w:rsidRPr="00601A44" w:rsidRDefault="00601A44" w:rsidP="005F696C">
      <w:pPr>
        <w:pStyle w:val="append1"/>
        <w:jc w:val="right"/>
        <w:rPr>
          <w:sz w:val="40"/>
          <w:szCs w:val="40"/>
        </w:rPr>
      </w:pPr>
      <w:r w:rsidRPr="00601A44">
        <w:rPr>
          <w:sz w:val="40"/>
          <w:szCs w:val="40"/>
        </w:rPr>
        <w:t>ФОРМА</w:t>
      </w:r>
    </w:p>
    <w:p w:rsidR="00601A44" w:rsidRDefault="00601A44" w:rsidP="005F696C">
      <w:pPr>
        <w:pStyle w:val="append1"/>
        <w:jc w:val="right"/>
        <w:rPr>
          <w:sz w:val="16"/>
          <w:szCs w:val="16"/>
        </w:rPr>
      </w:pPr>
    </w:p>
    <w:p w:rsidR="00601A44" w:rsidRDefault="00601A44" w:rsidP="005F696C">
      <w:pPr>
        <w:pStyle w:val="append1"/>
        <w:jc w:val="right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3125"/>
      </w:tblGrid>
      <w:tr w:rsidR="00601A44" w:rsidRPr="00CA0054" w:rsidTr="00406C85">
        <w:trPr>
          <w:trHeight w:val="238"/>
        </w:trPr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C85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Приложение 1</w:t>
            </w:r>
          </w:p>
          <w:p w:rsidR="00601A44" w:rsidRPr="00CA0054" w:rsidRDefault="00601A44" w:rsidP="00406C85">
            <w:pPr>
              <w:pStyle w:val="a5"/>
            </w:pPr>
            <w:r w:rsidRPr="00406C85">
              <w:rPr>
                <w:rFonts w:ascii="Times New Roman" w:hAnsi="Times New Roman" w:cs="Times New Roman"/>
              </w:rPr>
              <w:t xml:space="preserve">к Положению о порядке </w:t>
            </w:r>
            <w:r w:rsidRPr="00406C85">
              <w:rPr>
                <w:rFonts w:ascii="Times New Roman" w:hAnsi="Times New Roman" w:cs="Times New Roman"/>
              </w:rPr>
              <w:br/>
              <w:t xml:space="preserve">назначения и выплаты пособия </w:t>
            </w:r>
            <w:r w:rsidRPr="00406C85">
              <w:rPr>
                <w:rFonts w:ascii="Times New Roman" w:hAnsi="Times New Roman" w:cs="Times New Roman"/>
              </w:rPr>
              <w:br/>
              <w:t xml:space="preserve">по уходу за инвалидом I группы </w:t>
            </w:r>
            <w:r w:rsidRPr="00406C85">
              <w:rPr>
                <w:rFonts w:ascii="Times New Roman" w:hAnsi="Times New Roman" w:cs="Times New Roman"/>
              </w:rPr>
              <w:br/>
              <w:t xml:space="preserve">либо лицом, достигшим </w:t>
            </w:r>
            <w:r w:rsidRPr="00406C85">
              <w:rPr>
                <w:rFonts w:ascii="Times New Roman" w:hAnsi="Times New Roman" w:cs="Times New Roman"/>
              </w:rPr>
              <w:br/>
              <w:t>80-летнего возраста</w:t>
            </w:r>
            <w:r w:rsidRPr="00406C85">
              <w:rPr>
                <w:rFonts w:ascii="Times New Roman" w:hAnsi="Times New Roman" w:cs="Times New Roman"/>
              </w:rPr>
              <w:br/>
              <w:t xml:space="preserve">(в редакции постановления </w:t>
            </w:r>
            <w:r w:rsidRPr="00406C85">
              <w:rPr>
                <w:rFonts w:ascii="Times New Roman" w:hAnsi="Times New Roman" w:cs="Times New Roman"/>
              </w:rPr>
              <w:br/>
              <w:t xml:space="preserve">Совета Министров </w:t>
            </w:r>
            <w:r w:rsidRPr="00406C85">
              <w:rPr>
                <w:rFonts w:ascii="Times New Roman" w:hAnsi="Times New Roman" w:cs="Times New Roman"/>
              </w:rPr>
              <w:br/>
              <w:t>Республики Беларусь</w:t>
            </w:r>
            <w:r w:rsidRPr="00406C85">
              <w:rPr>
                <w:rFonts w:ascii="Times New Roman" w:hAnsi="Times New Roman" w:cs="Times New Roman"/>
              </w:rPr>
              <w:br/>
              <w:t>15.06.2017 № 457)</w:t>
            </w:r>
          </w:p>
        </w:tc>
      </w:tr>
    </w:tbl>
    <w:p w:rsidR="00601A44" w:rsidRPr="00667A2D" w:rsidRDefault="00601A44" w:rsidP="00406C8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667A2D">
        <w:rPr>
          <w:sz w:val="24"/>
          <w:szCs w:val="24"/>
        </w:rPr>
        <w:t>____________________________________________________________________________</w:t>
      </w:r>
    </w:p>
    <w:p w:rsidR="00601A44" w:rsidRPr="00645D72" w:rsidRDefault="00601A44" w:rsidP="00645D7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45D72">
        <w:rPr>
          <w:rFonts w:ascii="Times New Roman" w:hAnsi="Times New Roman" w:cs="Times New Roman"/>
          <w:sz w:val="20"/>
          <w:szCs w:val="20"/>
        </w:rPr>
        <w:t xml:space="preserve">(наименование управления (отдела) по труду, занятости и социальной защите городского, </w:t>
      </w:r>
      <w:r w:rsidRPr="00645D72">
        <w:rPr>
          <w:rFonts w:ascii="Times New Roman" w:hAnsi="Times New Roman" w:cs="Times New Roman"/>
          <w:sz w:val="20"/>
          <w:szCs w:val="20"/>
        </w:rPr>
        <w:br/>
        <w:t xml:space="preserve">районного исполнительного комитета, управления (отдела) социальной защиты </w:t>
      </w:r>
      <w:r w:rsidRPr="00645D72">
        <w:rPr>
          <w:rFonts w:ascii="Times New Roman" w:hAnsi="Times New Roman" w:cs="Times New Roman"/>
          <w:sz w:val="20"/>
          <w:szCs w:val="20"/>
        </w:rPr>
        <w:br/>
        <w:t>местной администрации района в городе)</w:t>
      </w:r>
    </w:p>
    <w:p w:rsidR="00406C85" w:rsidRPr="00667A2D" w:rsidRDefault="00406C85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1A44" w:rsidRPr="00645D72" w:rsidRDefault="00601A44" w:rsidP="00645D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7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645D72">
        <w:rPr>
          <w:rFonts w:ascii="Times New Roman" w:hAnsi="Times New Roman" w:cs="Times New Roman"/>
          <w:b/>
          <w:sz w:val="24"/>
          <w:szCs w:val="24"/>
        </w:rPr>
        <w:br/>
        <w:t>о назначении (возобновлении выплаты) пособия по уходу</w:t>
      </w:r>
      <w:r w:rsidRPr="00645D72">
        <w:rPr>
          <w:rFonts w:ascii="Times New Roman" w:hAnsi="Times New Roman" w:cs="Times New Roman"/>
          <w:b/>
          <w:sz w:val="24"/>
          <w:szCs w:val="24"/>
        </w:rPr>
        <w:br/>
        <w:t>за инвалидом I группы либо лицом, достигшим 80-летнего возраста</w:t>
      </w:r>
    </w:p>
    <w:p w:rsidR="00601A44" w:rsidRPr="00667A2D" w:rsidRDefault="00601A44" w:rsidP="00645D7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1. ______________________________________________________________________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A2D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 заявителя,</w:t>
      </w:r>
      <w:r w:rsidR="00667A2D" w:rsidRPr="00667A2D">
        <w:rPr>
          <w:rFonts w:ascii="Times New Roman" w:hAnsi="Times New Roman" w:cs="Times New Roman"/>
          <w:sz w:val="24"/>
          <w:szCs w:val="24"/>
        </w:rPr>
        <w:t xml:space="preserve"> </w:t>
      </w:r>
      <w:r w:rsidRPr="0066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дата рождения, адрес места жительства (места пребывания),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номер телефона,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номер, серия (при наличии),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идентификационный номер (при наличии),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A2D">
        <w:rPr>
          <w:rFonts w:ascii="Times New Roman" w:hAnsi="Times New Roman" w:cs="Times New Roman"/>
          <w:sz w:val="24"/>
          <w:szCs w:val="24"/>
        </w:rPr>
        <w:t>дата выдачи, наименование органа,</w:t>
      </w:r>
      <w:r w:rsidR="00667A2D" w:rsidRPr="00667A2D">
        <w:rPr>
          <w:rFonts w:ascii="Times New Roman" w:hAnsi="Times New Roman" w:cs="Times New Roman"/>
          <w:sz w:val="24"/>
          <w:szCs w:val="24"/>
        </w:rPr>
        <w:t xml:space="preserve"> </w:t>
      </w:r>
      <w:r w:rsidRPr="0066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A44" w:rsidRPr="00667A2D" w:rsidRDefault="00601A44" w:rsidP="0066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A2D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667A2D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601A44" w:rsidRPr="00406C85" w:rsidRDefault="00601A44" w:rsidP="00645D72">
      <w:pPr>
        <w:pStyle w:val="a5"/>
        <w:ind w:firstLine="708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406C85">
        <w:rPr>
          <w:rFonts w:ascii="Times New Roman" w:hAnsi="Times New Roman" w:cs="Times New Roman"/>
          <w:i/>
          <w:iCs/>
        </w:rPr>
        <w:t>(нужное подчеркнуть)</w:t>
      </w:r>
      <w:r w:rsidRPr="00406C85">
        <w:rPr>
          <w:rFonts w:ascii="Times New Roman" w:hAnsi="Times New Roman" w:cs="Times New Roman"/>
        </w:rPr>
        <w:t>, _________________________________________________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proofErr w:type="gramStart"/>
      <w:r w:rsidRPr="00406C85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_____________________________________________________________________________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C85">
        <w:rPr>
          <w:rFonts w:ascii="Times New Roman" w:hAnsi="Times New Roman" w:cs="Times New Roman"/>
          <w:sz w:val="24"/>
          <w:szCs w:val="24"/>
        </w:rPr>
        <w:t>нетрудоспособного гражданина, дата рождения,</w:t>
      </w:r>
    </w:p>
    <w:p w:rsidR="00601A44" w:rsidRPr="00CA0054" w:rsidRDefault="00601A44" w:rsidP="00406C85">
      <w:pPr>
        <w:pStyle w:val="a5"/>
        <w:rPr>
          <w:sz w:val="24"/>
          <w:szCs w:val="24"/>
        </w:rPr>
      </w:pPr>
      <w:r w:rsidRPr="00406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A44" w:rsidRPr="00CA0054" w:rsidRDefault="00601A44" w:rsidP="00601A44">
      <w:pPr>
        <w:spacing w:before="100" w:beforeAutospacing="1" w:after="100" w:afterAutospacing="1"/>
        <w:jc w:val="center"/>
        <w:rPr>
          <w:sz w:val="24"/>
          <w:szCs w:val="24"/>
        </w:rPr>
      </w:pPr>
      <w:r w:rsidRPr="00CA0054">
        <w:rPr>
          <w:sz w:val="24"/>
          <w:szCs w:val="24"/>
        </w:rPr>
        <w:t>адрес места жительства (места пребывания), вид пенсии)</w:t>
      </w:r>
    </w:p>
    <w:p w:rsidR="00667A2D" w:rsidRPr="00406C85" w:rsidRDefault="00601A44" w:rsidP="00645D72">
      <w:pPr>
        <w:pStyle w:val="a5"/>
        <w:ind w:firstLine="708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3. Сообщаю сведения о том, что: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lastRenderedPageBreak/>
        <w:t>не обучаюсь в учебном заведении дневной формы получения образования;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не являюсь индивидуальным предпринимателем.</w:t>
      </w:r>
    </w:p>
    <w:p w:rsidR="00601A44" w:rsidRPr="00406C85" w:rsidRDefault="00601A44" w:rsidP="00645D72">
      <w:pPr>
        <w:pStyle w:val="a5"/>
        <w:ind w:firstLine="708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4. Сообщаю сведения: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о лицах, которые могут подтвердить факт осуществления постоянного ухода, _____________________________________________________________________________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proofErr w:type="gramStart"/>
      <w:r w:rsidRPr="00406C85">
        <w:rPr>
          <w:rFonts w:ascii="Times New Roman" w:hAnsi="Times New Roman" w:cs="Times New Roman"/>
        </w:rPr>
        <w:t>(фамилия, собственное имя, отчество (если таковое имеется),</w:t>
      </w:r>
      <w:proofErr w:type="gramEnd"/>
    </w:p>
    <w:p w:rsidR="00601A44" w:rsidRPr="00406C85" w:rsidRDefault="00601A44" w:rsidP="00406C8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C85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  <w:sz w:val="24"/>
          <w:szCs w:val="24"/>
        </w:rPr>
      </w:pPr>
      <w:r w:rsidRPr="00406C85">
        <w:rPr>
          <w:rFonts w:ascii="Times New Roman" w:hAnsi="Times New Roman" w:cs="Times New Roman"/>
          <w:sz w:val="24"/>
          <w:szCs w:val="24"/>
        </w:rPr>
        <w:t>о причинах неполучения пособия ___________________________________________</w:t>
      </w:r>
    </w:p>
    <w:p w:rsidR="00406C85" w:rsidRDefault="00601A44" w:rsidP="00406C85">
      <w:pPr>
        <w:pStyle w:val="a5"/>
        <w:rPr>
          <w:rFonts w:ascii="Times New Roman" w:hAnsi="Times New Roman" w:cs="Times New Roman"/>
        </w:rPr>
      </w:pPr>
      <w:proofErr w:type="gramStart"/>
      <w:r w:rsidRPr="00406C85">
        <w:rPr>
          <w:rFonts w:ascii="Times New Roman" w:hAnsi="Times New Roman" w:cs="Times New Roman"/>
        </w:rPr>
        <w:t>(указываются</w:t>
      </w:r>
      <w:proofErr w:type="gramEnd"/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_____________________________________________________________________________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для возобновления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____________________________________________________________________________.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выплаты пособия)</w:t>
      </w:r>
    </w:p>
    <w:p w:rsidR="00601A44" w:rsidRPr="00406C85" w:rsidRDefault="00601A44" w:rsidP="00645D72">
      <w:pPr>
        <w:pStyle w:val="a5"/>
        <w:ind w:firstLine="708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5. Я предупрежде</w:t>
      </w:r>
      <w:proofErr w:type="gramStart"/>
      <w:r w:rsidRPr="00406C85">
        <w:rPr>
          <w:rFonts w:ascii="Times New Roman" w:hAnsi="Times New Roman" w:cs="Times New Roman"/>
        </w:rPr>
        <w:t>н(</w:t>
      </w:r>
      <w:proofErr w:type="gramEnd"/>
      <w:r w:rsidRPr="00406C85">
        <w:rPr>
          <w:rFonts w:ascii="Times New Roman" w:hAnsi="Times New Roman" w:cs="Times New Roman"/>
        </w:rPr>
        <w:t>а):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406C85">
        <w:rPr>
          <w:rFonts w:ascii="Times New Roman" w:hAnsi="Times New Roman" w:cs="Times New Roman"/>
        </w:rPr>
        <w:t>н(</w:t>
      </w:r>
      <w:proofErr w:type="gramEnd"/>
      <w:r w:rsidRPr="00406C85">
        <w:rPr>
          <w:rFonts w:ascii="Times New Roman" w:hAnsi="Times New Roman" w:cs="Times New Roman"/>
        </w:rPr>
        <w:t>а).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9"/>
        <w:gridCol w:w="1203"/>
        <w:gridCol w:w="425"/>
        <w:gridCol w:w="1319"/>
        <w:gridCol w:w="2804"/>
      </w:tblGrid>
      <w:tr w:rsidR="00601A44" w:rsidRPr="00CA0054" w:rsidTr="00EE7AC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___ _____________ 20___ г.</w:t>
            </w:r>
          </w:p>
        </w:tc>
        <w:tc>
          <w:tcPr>
            <w:tcW w:w="121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_________________________________</w:t>
            </w:r>
          </w:p>
        </w:tc>
      </w:tr>
      <w:tr w:rsidR="00601A44" w:rsidRPr="00CA0054" w:rsidTr="00EE7AC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(дата заполнения заявления)</w:t>
            </w:r>
          </w:p>
        </w:tc>
        <w:tc>
          <w:tcPr>
            <w:tcW w:w="121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(подпись заявителя, фамилия, инициалы)</w:t>
            </w:r>
          </w:p>
        </w:tc>
      </w:tr>
      <w:tr w:rsidR="00601A44" w:rsidRPr="00CA0054" w:rsidTr="00EE7AC5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/>
        </w:trPr>
        <w:tc>
          <w:tcPr>
            <w:tcW w:w="257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Перечень представленных документов</w:t>
            </w:r>
          </w:p>
        </w:tc>
        <w:tc>
          <w:tcPr>
            <w:tcW w:w="242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Возвращено заявителю</w:t>
            </w:r>
          </w:p>
        </w:tc>
      </w:tr>
      <w:tr w:rsidR="00601A44" w:rsidRPr="00CA0054" w:rsidTr="00EE7AC5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/>
        </w:trPr>
        <w:tc>
          <w:tcPr>
            <w:tcW w:w="25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1. Заявление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</w:tr>
      <w:tr w:rsidR="00601A44" w:rsidRPr="00CA0054" w:rsidTr="00EE7AC5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/>
        </w:trPr>
        <w:tc>
          <w:tcPr>
            <w:tcW w:w="25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2. Документ, удостоверяющий личность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</w:tr>
      <w:tr w:rsidR="00601A44" w:rsidRPr="00CA0054" w:rsidTr="00EE7AC5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/>
        </w:trPr>
        <w:tc>
          <w:tcPr>
            <w:tcW w:w="25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3. Трудовая книжка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</w:tr>
      <w:tr w:rsidR="00601A44" w:rsidRPr="00CA0054" w:rsidTr="00EE7AC5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/>
        </w:trPr>
        <w:tc>
          <w:tcPr>
            <w:tcW w:w="25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4. Медицинская справка о состоянии здоровья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</w:tr>
      <w:tr w:rsidR="00601A44" w:rsidRPr="00CA0054" w:rsidTr="00EE7AC5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/>
        </w:trPr>
        <w:tc>
          <w:tcPr>
            <w:tcW w:w="257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5. Заключение врачебно-консультационной комиссии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</w:tr>
      <w:tr w:rsidR="00601A44" w:rsidRPr="00CA0054" w:rsidTr="00EE7AC5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/>
        </w:trPr>
        <w:tc>
          <w:tcPr>
            <w:tcW w:w="193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 xml:space="preserve"> Дополнительно </w:t>
            </w:r>
            <w:proofErr w:type="gramStart"/>
            <w:r w:rsidRPr="00CA0054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15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Подпись работника, принявшего документы</w:t>
            </w:r>
          </w:p>
        </w:tc>
      </w:tr>
      <w:tr w:rsidR="00601A44" w:rsidRPr="00CA0054" w:rsidTr="00EE7AC5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/>
        </w:trPr>
        <w:tc>
          <w:tcPr>
            <w:tcW w:w="19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1.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</w:tr>
      <w:tr w:rsidR="00601A44" w:rsidRPr="00CA0054" w:rsidTr="00EE7AC5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40"/>
        </w:trPr>
        <w:tc>
          <w:tcPr>
            <w:tcW w:w="193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2.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CA0054" w:rsidRDefault="00601A44" w:rsidP="00EE7A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0054">
              <w:rPr>
                <w:sz w:val="24"/>
                <w:szCs w:val="24"/>
              </w:rPr>
              <w:t> </w:t>
            </w:r>
          </w:p>
        </w:tc>
      </w:tr>
    </w:tbl>
    <w:p w:rsidR="00406C85" w:rsidRPr="00406C85" w:rsidRDefault="00601A44" w:rsidP="00406C85">
      <w:pPr>
        <w:pStyle w:val="a5"/>
        <w:jc w:val="center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(линия отреза)</w:t>
      </w:r>
    </w:p>
    <w:p w:rsidR="00601A44" w:rsidRPr="00406C85" w:rsidRDefault="00601A44" w:rsidP="00406C85">
      <w:pPr>
        <w:pStyle w:val="a5"/>
        <w:jc w:val="center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-------------------------------------------------------------------------------------------------------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149"/>
        <w:gridCol w:w="2211"/>
        <w:gridCol w:w="2580"/>
      </w:tblGrid>
      <w:tr w:rsidR="00601A44" w:rsidRPr="00406C85" w:rsidTr="00EE7AC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601A44" w:rsidRPr="00406C85" w:rsidTr="00EE7AC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06C85">
              <w:rPr>
                <w:rFonts w:ascii="Times New Roman" w:hAnsi="Times New Roman" w:cs="Times New Roman"/>
              </w:rPr>
              <w:t>(фамилия,</w:t>
            </w:r>
            <w:proofErr w:type="gramEnd"/>
          </w:p>
        </w:tc>
      </w:tr>
    </w:tbl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_____________________________________________________________________________</w:t>
      </w:r>
    </w:p>
    <w:p w:rsidR="00601A44" w:rsidRPr="00406C85" w:rsidRDefault="00601A44" w:rsidP="00406C85">
      <w:pPr>
        <w:pStyle w:val="a5"/>
        <w:rPr>
          <w:rFonts w:ascii="Times New Roman" w:hAnsi="Times New Roman" w:cs="Times New Roman"/>
        </w:rPr>
      </w:pPr>
      <w:r w:rsidRPr="00406C85">
        <w:rPr>
          <w:rFonts w:ascii="Times New Roman" w:hAnsi="Times New Roman" w:cs="Times New Roman"/>
        </w:rP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149"/>
        <w:gridCol w:w="2934"/>
        <w:gridCol w:w="1857"/>
      </w:tblGrid>
      <w:tr w:rsidR="00601A44" w:rsidRPr="00406C85" w:rsidTr="00EE7AC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 </w:t>
            </w:r>
          </w:p>
        </w:tc>
      </w:tr>
      <w:tr w:rsidR="00601A44" w:rsidRPr="00406C85" w:rsidTr="00EE7AC5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(подпись работника,</w:t>
            </w:r>
            <w:r w:rsidRPr="00406C85">
              <w:rPr>
                <w:rFonts w:ascii="Times New Roman" w:hAnsi="Times New Roman" w:cs="Times New Roman"/>
              </w:rP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A44" w:rsidRPr="00406C85" w:rsidRDefault="00601A44" w:rsidP="00406C85">
            <w:pPr>
              <w:pStyle w:val="a5"/>
              <w:rPr>
                <w:rFonts w:ascii="Times New Roman" w:hAnsi="Times New Roman" w:cs="Times New Roman"/>
              </w:rPr>
            </w:pPr>
            <w:r w:rsidRPr="00406C8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F696C" w:rsidRDefault="00601A44" w:rsidP="00406C85">
      <w:pPr>
        <w:spacing w:before="100" w:beforeAutospacing="1" w:after="100" w:afterAutospacing="1"/>
        <w:rPr>
          <w:sz w:val="16"/>
          <w:szCs w:val="16"/>
        </w:rPr>
      </w:pPr>
      <w:r w:rsidRPr="00CA0054">
        <w:rPr>
          <w:sz w:val="24"/>
          <w:szCs w:val="24"/>
        </w:rPr>
        <w:t> </w:t>
      </w:r>
    </w:p>
    <w:sectPr w:rsidR="005F696C" w:rsidSect="009B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8D3"/>
    <w:multiLevelType w:val="hybridMultilevel"/>
    <w:tmpl w:val="1EBE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DE"/>
    <w:rsid w:val="00002F67"/>
    <w:rsid w:val="00003C48"/>
    <w:rsid w:val="0000691D"/>
    <w:rsid w:val="00006B43"/>
    <w:rsid w:val="000076E1"/>
    <w:rsid w:val="000114F5"/>
    <w:rsid w:val="00011AD9"/>
    <w:rsid w:val="00032998"/>
    <w:rsid w:val="000331B5"/>
    <w:rsid w:val="00033BFE"/>
    <w:rsid w:val="00037A00"/>
    <w:rsid w:val="000431AE"/>
    <w:rsid w:val="00044D65"/>
    <w:rsid w:val="00076FB2"/>
    <w:rsid w:val="00082D9E"/>
    <w:rsid w:val="000851FF"/>
    <w:rsid w:val="00095ABE"/>
    <w:rsid w:val="00095B06"/>
    <w:rsid w:val="000B4EE6"/>
    <w:rsid w:val="000B6503"/>
    <w:rsid w:val="000C284F"/>
    <w:rsid w:val="000C5CA8"/>
    <w:rsid w:val="000D5EF8"/>
    <w:rsid w:val="000F5B6E"/>
    <w:rsid w:val="001074B5"/>
    <w:rsid w:val="00120F20"/>
    <w:rsid w:val="00122CC3"/>
    <w:rsid w:val="00124DCC"/>
    <w:rsid w:val="00137BF3"/>
    <w:rsid w:val="00146795"/>
    <w:rsid w:val="00146908"/>
    <w:rsid w:val="00163488"/>
    <w:rsid w:val="0016797F"/>
    <w:rsid w:val="00174BFD"/>
    <w:rsid w:val="001762C3"/>
    <w:rsid w:val="001803DE"/>
    <w:rsid w:val="0018572C"/>
    <w:rsid w:val="00186452"/>
    <w:rsid w:val="001935C3"/>
    <w:rsid w:val="001A1AF5"/>
    <w:rsid w:val="001A3DDD"/>
    <w:rsid w:val="001A44C2"/>
    <w:rsid w:val="001A5D93"/>
    <w:rsid w:val="001B24E6"/>
    <w:rsid w:val="001B67B8"/>
    <w:rsid w:val="001D3DAA"/>
    <w:rsid w:val="001D3DD2"/>
    <w:rsid w:val="001E058E"/>
    <w:rsid w:val="001E284B"/>
    <w:rsid w:val="001F36BB"/>
    <w:rsid w:val="001F5855"/>
    <w:rsid w:val="00202407"/>
    <w:rsid w:val="00206D5A"/>
    <w:rsid w:val="002109C1"/>
    <w:rsid w:val="0021311E"/>
    <w:rsid w:val="00255401"/>
    <w:rsid w:val="00257D3C"/>
    <w:rsid w:val="00275B47"/>
    <w:rsid w:val="00276E93"/>
    <w:rsid w:val="002823BE"/>
    <w:rsid w:val="00282694"/>
    <w:rsid w:val="00291E67"/>
    <w:rsid w:val="002975E6"/>
    <w:rsid w:val="002A2FB1"/>
    <w:rsid w:val="002C1542"/>
    <w:rsid w:val="002C3949"/>
    <w:rsid w:val="002C5C34"/>
    <w:rsid w:val="002D30CE"/>
    <w:rsid w:val="002D58C1"/>
    <w:rsid w:val="002D6859"/>
    <w:rsid w:val="002F35E4"/>
    <w:rsid w:val="00300902"/>
    <w:rsid w:val="00307037"/>
    <w:rsid w:val="003130F7"/>
    <w:rsid w:val="0031585A"/>
    <w:rsid w:val="00323442"/>
    <w:rsid w:val="003236D0"/>
    <w:rsid w:val="00324C49"/>
    <w:rsid w:val="00331B44"/>
    <w:rsid w:val="00336F1C"/>
    <w:rsid w:val="00360D13"/>
    <w:rsid w:val="00374B93"/>
    <w:rsid w:val="00382CA0"/>
    <w:rsid w:val="00385235"/>
    <w:rsid w:val="0039007E"/>
    <w:rsid w:val="003C2522"/>
    <w:rsid w:val="0040043B"/>
    <w:rsid w:val="0040276C"/>
    <w:rsid w:val="0040593A"/>
    <w:rsid w:val="00406C85"/>
    <w:rsid w:val="0041500A"/>
    <w:rsid w:val="00440F15"/>
    <w:rsid w:val="004425A6"/>
    <w:rsid w:val="00454C1F"/>
    <w:rsid w:val="004623CD"/>
    <w:rsid w:val="00481E23"/>
    <w:rsid w:val="004A2917"/>
    <w:rsid w:val="004B3D6A"/>
    <w:rsid w:val="004B4F8C"/>
    <w:rsid w:val="004C7743"/>
    <w:rsid w:val="004D4F23"/>
    <w:rsid w:val="004E37B3"/>
    <w:rsid w:val="004F3AE1"/>
    <w:rsid w:val="00501711"/>
    <w:rsid w:val="00502E91"/>
    <w:rsid w:val="005069C5"/>
    <w:rsid w:val="00513B48"/>
    <w:rsid w:val="00523ECB"/>
    <w:rsid w:val="005267F2"/>
    <w:rsid w:val="00543BEF"/>
    <w:rsid w:val="005460B3"/>
    <w:rsid w:val="00550FCF"/>
    <w:rsid w:val="0055527C"/>
    <w:rsid w:val="00557DFC"/>
    <w:rsid w:val="0056714F"/>
    <w:rsid w:val="005839DE"/>
    <w:rsid w:val="0059046D"/>
    <w:rsid w:val="00597102"/>
    <w:rsid w:val="005A7CAB"/>
    <w:rsid w:val="005B4C06"/>
    <w:rsid w:val="005C3DA8"/>
    <w:rsid w:val="005D4FEB"/>
    <w:rsid w:val="005E39B4"/>
    <w:rsid w:val="005E6234"/>
    <w:rsid w:val="005F164E"/>
    <w:rsid w:val="005F696C"/>
    <w:rsid w:val="00600076"/>
    <w:rsid w:val="00601A44"/>
    <w:rsid w:val="00602B2E"/>
    <w:rsid w:val="006049AE"/>
    <w:rsid w:val="00620FC9"/>
    <w:rsid w:val="006308C7"/>
    <w:rsid w:val="0064377A"/>
    <w:rsid w:val="00644980"/>
    <w:rsid w:val="00645D72"/>
    <w:rsid w:val="00654788"/>
    <w:rsid w:val="00662049"/>
    <w:rsid w:val="006648C3"/>
    <w:rsid w:val="006664F3"/>
    <w:rsid w:val="00666CDF"/>
    <w:rsid w:val="00667A0E"/>
    <w:rsid w:val="00667A2D"/>
    <w:rsid w:val="006826DB"/>
    <w:rsid w:val="00682FCC"/>
    <w:rsid w:val="006966AF"/>
    <w:rsid w:val="006B6800"/>
    <w:rsid w:val="006B6C9F"/>
    <w:rsid w:val="006C210D"/>
    <w:rsid w:val="006C6201"/>
    <w:rsid w:val="006E228A"/>
    <w:rsid w:val="006E7766"/>
    <w:rsid w:val="006F5817"/>
    <w:rsid w:val="006F6973"/>
    <w:rsid w:val="007016D5"/>
    <w:rsid w:val="00720137"/>
    <w:rsid w:val="00725CE1"/>
    <w:rsid w:val="0073464D"/>
    <w:rsid w:val="00737156"/>
    <w:rsid w:val="007440AF"/>
    <w:rsid w:val="00764A97"/>
    <w:rsid w:val="00777BAF"/>
    <w:rsid w:val="007867D8"/>
    <w:rsid w:val="007A3793"/>
    <w:rsid w:val="007A5617"/>
    <w:rsid w:val="007A688F"/>
    <w:rsid w:val="007B07EC"/>
    <w:rsid w:val="007B19D4"/>
    <w:rsid w:val="007B2B3D"/>
    <w:rsid w:val="007B6938"/>
    <w:rsid w:val="007B7554"/>
    <w:rsid w:val="007C1B5A"/>
    <w:rsid w:val="007D73AA"/>
    <w:rsid w:val="007E6CC9"/>
    <w:rsid w:val="007F22EE"/>
    <w:rsid w:val="0080013A"/>
    <w:rsid w:val="00802E34"/>
    <w:rsid w:val="008038B5"/>
    <w:rsid w:val="00805057"/>
    <w:rsid w:val="00810819"/>
    <w:rsid w:val="00816E77"/>
    <w:rsid w:val="00833C3D"/>
    <w:rsid w:val="00835FDE"/>
    <w:rsid w:val="00836B63"/>
    <w:rsid w:val="008470F5"/>
    <w:rsid w:val="00852003"/>
    <w:rsid w:val="008529E2"/>
    <w:rsid w:val="00862FFC"/>
    <w:rsid w:val="0086769D"/>
    <w:rsid w:val="0087714F"/>
    <w:rsid w:val="00894509"/>
    <w:rsid w:val="0089609F"/>
    <w:rsid w:val="0089643E"/>
    <w:rsid w:val="008B4031"/>
    <w:rsid w:val="008B7F71"/>
    <w:rsid w:val="008C1657"/>
    <w:rsid w:val="008C4BA5"/>
    <w:rsid w:val="008E72F0"/>
    <w:rsid w:val="008E76B0"/>
    <w:rsid w:val="008E776F"/>
    <w:rsid w:val="008F31D9"/>
    <w:rsid w:val="00902A07"/>
    <w:rsid w:val="00916580"/>
    <w:rsid w:val="009173E7"/>
    <w:rsid w:val="00924529"/>
    <w:rsid w:val="009326A3"/>
    <w:rsid w:val="009351D5"/>
    <w:rsid w:val="00937D32"/>
    <w:rsid w:val="0094066D"/>
    <w:rsid w:val="009422EE"/>
    <w:rsid w:val="009518FB"/>
    <w:rsid w:val="009529D2"/>
    <w:rsid w:val="009826FC"/>
    <w:rsid w:val="0099070B"/>
    <w:rsid w:val="009B0553"/>
    <w:rsid w:val="009B20BE"/>
    <w:rsid w:val="009C496E"/>
    <w:rsid w:val="009D5C39"/>
    <w:rsid w:val="009E05C2"/>
    <w:rsid w:val="009E3F5A"/>
    <w:rsid w:val="009E4DD7"/>
    <w:rsid w:val="009F291A"/>
    <w:rsid w:val="009F6FB2"/>
    <w:rsid w:val="00A028BE"/>
    <w:rsid w:val="00A15A34"/>
    <w:rsid w:val="00A22C92"/>
    <w:rsid w:val="00A32417"/>
    <w:rsid w:val="00A3483A"/>
    <w:rsid w:val="00A40687"/>
    <w:rsid w:val="00A46A89"/>
    <w:rsid w:val="00A5245C"/>
    <w:rsid w:val="00A57CFD"/>
    <w:rsid w:val="00A63BA7"/>
    <w:rsid w:val="00A80C70"/>
    <w:rsid w:val="00A833D0"/>
    <w:rsid w:val="00A8358E"/>
    <w:rsid w:val="00A94894"/>
    <w:rsid w:val="00A960EB"/>
    <w:rsid w:val="00AA1CC9"/>
    <w:rsid w:val="00AA2CE2"/>
    <w:rsid w:val="00AB0742"/>
    <w:rsid w:val="00AB5498"/>
    <w:rsid w:val="00AC1507"/>
    <w:rsid w:val="00AC258D"/>
    <w:rsid w:val="00AC65D7"/>
    <w:rsid w:val="00AD01C4"/>
    <w:rsid w:val="00AD1117"/>
    <w:rsid w:val="00AE0128"/>
    <w:rsid w:val="00AF5802"/>
    <w:rsid w:val="00B115FF"/>
    <w:rsid w:val="00B1427F"/>
    <w:rsid w:val="00B17590"/>
    <w:rsid w:val="00B25922"/>
    <w:rsid w:val="00B26DAE"/>
    <w:rsid w:val="00B35239"/>
    <w:rsid w:val="00B37601"/>
    <w:rsid w:val="00B47572"/>
    <w:rsid w:val="00B573FC"/>
    <w:rsid w:val="00B71505"/>
    <w:rsid w:val="00B96DE8"/>
    <w:rsid w:val="00BA1D90"/>
    <w:rsid w:val="00BB10A0"/>
    <w:rsid w:val="00BB4063"/>
    <w:rsid w:val="00BB5FD2"/>
    <w:rsid w:val="00BB7098"/>
    <w:rsid w:val="00BD3963"/>
    <w:rsid w:val="00BF01BD"/>
    <w:rsid w:val="00BF0681"/>
    <w:rsid w:val="00BF4812"/>
    <w:rsid w:val="00C11FC3"/>
    <w:rsid w:val="00C235E8"/>
    <w:rsid w:val="00C3085A"/>
    <w:rsid w:val="00C31935"/>
    <w:rsid w:val="00C35680"/>
    <w:rsid w:val="00C54868"/>
    <w:rsid w:val="00C66DD6"/>
    <w:rsid w:val="00C876AC"/>
    <w:rsid w:val="00C92BC2"/>
    <w:rsid w:val="00C9726F"/>
    <w:rsid w:val="00CA3467"/>
    <w:rsid w:val="00CA5767"/>
    <w:rsid w:val="00CB2925"/>
    <w:rsid w:val="00CB2F1E"/>
    <w:rsid w:val="00CC3AD2"/>
    <w:rsid w:val="00CD7C4A"/>
    <w:rsid w:val="00CE1A75"/>
    <w:rsid w:val="00CE630F"/>
    <w:rsid w:val="00CE75AC"/>
    <w:rsid w:val="00D015AE"/>
    <w:rsid w:val="00D04BB0"/>
    <w:rsid w:val="00D2183C"/>
    <w:rsid w:val="00D2263E"/>
    <w:rsid w:val="00D22B63"/>
    <w:rsid w:val="00D2786B"/>
    <w:rsid w:val="00D317FA"/>
    <w:rsid w:val="00D41F2D"/>
    <w:rsid w:val="00D5698F"/>
    <w:rsid w:val="00D635B0"/>
    <w:rsid w:val="00D727B4"/>
    <w:rsid w:val="00D745C7"/>
    <w:rsid w:val="00D76021"/>
    <w:rsid w:val="00D76806"/>
    <w:rsid w:val="00D87044"/>
    <w:rsid w:val="00D92428"/>
    <w:rsid w:val="00D95BA1"/>
    <w:rsid w:val="00DA0081"/>
    <w:rsid w:val="00DA4527"/>
    <w:rsid w:val="00DB194A"/>
    <w:rsid w:val="00DB4853"/>
    <w:rsid w:val="00DD040E"/>
    <w:rsid w:val="00DD04FC"/>
    <w:rsid w:val="00DD2AFF"/>
    <w:rsid w:val="00DE26FC"/>
    <w:rsid w:val="00DE3F29"/>
    <w:rsid w:val="00DE5A1B"/>
    <w:rsid w:val="00DF4748"/>
    <w:rsid w:val="00DF5C1C"/>
    <w:rsid w:val="00E020B6"/>
    <w:rsid w:val="00E1410E"/>
    <w:rsid w:val="00E141D2"/>
    <w:rsid w:val="00E15C2F"/>
    <w:rsid w:val="00E23587"/>
    <w:rsid w:val="00E328A1"/>
    <w:rsid w:val="00E36546"/>
    <w:rsid w:val="00E53FCB"/>
    <w:rsid w:val="00E61668"/>
    <w:rsid w:val="00E65862"/>
    <w:rsid w:val="00E66CBA"/>
    <w:rsid w:val="00E7223F"/>
    <w:rsid w:val="00E829EB"/>
    <w:rsid w:val="00E9032F"/>
    <w:rsid w:val="00EB06CE"/>
    <w:rsid w:val="00EC3DAA"/>
    <w:rsid w:val="00ED7633"/>
    <w:rsid w:val="00EE1F2B"/>
    <w:rsid w:val="00EE4B07"/>
    <w:rsid w:val="00F04AA4"/>
    <w:rsid w:val="00F2168B"/>
    <w:rsid w:val="00F21DC9"/>
    <w:rsid w:val="00F3082E"/>
    <w:rsid w:val="00F30C03"/>
    <w:rsid w:val="00F3643B"/>
    <w:rsid w:val="00F36657"/>
    <w:rsid w:val="00F40B71"/>
    <w:rsid w:val="00F473A4"/>
    <w:rsid w:val="00F71BBA"/>
    <w:rsid w:val="00F7259F"/>
    <w:rsid w:val="00F763CC"/>
    <w:rsid w:val="00F80E12"/>
    <w:rsid w:val="00F87615"/>
    <w:rsid w:val="00FA1174"/>
    <w:rsid w:val="00FA4EC1"/>
    <w:rsid w:val="00FA52AF"/>
    <w:rsid w:val="00FB3A3C"/>
    <w:rsid w:val="00FB5365"/>
    <w:rsid w:val="00FC1D80"/>
    <w:rsid w:val="00FC5E94"/>
    <w:rsid w:val="00FD3209"/>
    <w:rsid w:val="00FD495D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1803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3D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803DE"/>
    <w:rPr>
      <w:b/>
      <w:bCs/>
    </w:rPr>
  </w:style>
  <w:style w:type="character" w:customStyle="1" w:styleId="apple-converted-space">
    <w:name w:val="apple-converted-space"/>
    <w:basedOn w:val="a0"/>
    <w:rsid w:val="001803DE"/>
  </w:style>
  <w:style w:type="paragraph" w:styleId="a5">
    <w:name w:val="No Spacing"/>
    <w:uiPriority w:val="1"/>
    <w:qFormat/>
    <w:rsid w:val="009406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7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6F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5F696C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5F696C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5F696C"/>
    <w:rPr>
      <w:sz w:val="20"/>
      <w:szCs w:val="20"/>
    </w:rPr>
  </w:style>
  <w:style w:type="paragraph" w:customStyle="1" w:styleId="append1">
    <w:name w:val="append1"/>
    <w:basedOn w:val="a"/>
    <w:rsid w:val="005F696C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5F696C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F696C"/>
    <w:pPr>
      <w:spacing w:before="160" w:after="1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F696C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F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5F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1803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3D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803DE"/>
    <w:rPr>
      <w:b/>
      <w:bCs/>
    </w:rPr>
  </w:style>
  <w:style w:type="character" w:customStyle="1" w:styleId="apple-converted-space">
    <w:name w:val="apple-converted-space"/>
    <w:basedOn w:val="a0"/>
    <w:rsid w:val="001803DE"/>
  </w:style>
  <w:style w:type="paragraph" w:styleId="a5">
    <w:name w:val="No Spacing"/>
    <w:uiPriority w:val="1"/>
    <w:qFormat/>
    <w:rsid w:val="009406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7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6F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5F696C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5F696C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5F696C"/>
    <w:rPr>
      <w:sz w:val="20"/>
      <w:szCs w:val="20"/>
    </w:rPr>
  </w:style>
  <w:style w:type="paragraph" w:customStyle="1" w:styleId="append1">
    <w:name w:val="append1"/>
    <w:basedOn w:val="a"/>
    <w:rsid w:val="005F696C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5F696C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F696C"/>
    <w:pPr>
      <w:spacing w:before="160" w:after="1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F696C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F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5F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ins24</dc:creator>
  <cp:keywords/>
  <dc:description/>
  <cp:lastModifiedBy>316-idl-2</cp:lastModifiedBy>
  <cp:revision>2</cp:revision>
  <cp:lastPrinted>2017-09-29T06:39:00Z</cp:lastPrinted>
  <dcterms:created xsi:type="dcterms:W3CDTF">2017-10-05T12:55:00Z</dcterms:created>
  <dcterms:modified xsi:type="dcterms:W3CDTF">2017-10-05T12:55:00Z</dcterms:modified>
</cp:coreProperties>
</file>