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261"/>
        <w:gridCol w:w="1843"/>
        <w:gridCol w:w="1842"/>
        <w:gridCol w:w="2127"/>
        <w:gridCol w:w="1842"/>
        <w:gridCol w:w="1985"/>
      </w:tblGrid>
      <w:tr w:rsidR="004711CD" w:rsidRPr="006B6F06" w14:paraId="19B7FA72" w14:textId="77777777" w:rsidTr="001252C5">
        <w:trPr>
          <w:trHeight w:val="2101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B61E0F" w14:textId="694FC193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FA31B" w14:textId="76F50B0E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1433C" w14:textId="3B384A43" w:rsidR="004711CD" w:rsidRPr="006B6F06" w:rsidRDefault="004711CD" w:rsidP="00D8753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Запрашиваемые документы и (или) сведения  для осуществления административной процедуры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D3B8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15EB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B86EB" w14:textId="77777777" w:rsidR="004711CD" w:rsidRPr="006B6F06" w:rsidRDefault="004711CD" w:rsidP="001252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right="-10" w:hanging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действия справки, другого документа (решения)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3C98E" w14:textId="33ECD871" w:rsidR="004711CD" w:rsidRPr="006B6F06" w:rsidRDefault="004711CD" w:rsidP="001252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-10" w:hanging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Лицо, ответственное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выполнение административной процедуры, должность, номер кабинета и служебного телефона </w:t>
            </w:r>
          </w:p>
        </w:tc>
      </w:tr>
      <w:tr w:rsidR="004711CD" w:rsidRPr="006B6F06" w14:paraId="37162339" w14:textId="77777777" w:rsidTr="001252C5">
        <w:trPr>
          <w:trHeight w:val="24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01A8F" w14:textId="06C85D6B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763A2" w14:textId="32ABF699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63CB4" w14:textId="1D1BF85C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3B32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D09C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D07F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82F9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4711CD" w:rsidRPr="006B6F06" w14:paraId="7F1E0B6E" w14:textId="77777777" w:rsidTr="001252C5">
        <w:trPr>
          <w:trHeight w:val="243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4B087" w14:textId="4BEF8023" w:rsidR="004711CD" w:rsidRPr="00064D9C" w:rsidRDefault="004711CD" w:rsidP="00064D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устройстве их на государственное обеспечение в 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образования, образовательную программу подготовки лиц к поступлению в учреждения образования Республики Беларусь, детские дома семейного типа, в опекунские, приемные семьи. орган опеки и попечительства  областного, районного, городского исполнительного комитета, местной администрации района в  городе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4C0ED" w14:textId="40232757" w:rsidR="004711CD" w:rsidRPr="00064D9C" w:rsidRDefault="004711CD" w:rsidP="00064D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br/>
              <w:t>технический паспорт и документ, подтверждающий право собственности на отчуждаемое жилое помещение</w:t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br/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собственника)</w:t>
            </w:r>
          </w:p>
          <w:p w14:paraId="07043CFD" w14:textId="77777777" w:rsidR="004711CD" w:rsidRPr="00064D9C" w:rsidRDefault="004711CD" w:rsidP="00064D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2CAA8" w14:textId="3B264F86" w:rsidR="004711CD" w:rsidRPr="00064D9C" w:rsidRDefault="004711CD" w:rsidP="00064D9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64D9C"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на жилое помещение, в котором указанные лица будут проживать после совершения сделки, – в случае наличия такого жилого помещения</w:t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предварительный договор </w:t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– в случае приобретения законным представителем другого жилого помещения</w:t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договор, предусматривающий строительство жилого помещения, а также договор найма жилого помещения частного жилищного фонда или договор найма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арендного жилья</w:t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t>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до окончания строительства и сдачи дома в эксплуатацию, – в случае отчуждения жилого помещения в связи со строительством другого жилого помещения</w:t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паспорт для постоянного проживания за пределами </w:t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 – в случае отчуждения жилого помещения в связи с выездом на постоянное жительство за пределы Республики Беларусь</w:t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64D9C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  <w:p w14:paraId="19FA2448" w14:textId="16BF8340" w:rsidR="004711CD" w:rsidRPr="00064D9C" w:rsidRDefault="004711CD" w:rsidP="00064D9C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E96E1" w14:textId="6B440D39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EFC78" w14:textId="3D1224AA" w:rsidR="004711CD" w:rsidRPr="001252C5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C5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8736B" w14:textId="5362EF66" w:rsidR="004711CD" w:rsidRPr="006B6F06" w:rsidRDefault="004711CD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091F6" w14:textId="0954EA5F" w:rsidR="004711CD" w:rsidRPr="001252C5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2C5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18B54" w14:textId="77777777" w:rsidR="004711CD" w:rsidRPr="006B6F06" w:rsidRDefault="004711CD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687AFA71" w14:textId="22E43575" w:rsidR="004711CD" w:rsidRPr="006B6F06" w:rsidRDefault="004711CD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аповалова Екатерина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50E6B497" w14:textId="77777777" w:rsidR="004711CD" w:rsidRPr="006B6F06" w:rsidRDefault="004711CD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3DAAE224" w14:textId="77777777" w:rsidR="004711CD" w:rsidRPr="006B6F06" w:rsidRDefault="004711CD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5FB25E63" w14:textId="77777777" w:rsidR="004711CD" w:rsidRPr="006B6F06" w:rsidRDefault="004711CD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14:paraId="58DBD79A" w14:textId="77777777" w:rsidR="004711CD" w:rsidRPr="006B6F06" w:rsidRDefault="004711CD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04EB0E68" w14:textId="77777777" w:rsidR="004711CD" w:rsidRPr="006B6F06" w:rsidRDefault="004711CD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Михайловна </w:t>
            </w:r>
          </w:p>
          <w:p w14:paraId="48946EFE" w14:textId="77777777" w:rsidR="004711CD" w:rsidRPr="006B6F06" w:rsidRDefault="004711CD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14:paraId="0172DD7E" w14:textId="77777777" w:rsidR="004711CD" w:rsidRPr="006B6F06" w:rsidRDefault="004711CD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14:paraId="2EA7EEBC" w14:textId="77777777" w:rsidR="004711CD" w:rsidRPr="006B6F06" w:rsidRDefault="004711CD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документов осуществляется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службой "одно окно" администрации Железнодорожного района г. Гомеля</w:t>
            </w:r>
          </w:p>
          <w:p w14:paraId="7B7E7278" w14:textId="77777777" w:rsidR="004711CD" w:rsidRPr="006B6F06" w:rsidRDefault="004711CD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понедельник с 8.00 до 17.00 вторник с 11.00 до 20.00 среда с 8.00 до 17.00 четверг с 11.00 до 20.00 пятница с 8.00 до 17.00 (обед 13.00-14.00)</w:t>
            </w:r>
          </w:p>
          <w:p w14:paraId="3CFA5892" w14:textId="77777777" w:rsidR="004711CD" w:rsidRPr="006B6F06" w:rsidRDefault="004711CD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субботу с 9.00 до 13.00.</w:t>
            </w:r>
          </w:p>
          <w:p w14:paraId="6E4C45C8" w14:textId="6B24BBB8" w:rsidR="004711CD" w:rsidRPr="006B6F06" w:rsidRDefault="004711CD" w:rsidP="00F8527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4711CD" w:rsidRPr="006B6F06" w14:paraId="077740BC" w14:textId="77777777" w:rsidTr="001252C5">
        <w:trPr>
          <w:trHeight w:val="1832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20F1B" w14:textId="796D62B4" w:rsidR="004711CD" w:rsidRPr="006B3F74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 Назначение пособия в связи с рождением ребенка</w:t>
            </w:r>
            <w:r w:rsidRPr="006B3F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A7100" w14:textId="22FC3252" w:rsidR="004711CD" w:rsidRPr="006B6F06" w:rsidRDefault="004711CD" w:rsidP="00722F60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5B6DDFF2" w14:textId="77777777" w:rsidR="004711CD" w:rsidRPr="006B6F06" w:rsidRDefault="004711CD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213523AD" w14:textId="38F174EC" w:rsidR="004711CD" w:rsidRPr="006B6F06" w:rsidRDefault="004711CD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Республике Беларусь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регистрация его рождения произведена органом, регистрирующим акты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гражданского состояния Республики Беларусь, и регистрация его рождения произведена органом, регистрирующим акты гражданского состояния, Республики Беларусь</w:t>
            </w:r>
          </w:p>
          <w:p w14:paraId="0EA678BF" w14:textId="388F4BDF" w:rsidR="004711CD" w:rsidRPr="006B6F06" w:rsidRDefault="004711CD" w:rsidP="003E18A1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регистрация его рождения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произведена компетентными органами иностранного государства</w:t>
            </w:r>
          </w:p>
          <w:p w14:paraId="2372E326" w14:textId="77777777" w:rsidR="004711CD" w:rsidRPr="006B6F06" w:rsidRDefault="004711CD" w:rsidP="001252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14:paraId="300282A8" w14:textId="77777777" w:rsidR="004711CD" w:rsidRPr="006B6F06" w:rsidRDefault="004711CD" w:rsidP="001252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выписка из решения суда об усыновлении (удочерении) 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</w:p>
          <w:p w14:paraId="6B5B3507" w14:textId="77777777" w:rsidR="004711CD" w:rsidRPr="006B6F06" w:rsidRDefault="004711CD" w:rsidP="001252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 </w:t>
            </w:r>
          </w:p>
          <w:p w14:paraId="250E511E" w14:textId="77777777" w:rsidR="004711CD" w:rsidRPr="006B6F06" w:rsidRDefault="004711CD" w:rsidP="001252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заключении брака – в случае, если заявитель состоит в браке</w:t>
            </w:r>
          </w:p>
          <w:p w14:paraId="314AC43D" w14:textId="77777777" w:rsidR="004711CD" w:rsidRPr="006B6F06" w:rsidRDefault="004711CD" w:rsidP="001252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копия решения суда о расторжении брака либо свидетельство о расторжении брака или иной документ,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подтверждающий категорию неполной семьи, – для неполных семей</w:t>
            </w:r>
          </w:p>
          <w:p w14:paraId="1C5737EC" w14:textId="77777777" w:rsidR="004711CD" w:rsidRPr="006B6F06" w:rsidRDefault="004711CD" w:rsidP="001252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выписки (копии) из трудовых книжек родителей (усыновителей 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), опекунов) или иные документы, подтверждающие их занятость, – в случае необходимости определения места назначения пособия</w:t>
            </w:r>
          </w:p>
          <w:p w14:paraId="59091174" w14:textId="77777777" w:rsidR="004711CD" w:rsidRPr="006B6F06" w:rsidRDefault="004711CD" w:rsidP="001252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14:paraId="3D7DF59F" w14:textId="6F1A86B5" w:rsidR="004711CD" w:rsidRPr="006B6F06" w:rsidRDefault="004711CD" w:rsidP="001252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496DA" w14:textId="4D74D42B" w:rsidR="004711CD" w:rsidRPr="006B6F06" w:rsidRDefault="004711CD" w:rsidP="002C1B4C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765BE49C" w14:textId="77777777" w:rsidR="004711CD" w:rsidRPr="006B6F06" w:rsidRDefault="004711CD" w:rsidP="002C1B4C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rPr>
                <w:sz w:val="20"/>
                <w:szCs w:val="20"/>
              </w:rPr>
            </w:pPr>
          </w:p>
          <w:p w14:paraId="3E5E3673" w14:textId="77777777" w:rsidR="004711CD" w:rsidRPr="006B6F06" w:rsidRDefault="004711CD" w:rsidP="002C1B4C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 xml:space="preserve">сведения о средней численности работников коммерческой </w:t>
            </w:r>
            <w:proofErr w:type="spellStart"/>
            <w:r w:rsidRPr="006B6F06">
              <w:rPr>
                <w:sz w:val="20"/>
                <w:szCs w:val="20"/>
              </w:rPr>
              <w:t>микроорганизации</w:t>
            </w:r>
            <w:proofErr w:type="spellEnd"/>
          </w:p>
          <w:p w14:paraId="3F5BA455" w14:textId="77777777" w:rsidR="004711CD" w:rsidRPr="006B6F06" w:rsidRDefault="004711CD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39BC2074" w14:textId="77777777" w:rsidR="004711CD" w:rsidRPr="006B6F06" w:rsidRDefault="004711CD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0135D83D" w14:textId="77777777" w:rsidR="004711CD" w:rsidRPr="006B6F06" w:rsidRDefault="004711CD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09B54453" w14:textId="77777777" w:rsidR="004711CD" w:rsidRPr="006B6F06" w:rsidRDefault="004711CD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0A0AE56B" w14:textId="77777777" w:rsidR="004711CD" w:rsidRPr="006B6F06" w:rsidRDefault="004711CD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5F1000DD" w14:textId="77777777" w:rsidR="004711CD" w:rsidRPr="006B6F06" w:rsidRDefault="004711CD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03FE0F52" w14:textId="77777777" w:rsidR="004711CD" w:rsidRPr="006B6F06" w:rsidRDefault="004711CD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449E5D4F" w14:textId="77777777" w:rsidR="004711CD" w:rsidRPr="006B6F06" w:rsidRDefault="004711CD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0A6E7319" w14:textId="77777777" w:rsidR="004711CD" w:rsidRPr="006B6F06" w:rsidRDefault="004711CD" w:rsidP="00512C19">
            <w:pPr>
              <w:pStyle w:val="newncpi"/>
              <w:tabs>
                <w:tab w:val="left" w:pos="2039"/>
              </w:tabs>
              <w:spacing w:line="200" w:lineRule="exact"/>
              <w:ind w:left="34" w:firstLine="0"/>
              <w:jc w:val="left"/>
              <w:rPr>
                <w:sz w:val="20"/>
                <w:szCs w:val="20"/>
              </w:rPr>
            </w:pPr>
          </w:p>
          <w:p w14:paraId="4A423FE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B49A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  <w:p w14:paraId="626479D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A3B4A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557C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6797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3DA46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9517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7563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534BE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94BC0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FE5F3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969E0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38B04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D08AA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64459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CDB32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5EB31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093D9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8D9C1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A9A8A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B6B12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80E4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778B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FD7C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F662E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3D482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5F35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54E4B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D6017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03F22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E730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0973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14:paraId="6DF6A6A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3FD95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5903F77F" w14:textId="351F8DE5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Евгеньевна</w:t>
            </w:r>
          </w:p>
          <w:p w14:paraId="083AB016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4E81F383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6A67D948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2D078031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13CD93E5" w14:textId="77777777" w:rsidR="004711CD" w:rsidRPr="006B6F06" w:rsidRDefault="004711CD" w:rsidP="00D25C10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AF8597" w14:textId="77777777" w:rsidR="004711CD" w:rsidRPr="006B6F06" w:rsidRDefault="004711CD" w:rsidP="00D25C10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78A4E40B" w14:textId="77777777" w:rsidR="004711CD" w:rsidRPr="006B6F06" w:rsidRDefault="004711CD" w:rsidP="00D25C10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68CD734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CD542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C22F7D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48B0DD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59E819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CDE563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89D9BE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1738BD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8C7BE0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1D1B1A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498A2A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EA5358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303CA9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0381074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80146F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40C94E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1BA131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A7B9F7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3A17BF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51D5D2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28B009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9A1E0B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14:paraId="2236BA1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88E475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552E06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</w:tr>
      <w:tr w:rsidR="004711CD" w:rsidRPr="006B6F06" w14:paraId="1560977B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B2F10" w14:textId="3216048E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2.7.Принятие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92638" w14:textId="77777777" w:rsidR="004711CD" w:rsidRPr="006B6F06" w:rsidRDefault="004711CD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184C0F08" w14:textId="77777777" w:rsidR="004711CD" w:rsidRPr="006B6F06" w:rsidRDefault="004711CD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38E973D5" w14:textId="77777777" w:rsidR="004711CD" w:rsidRPr="006B6F06" w:rsidRDefault="004711CD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 о рождении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D889E" w14:textId="0A701FD4" w:rsidR="004711CD" w:rsidRPr="006B6F06" w:rsidRDefault="004711CD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суда об усыновлении (удочерении) – для семей, усыновивших (удочеривших) детей</w:t>
            </w:r>
          </w:p>
          <w:p w14:paraId="753F1838" w14:textId="77777777" w:rsidR="004711CD" w:rsidRPr="006B6F06" w:rsidRDefault="004711CD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местного исполнительного и распорядительного органа об установлении опеки – для граждан, назначенных опекунами детей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1223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14:paraId="2ADB6EC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5A25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A263A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D5313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CEE6D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7BE0A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65AF1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FA27E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A4F3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ED47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8C181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38B42C29" w14:textId="7C77B91A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730EE082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1CC7BD3C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35B370C1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14:paraId="3FF95A4E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5C0A3308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Михайловна </w:t>
            </w:r>
          </w:p>
          <w:p w14:paraId="0E54ABCD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14:paraId="614F8E8B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14:paraId="441C57B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осуществляется службой "одно окно" администрации Железнодорожного района г. Гомеля</w:t>
            </w:r>
          </w:p>
          <w:p w14:paraId="0E5EE76C" w14:textId="77777777" w:rsidR="004711CD" w:rsidRPr="006B6F06" w:rsidRDefault="004711CD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понедельник с 8.00 до 17.00 вторник с 11.00 до 20.00 среда с 8.00 до 17.00 четверг с 11.00 до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20.00 пятница с 8.00 до 17.00 (обед 13.00-14.00)</w:t>
            </w:r>
          </w:p>
          <w:p w14:paraId="69E0D414" w14:textId="77777777" w:rsidR="004711CD" w:rsidRPr="006B6F06" w:rsidRDefault="004711CD" w:rsidP="00B84B84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субботу с 9.00 до 13.00.</w:t>
            </w:r>
          </w:p>
          <w:p w14:paraId="7134E5CB" w14:textId="77777777" w:rsidR="004711CD" w:rsidRPr="006B6F06" w:rsidRDefault="004711CD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4711CD" w:rsidRPr="006B6F06" w14:paraId="19573FD5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0118A" w14:textId="183EA16B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2.8.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DBC63" w14:textId="77777777" w:rsidR="004711CD" w:rsidRPr="006B6F06" w:rsidRDefault="004711CD" w:rsidP="00D657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врачебно-консультационной комиссии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11953" w14:textId="2F1F35A5" w:rsidR="004711CD" w:rsidRPr="006B6F06" w:rsidRDefault="004711CD" w:rsidP="002C1B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  <w:p w14:paraId="75F56C8D" w14:textId="77777777" w:rsidR="004711CD" w:rsidRPr="006B6F06" w:rsidRDefault="004711CD" w:rsidP="002C1B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средней численности работников коммерческой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микроорганизации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2508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14:paraId="67E8869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801B2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9DBDB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850C6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3A626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DCE03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30BB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35C5A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ED2EE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2E130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9D317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04D9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CA6B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03A72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3118C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0634F" w14:textId="77777777" w:rsidR="004711CD" w:rsidRPr="006B6F06" w:rsidRDefault="004711CD" w:rsidP="001252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E9F7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7B8C5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Заместитель начальника отдела социальной поддержки населения</w:t>
            </w:r>
          </w:p>
          <w:p w14:paraId="24F84E09" w14:textId="0C77338F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Евгеньевна</w:t>
            </w:r>
          </w:p>
          <w:p w14:paraId="64D67B78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134BA062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575497C2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634EC43E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5FCB6566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18FDE2F5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5EF88FDE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00B420B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11CD" w:rsidRPr="006B6F06" w14:paraId="3451565D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888D3" w14:textId="1F2DE97A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2.9. Назначение пособия по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уходу за ребенком в возрасте до 3 лет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5DFB4" w14:textId="12E3D3AD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регистрация его рождения произведена компетентными органами иностранного государства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удостоверение инвалида либо заключение медико-реабилитационной экспертной комиссии – для ребенка-инвалида в возрасте до 3 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периоде, за который выплачено пособие по беременности и родам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выписки (копии) из трудовых книжек родителей (усыновителей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том, что гражданин является обучающимся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удочерителю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агроэкотуризма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указанных учреждениях, приемной семье, детском доме семейного типа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C3E4D8" w14:textId="1C8D5923" w:rsidR="004711CD" w:rsidRPr="006B6F06" w:rsidRDefault="004711CD" w:rsidP="002C1B4C">
            <w:pPr>
              <w:tabs>
                <w:tab w:val="left" w:pos="2039"/>
              </w:tabs>
              <w:spacing w:before="12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справка о месте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жительства и составе семьи или копия лицевого счета </w:t>
            </w:r>
          </w:p>
          <w:p w14:paraId="692EEE09" w14:textId="77777777" w:rsidR="004711CD" w:rsidRPr="006B6F06" w:rsidRDefault="004711CD" w:rsidP="002C1B4C">
            <w:pPr>
              <w:tabs>
                <w:tab w:val="left" w:pos="2039"/>
              </w:tabs>
              <w:spacing w:before="12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средней численности работников коммерческой </w:t>
            </w:r>
            <w:proofErr w:type="spellStart"/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микроорганизации</w:t>
            </w:r>
            <w:proofErr w:type="spellEnd"/>
          </w:p>
          <w:p w14:paraId="486EB89E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D6E1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49F3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дней со дня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D431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день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достижения ребенком 3 лет включительно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72D8F" w14:textId="1F3FDE05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 Заместитель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начальника отдела социальной поддержки населения</w:t>
            </w:r>
          </w:p>
          <w:p w14:paraId="595BAC07" w14:textId="3B45C4AE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Евгеньевна</w:t>
            </w:r>
          </w:p>
          <w:p w14:paraId="2CE363A8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2A72F914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17CA2DF7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42520AF6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607B5BFA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77847323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2F420671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12FDF94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11CD" w:rsidRPr="006B6F06" w14:paraId="49AB99B6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AF664" w14:textId="4A2930F5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2.9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B348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дошкольного)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размере пособия на детей и периоде его выплаты (справка о неполучении пособия на детей) – в случае изменения места выплаты пособия или назначения пособия по уходу за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агроэкотуризма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связи с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удочерителем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B86A5" w14:textId="4A56F064" w:rsidR="004711CD" w:rsidRPr="006B6F06" w:rsidRDefault="004711CD" w:rsidP="002C1B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33895317" w14:textId="77777777" w:rsidR="004711CD" w:rsidRPr="006B6F06" w:rsidRDefault="004711CD" w:rsidP="002C1B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56974" w14:textId="77777777" w:rsidR="004711CD" w:rsidRPr="006B6F06" w:rsidRDefault="004711CD" w:rsidP="002C1B4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средней численности работников коммерческой </w:t>
            </w:r>
            <w:proofErr w:type="spellStart"/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микроорганизации</w:t>
            </w:r>
            <w:proofErr w:type="spellEnd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B67A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4235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CD13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F31A8D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Заместитель начальника отдела социальной поддержки населения</w:t>
            </w:r>
          </w:p>
          <w:p w14:paraId="564E5875" w14:textId="71F4742D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Евгеньевна</w:t>
            </w:r>
          </w:p>
          <w:p w14:paraId="16A4540D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39393E81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641FB526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2F756E4A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населения </w:t>
            </w:r>
          </w:p>
          <w:p w14:paraId="4714CD8C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041E4456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18304DDE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10280116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BE6EC0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1CD" w:rsidRPr="006B6F06" w14:paraId="1CDF75D6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4AC6A" w14:textId="4904DF46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73B6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паспорт или иной документ,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 – для матери (мачехи), отца (отчима), усыновителя 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), опекуна (попечителя), являющихся инвалидами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справка о направлении на альтернативную службу – для семей граждан, проходящих альтернативную службу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в случае, если заявитель состоит в браке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выписки (копии) из трудовых книжек родителей (усыновителей 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), опекунов (попечителей) или иные документы, подтверждающие их занятость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опекуна (попечителя)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размере пособия на детей и периоде его выплаты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(справка о неполучении пособия на детей) – в случае изменения места выплаты пособия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3F5AB3" w14:textId="33833000" w:rsidR="004711CD" w:rsidRPr="006B6F06" w:rsidRDefault="004711CD" w:rsidP="002C1B4C">
            <w:pPr>
              <w:pStyle w:val="newncpi"/>
              <w:tabs>
                <w:tab w:val="left" w:pos="2039"/>
              </w:tabs>
              <w:spacing w:line="200" w:lineRule="exact"/>
              <w:ind w:left="34" w:right="-108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61877545" w14:textId="77777777" w:rsidR="004711CD" w:rsidRPr="006B6F06" w:rsidRDefault="004711CD" w:rsidP="002C1B4C">
            <w:pPr>
              <w:pStyle w:val="newncpi"/>
              <w:tabs>
                <w:tab w:val="left" w:pos="2039"/>
              </w:tabs>
              <w:spacing w:line="200" w:lineRule="exact"/>
              <w:ind w:left="34" w:right="-108"/>
              <w:rPr>
                <w:sz w:val="20"/>
                <w:szCs w:val="20"/>
              </w:rPr>
            </w:pPr>
          </w:p>
          <w:p w14:paraId="24AAB5A7" w14:textId="77777777" w:rsidR="004711CD" w:rsidRPr="006B6F06" w:rsidRDefault="004711CD" w:rsidP="002C1B4C">
            <w:pPr>
              <w:pStyle w:val="newncpi"/>
              <w:tabs>
                <w:tab w:val="left" w:pos="2039"/>
              </w:tabs>
              <w:spacing w:line="200" w:lineRule="exact"/>
              <w:ind w:left="34" w:right="-108" w:firstLine="0"/>
              <w:jc w:val="left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 xml:space="preserve">сведения о средней численности работников коммерческой </w:t>
            </w:r>
            <w:proofErr w:type="spellStart"/>
            <w:r w:rsidRPr="006B6F06">
              <w:rPr>
                <w:sz w:val="20"/>
                <w:szCs w:val="20"/>
              </w:rPr>
              <w:t>микроорганизации</w:t>
            </w:r>
            <w:proofErr w:type="spellEnd"/>
          </w:p>
          <w:p w14:paraId="44079C7D" w14:textId="77777777" w:rsidR="004711CD" w:rsidRPr="006B6F06" w:rsidRDefault="004711CD" w:rsidP="002C1B4C">
            <w:pPr>
              <w:tabs>
                <w:tab w:val="left" w:pos="2039"/>
              </w:tabs>
              <w:spacing w:after="0" w:line="200" w:lineRule="exac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B328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F9F4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дней со дня подачи заявления, а в случае запроса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DF5B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31 декабря календарного года, в котором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назначено пособие, либо по день достижения ребенком 16-, 18-летнего возраста 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7D9DA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  Заместитель начальника отдела социальной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поддержки населения</w:t>
            </w:r>
          </w:p>
          <w:p w14:paraId="252D438F" w14:textId="306CF2EC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Евгеньевна</w:t>
            </w:r>
          </w:p>
          <w:p w14:paraId="548583BD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211BCBBE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426408F2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12B80C5A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39BE8368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5CC3F4C9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6492B236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6ACBB0BC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480473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1CD" w:rsidRPr="006B6F06" w14:paraId="4FA3696D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86636" w14:textId="35655819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2.15. Назначение пособия по уходу за ребенком-инвалидом в возрасте до 18 лет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60CC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ребенка-инвалида в возрасте до 18 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родителя ребенка-инвалида в возрасте до 18 лет в неполной семье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(копия) из трудовой книжки заявителя и (или) иные документы, подтверждающие его незанятость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(мачехи) или отца (отчима) в полной семье, родителя в неполной семье, усыновителя 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), опекуна (попечителя) ребенка-инвалида в возрасте до 18 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), опекуна (попечителя) ребенка-инвалида в возрасте до 18 лет, находящихся в таком отпуске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отпуске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уходу за 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5A627" w14:textId="730014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20142147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D650E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8FC6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A4F8F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AF65F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3A50AF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62FED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D97596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0B0D7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D0E88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F35CDD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E3BA9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3B721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56D0B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502BC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6A190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10528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F7BF6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3818F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EE01B9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C4E795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4FCA5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8D24A7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3E4EB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20BCC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B77D6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127B5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CD11DD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30D39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F178E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75FE1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6048A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91F1D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B747A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371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E9E9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5C40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установления ребенку инвалидности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EA9A6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Заместитель начальника отдела социальной поддержки населения</w:t>
            </w:r>
          </w:p>
          <w:p w14:paraId="31DEFC01" w14:textId="0ACF1A5D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Евгеньевна</w:t>
            </w:r>
          </w:p>
          <w:p w14:paraId="52767CC4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269D5335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7C8DD039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677A0ED8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Начальник отдела социальной поддержки населения </w:t>
            </w:r>
          </w:p>
          <w:p w14:paraId="50986349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0125DA2A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242F2D4A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40E933EB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79A10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осуществляется с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лужбой "одно окно" администрации Железнодорожного района г. Гомеля</w:t>
            </w:r>
          </w:p>
          <w:p w14:paraId="4E22E22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  <w:p w14:paraId="2B49F75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11CD" w:rsidRPr="006B6F06" w14:paraId="01CFC7F3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04EBE" w14:textId="49B6C8EB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9A83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6191F" w14:textId="4D1EDBF4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E926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25E1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083E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01B50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59F4BE54" w14:textId="0B94E0A9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Евгеньевна</w:t>
            </w:r>
          </w:p>
          <w:p w14:paraId="1D36766F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4D6A329A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7E241336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4901F394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6AEA636F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3CF57E07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30F0B12E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1CC9F500" w14:textId="77777777" w:rsidR="004711CD" w:rsidRPr="006B6F06" w:rsidRDefault="004711CD" w:rsidP="004423A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F03DBF" w14:textId="77777777" w:rsidR="004711CD" w:rsidRPr="006B6F06" w:rsidRDefault="004711CD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 осуществляется службой "одно окно" администрации Железнодорожного района г. Гомеля</w:t>
            </w:r>
          </w:p>
          <w:p w14:paraId="6B7D87D9" w14:textId="77777777" w:rsidR="004711CD" w:rsidRPr="006B6F06" w:rsidRDefault="004711CD" w:rsidP="00D01D7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  <w:p w14:paraId="49D18A4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2250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442F1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11CD" w:rsidRPr="006B6F06" w14:paraId="440F724F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65E1E" w14:textId="2AF0DF20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2.18¹ Выдача справки о неполучении пособия 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5582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A3F1" w14:textId="0AE01F0F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50AD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F014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1BD3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4C370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социальной поддержки населения</w:t>
            </w:r>
          </w:p>
          <w:p w14:paraId="592AA56F" w14:textId="2CF1056A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Евгеньевна</w:t>
            </w:r>
          </w:p>
          <w:p w14:paraId="54197601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6FD0E6AB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3C2E13F3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4EC0256C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3C687966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0F061DBE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78AFB3C6" w14:textId="6D1AA584" w:rsidR="004711CD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42B03924" w14:textId="77777777" w:rsidR="004711CD" w:rsidRPr="006B6F06" w:rsidRDefault="004711CD" w:rsidP="0080679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 осуществляется службой "одно окно" администрации Железнодорожного района г. Гомеля</w:t>
            </w:r>
          </w:p>
          <w:p w14:paraId="7D8CEBBF" w14:textId="77777777" w:rsidR="004711CD" w:rsidRPr="006B6F06" w:rsidRDefault="004711CD" w:rsidP="0080679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  <w:p w14:paraId="52F60AF6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1CD" w:rsidRPr="006B6F06" w14:paraId="4FFECB24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15C748" w14:textId="769A8A85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AF30A" w14:textId="1CF53161" w:rsidR="004711CD" w:rsidRPr="006B6F06" w:rsidRDefault="004711CD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9AB754" w14:textId="49A7B3CB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7CC2E" w14:textId="26647715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10987" w14:textId="2FA6F2E6" w:rsidR="004711CD" w:rsidRPr="006B6F06" w:rsidRDefault="004711CD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обращения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3773F6" w14:textId="4EBC6B28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8B30B" w14:textId="77777777" w:rsidR="004711CD" w:rsidRPr="006B6F06" w:rsidRDefault="004711CD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по назначению и выплате пенсий и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пособий</w:t>
            </w:r>
          </w:p>
          <w:p w14:paraId="6B298290" w14:textId="77777777" w:rsidR="004711CD" w:rsidRPr="006B6F06" w:rsidRDefault="004711CD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  <w:p w14:paraId="3282B8C9" w14:textId="77777777" w:rsidR="004711CD" w:rsidRPr="006B6F06" w:rsidRDefault="004711CD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5BF7D534" w14:textId="77777777" w:rsidR="004711CD" w:rsidRPr="006B6F06" w:rsidRDefault="004711CD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4DBB1218" w14:textId="77777777" w:rsidR="004711CD" w:rsidRPr="006B6F06" w:rsidRDefault="004711CD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1CB1F345" w14:textId="76928C00" w:rsidR="004711CD" w:rsidRPr="006B6F06" w:rsidRDefault="00013C15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="004711CD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по назначению и выплате пенсий и пособий</w:t>
            </w:r>
          </w:p>
          <w:p w14:paraId="71CE5BA8" w14:textId="1832DD21" w:rsidR="004711CD" w:rsidRPr="006B6F06" w:rsidRDefault="00013C15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 Татьяна Николаевна</w:t>
            </w:r>
            <w:r w:rsidR="004711CD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49F21B6" w14:textId="2669C6F3" w:rsidR="004711CD" w:rsidRPr="006B6F06" w:rsidRDefault="004711CD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</w:t>
            </w:r>
            <w:r w:rsidR="00013C1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14:paraId="37DD0953" w14:textId="3DBF8832" w:rsidR="004711CD" w:rsidRPr="006B6F06" w:rsidRDefault="004711CD" w:rsidP="001C7BC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013C15">
              <w:rPr>
                <w:rFonts w:ascii="Times New Roman" w:eastAsia="Times New Roman" w:hAnsi="Times New Roman" w:cs="Times New Roman"/>
                <w:sz w:val="20"/>
                <w:szCs w:val="20"/>
              </w:rPr>
              <w:t>212060</w:t>
            </w:r>
          </w:p>
          <w:p w14:paraId="3A6857D8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1CD" w:rsidRPr="006B6F06" w14:paraId="4B5C93CF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DC48C" w14:textId="03D4F066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2.26. Выдача справки о размере пенсии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9E2C8" w14:textId="77777777" w:rsidR="004711CD" w:rsidRPr="006B6F06" w:rsidRDefault="004711CD" w:rsidP="00D64A23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BE0E23" w14:textId="19E5A5E5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13BB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DB87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BBD2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3380F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по назначению и выплате пенсий и пособий</w:t>
            </w:r>
          </w:p>
          <w:p w14:paraId="788A8391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  <w:p w14:paraId="74E655FF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437E0F72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56237356" w14:textId="3F279137" w:rsidR="004711CD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период отсутствия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замещает</w:t>
            </w:r>
          </w:p>
          <w:p w14:paraId="0B528103" w14:textId="77777777" w:rsidR="00933426" w:rsidRPr="006B6F06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по назначению и выплате пенсий и пособий</w:t>
            </w:r>
          </w:p>
          <w:p w14:paraId="59E228CE" w14:textId="77777777" w:rsidR="00013C15" w:rsidRPr="006B6F06" w:rsidRDefault="00013C15" w:rsidP="00013C1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 Татьяна Николаевна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4445D5F" w14:textId="77777777" w:rsidR="00013C15" w:rsidRPr="006B6F06" w:rsidRDefault="00013C15" w:rsidP="00013C1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14:paraId="339F05D6" w14:textId="77777777" w:rsidR="004711CD" w:rsidRDefault="00013C15" w:rsidP="00013C1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212060</w:t>
            </w:r>
          </w:p>
          <w:p w14:paraId="5C873DD9" w14:textId="70D4ED43" w:rsidR="00013C15" w:rsidRPr="006B6F06" w:rsidRDefault="00013C15" w:rsidP="00013C1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1CD" w:rsidRPr="006B6F06" w14:paraId="4D4A0608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F4E35" w14:textId="63398D65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2.27. Выдача справки о неполучении пенсии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81136" w14:textId="66331E6B" w:rsidR="004711CD" w:rsidRPr="006B6F06" w:rsidRDefault="004711CD" w:rsidP="00453ED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или иной документ,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902D0" w14:textId="73F1F043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D8FE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6361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5A11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0D00E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по назначению и выплате пенсий и пособий</w:t>
            </w:r>
          </w:p>
          <w:p w14:paraId="4F4AA2D8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  <w:p w14:paraId="7D5618C0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6B00673F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0985D280" w14:textId="772C0775" w:rsidR="004711CD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288E01EB" w14:textId="77777777" w:rsidR="00933426" w:rsidRPr="006B6F06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по назначению и выплате пенсий и пособий</w:t>
            </w:r>
          </w:p>
          <w:p w14:paraId="4555EBC1" w14:textId="77777777" w:rsidR="00013C15" w:rsidRPr="006B6F06" w:rsidRDefault="00013C15" w:rsidP="00013C1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 Татьяна Николаевна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C4226AE" w14:textId="77777777" w:rsidR="00013C15" w:rsidRPr="006B6F06" w:rsidRDefault="00013C15" w:rsidP="00013C1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14:paraId="60D29356" w14:textId="77777777" w:rsidR="00013C15" w:rsidRPr="006B6F06" w:rsidRDefault="00013C15" w:rsidP="00013C15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212060</w:t>
            </w:r>
          </w:p>
          <w:p w14:paraId="1A97D16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11CD" w:rsidRPr="006B6F06" w14:paraId="1014C150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64D08" w14:textId="37636CE5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2.33. Принятие решения о предоставлени</w:t>
            </w:r>
            <w:proofErr w:type="gram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отказе )государственной адресной социальной помощи в виде: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5E38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59D2A" w14:textId="11254615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B0AC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A63A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E610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C1A9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11CD" w:rsidRPr="006B6F06" w14:paraId="1446CCA4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8E538" w14:textId="702574B1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2.33.1.ежемесячного и (или) единовременного социального пособия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E4FF1" w14:textId="1BD8B72B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об установлении отцовства – для женщин, родивших детей вне брака, в случае, если отцовство установлено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 – для лиц, состоящих в браке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копия решения суда о расторжении брака или свидетельство о расторжении брака – для лиц, расторгнувших брак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инвалида – для инвалидов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удостоверение ребенка-инвалида – для детей-инвалидов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государственной регистрации индивидуального предпринимателя – для индивидуальных предпринимателей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трудовая книжка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 (граждан), в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которых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от 29 декабря 2012 г</w:t>
            </w:r>
            <w:r w:rsidR="00013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№ 7-З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справки о реализации продукции животного происхождения (за исключением молока), плодов и продукции личного подсобного хозяйства, продуктов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промысловой деятельности – в случае реализации указанной продукции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договор о подготовке специалиста </w:t>
            </w:r>
            <w:r w:rsidR="00013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высшим образованием, специалиста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(рабочего</w:t>
            </w:r>
            <w:r w:rsidR="00013C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со средним специальным образованием, рабочего (служащего) с  профессионально-техническим образованием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лиц, а также физических лиц, ведущих с ними раздельное хозяйство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численности или штата работников, – в течение 3 месяцев, предшествующих месяцу обращения)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D85AC" w14:textId="7FAFC054" w:rsidR="004711CD" w:rsidRPr="006B6F06" w:rsidRDefault="004711CD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справки о месте жительства и составе семьи или копии лицевого счета, а в случае, если члены семьи не зарегистрированы по адресу заявителя, – справки о месте их жительства (при </w:t>
            </w:r>
            <w:proofErr w:type="spellStart"/>
            <w:proofErr w:type="gram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-мости</w:t>
            </w:r>
            <w:proofErr w:type="gram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4E1E0F5E" w14:textId="77777777" w:rsidR="004711CD" w:rsidRPr="006B6F06" w:rsidRDefault="004711CD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справка, содержащая сведения из записи акта о рождении, если запись о родителях ребенка произведена в соответствии со </w:t>
            </w:r>
            <w:proofErr w:type="gram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стать-ей</w:t>
            </w:r>
            <w:proofErr w:type="gram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 Кодекса Республики Беларусь о браке и семье (при необходимости)</w:t>
            </w:r>
          </w:p>
          <w:p w14:paraId="72407AF6" w14:textId="77777777" w:rsidR="004711CD" w:rsidRPr="006B6F06" w:rsidRDefault="004711CD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справки о принадлежащих гражданину и членам его семьи правах на объекты недвижимого имущества либо об отсутствии </w:t>
            </w:r>
            <w:proofErr w:type="gram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та-ких</w:t>
            </w:r>
            <w:proofErr w:type="gram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 (при необходимости)**</w:t>
            </w:r>
          </w:p>
          <w:p w14:paraId="2EBA2C33" w14:textId="77777777" w:rsidR="004711CD" w:rsidRPr="006B6F06" w:rsidRDefault="004711CD" w:rsidP="002C1B4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получение льгот по оплате питания детей в учреждениях дошкольного образования в размере их денежного эквивалента (при необходимости)</w:t>
            </w:r>
          </w:p>
          <w:p w14:paraId="373E6BAE" w14:textId="77777777" w:rsidR="004711CD" w:rsidRPr="006B6F06" w:rsidRDefault="004711CD" w:rsidP="00F000A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документы, необходимые для принятия решения о предоставлении (об отказе в предоставлении) государственной </w:t>
            </w:r>
            <w:proofErr w:type="gram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адрес-ной</w:t>
            </w:r>
            <w:proofErr w:type="gram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социальной помощи (при необходимости)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5D32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2F41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BA7C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 - при предоставлении единовременного социального пособия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 до 12 месяцев - при предоставлении ежемесячного социального пособия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002FE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6DEF7641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16988D5B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7573ABB4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718F1BD0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AEB7B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7B989D54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28D8A2F1" w14:textId="2DDCFCF5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Евгеньевна</w:t>
            </w:r>
          </w:p>
          <w:p w14:paraId="19EFC21B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1DF65563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0E3666B3" w14:textId="77777777" w:rsidR="004711CD" w:rsidRPr="006B6F06" w:rsidRDefault="004711CD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Прием документов по вопросу предоставления государственной адресной социальной помощи (всех социальных пособий) осуществляется:</w:t>
            </w:r>
          </w:p>
          <w:p w14:paraId="580E8930" w14:textId="77777777" w:rsidR="004711CD" w:rsidRPr="006B6F06" w:rsidRDefault="004711CD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учреждением «Территориальный центр социального обслуживания населения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г.Гомеля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14:paraId="40B1DE10" w14:textId="77777777" w:rsidR="004711CD" w:rsidRPr="006B6F06" w:rsidRDefault="004711CD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(ул.50 лет БССР,19, т.349795, 224967);</w:t>
            </w:r>
          </w:p>
          <w:p w14:paraId="02A0EDAC" w14:textId="77777777" w:rsidR="004711CD" w:rsidRPr="006B6F06" w:rsidRDefault="004711CD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службой «одно окно» администрации Железнодорожного района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г.Гомеля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2CA9B80" w14:textId="77777777" w:rsidR="004711CD" w:rsidRPr="006B6F06" w:rsidRDefault="004711CD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</w:p>
          <w:p w14:paraId="61BC6A4C" w14:textId="77777777" w:rsidR="004711CD" w:rsidRPr="006B6F06" w:rsidRDefault="004711CD" w:rsidP="00487D2A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</w:t>
            </w:r>
          </w:p>
        </w:tc>
      </w:tr>
      <w:tr w:rsidR="004711CD" w:rsidRPr="006B6F06" w14:paraId="7F45F711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559AF" w14:textId="15637483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2.33.2. социального пособия для возмещения затрат на приобретение подгузников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96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8"/>
            </w:tblGrid>
            <w:tr w:rsidR="004711CD" w:rsidRPr="006B6F06" w14:paraId="7560F49B" w14:textId="77777777" w:rsidTr="001B7065">
              <w:trPr>
                <w:trHeight w:val="240"/>
              </w:trPr>
              <w:tc>
                <w:tcPr>
                  <w:tcW w:w="5000" w:type="pct"/>
                  <w:hideMark/>
                </w:tcPr>
                <w:p w14:paraId="62EE91EC" w14:textId="77777777" w:rsidR="004711CD" w:rsidRPr="006B6F06" w:rsidRDefault="004711CD" w:rsidP="00512C19">
                  <w:pPr>
                    <w:tabs>
                      <w:tab w:val="left" w:pos="2039"/>
                    </w:tabs>
                    <w:spacing w:before="120" w:after="100" w:afterAutospacing="1" w:line="240" w:lineRule="auto"/>
                    <w:ind w:left="211" w:firstLine="28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711CD" w:rsidRPr="006B6F06" w14:paraId="1F320FE5" w14:textId="77777777" w:rsidTr="001B7065">
              <w:trPr>
                <w:trHeight w:val="240"/>
              </w:trPr>
              <w:tc>
                <w:tcPr>
                  <w:tcW w:w="5000" w:type="pct"/>
                  <w:hideMark/>
                </w:tcPr>
                <w:p w14:paraId="2394D167" w14:textId="77777777" w:rsidR="004711CD" w:rsidRPr="006B6F06" w:rsidRDefault="004711CD" w:rsidP="00512C19">
                  <w:pPr>
                    <w:tabs>
                      <w:tab w:val="left" w:pos="2039"/>
                    </w:tabs>
                    <w:spacing w:after="0" w:line="240" w:lineRule="auto"/>
                    <w:ind w:left="211" w:firstLine="283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заявление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паспорт или иной документ, удостоверяющий личность (в отношении детей-инвалидов в возрасте до 14 лет – паспорт или иной документ, удостоверяющий личность и (или) полномочия их законных представителей)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удостоверение инвалида – для инвалидов I группы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удостоверение ребенка-инвалида – для детей-инвалидов в возрасте до 18 лет, имеющих IV степень утраты здоровья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свидетельство о рождении ребенка – при приобретении подгузников для ребенка-инвалида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документы, подтверждающие расходы на приобретение подгузников, установленные в соответствии с законодательством, с обязательным указанием наименования приобретенного товара в Республике Беларусь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индивидуальная программа реабилитации инвалида или заключение врачебно-консультационной комиссии государственной организации здравоохранения о нуждаемости в подгузниках</w:t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6B6F0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br/>
                    <w:t>удостоверение на право представления интересов подопечного, доверенность, оформленная в порядке, установленном гражданским законодательством, документ, подтверждающий родственные отношения, – для лиц, представляющих интересы инвалида I группы</w:t>
                  </w:r>
                </w:p>
              </w:tc>
            </w:tr>
          </w:tbl>
          <w:p w14:paraId="5E9895DD" w14:textId="77777777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A18AD" w14:textId="02BA73E8" w:rsidR="004711CD" w:rsidRPr="006B6F06" w:rsidRDefault="004711CD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справки о месте жительства и составе семьи или копии лицевого счета – для предоставления социального пособия для возмещения затрат на приобретение подгузников детям-инвалидам в возрасте до 18 лет, имеющим IV степень утраты здоровья (при необходимости)</w:t>
            </w:r>
          </w:p>
          <w:p w14:paraId="64517312" w14:textId="77777777" w:rsidR="004711CD" w:rsidRPr="006B6F06" w:rsidRDefault="004711CD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сведения, подтверждающие, что ребенку-инвалиду до 18 лет, имеющему IV степень утраты здоровья, инвалиду I группы вследствие профессионального заболевания или трудового </w:t>
            </w:r>
            <w:proofErr w:type="spellStart"/>
            <w:proofErr w:type="gram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уве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-чья</w:t>
            </w:r>
            <w:proofErr w:type="gram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(при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необходимости)</w:t>
            </w:r>
          </w:p>
          <w:p w14:paraId="23B86BA8" w14:textId="77777777" w:rsidR="004711CD" w:rsidRPr="006B6F06" w:rsidRDefault="004711CD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предоставлении (непредоставлении) социального пособия для возмещения затрат на приобретение подгузников по прежнему месту жительства заявителя – при изменении места жительства (места пребывания) заявителя (при необходимости)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6D80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9A59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3264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FDB51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Начальник отдела социальной поддержки населения </w:t>
            </w:r>
          </w:p>
          <w:p w14:paraId="28DD7962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53867EF7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69C1A5D1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450325D5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F2D3B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3B06E389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1253D3F7" w14:textId="20C940B1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Евгеньевна</w:t>
            </w:r>
          </w:p>
          <w:p w14:paraId="34F7725D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13EB2624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3F22EA13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 документов по вопросу предоставления государственной адресной социальной помощи (всех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социальных пособий) осуществляется:</w:t>
            </w:r>
          </w:p>
          <w:p w14:paraId="397AC12E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учреждением «Территориальный центр социального обслуживания населения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г.Гомеля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14:paraId="3551D93A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(ул.50 лет БССР,19, т.349795, 224967);</w:t>
            </w:r>
          </w:p>
          <w:p w14:paraId="200765E8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службой «одно окно» администрации Железнодорожного района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г.Гомеля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6DD34F8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             </w:t>
            </w:r>
          </w:p>
        </w:tc>
      </w:tr>
      <w:tr w:rsidR="004711CD" w:rsidRPr="006B6F06" w14:paraId="19B579E1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4335F" w14:textId="0673EF5C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2.33.4. обеспечения продуктами питания детей первых двух лет жизни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3A871" w14:textId="5A9882E4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 его наличии)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выписка (копия) из трудовой книжки или иные документы, подтверждающие занятость трудоспособного отца в полной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ренты и (или) пожизненного содержания с иждивением – для граждан, заключивших указанный договор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1C43A" w14:textId="1E80141C" w:rsidR="004711CD" w:rsidRPr="006B6F06" w:rsidRDefault="004711CD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справки о месте жительства и составе семьи или копии лицевого счета (при необходимости)</w:t>
            </w:r>
          </w:p>
          <w:p w14:paraId="4101C25B" w14:textId="77777777" w:rsidR="004711CD" w:rsidRPr="006B6F06" w:rsidRDefault="004711CD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справка, содержащая сведения из записи акта о рождении, если запись о родителях ребенка произведена в соответствии со </w:t>
            </w:r>
            <w:proofErr w:type="gram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стать-ей</w:t>
            </w:r>
            <w:proofErr w:type="gram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 Кодекса Республики Беларусь о браке и семье (при необходимости)</w:t>
            </w:r>
          </w:p>
          <w:p w14:paraId="7B89FC5D" w14:textId="77777777" w:rsidR="004711CD" w:rsidRPr="006B6F06" w:rsidRDefault="004711CD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справки о принадлежащих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гражданину и членам его семьи правах на объекты недвижимого имущества либо об отсутствии </w:t>
            </w:r>
            <w:proofErr w:type="gram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та-ких</w:t>
            </w:r>
            <w:proofErr w:type="gram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 (при необходимости)**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37DC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D678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- 5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A7CD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каждые 6 месяцев до достижения ребенком возраста двух лет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41E2C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5A763E32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053CF78F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0EF1D1F0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6E0FA55F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82EC3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1136D56B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социальной поддержки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населения</w:t>
            </w:r>
          </w:p>
          <w:p w14:paraId="7FA636E5" w14:textId="7E1D8FC0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Евгеньевна</w:t>
            </w:r>
          </w:p>
          <w:p w14:paraId="2694E4E8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391E598B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  <w:p w14:paraId="5C5E0B5A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65E14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B3EBB4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по вопросу предоставления государственной адресной социальной помощи (всех социальных пособий) осуществляется:</w:t>
            </w:r>
          </w:p>
          <w:p w14:paraId="3F6601FA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учреждением «Территориальный центр социального обслуживания населения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г.Гомеля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14:paraId="4766A664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(ул.50 лет БССР,19, т.349795, 224967);</w:t>
            </w:r>
          </w:p>
          <w:p w14:paraId="480A2A9C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службой «одно окно» администрации Железнодорожного района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г.Гомеля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9118C2C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</w:p>
          <w:p w14:paraId="413B443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            </w:t>
            </w:r>
          </w:p>
        </w:tc>
      </w:tr>
      <w:tr w:rsidR="004711CD" w:rsidRPr="006B6F06" w14:paraId="7C8FCD74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17C89" w14:textId="5C315668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2.34. Выдача справки о предоставленной государственной адресной социальной помощи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37EC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 заявителя</w:t>
            </w:r>
          </w:p>
          <w:p w14:paraId="59830DB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28153" w14:textId="648B5E12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FE1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B368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8D80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35FDB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отдела социальной поддержки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населения </w:t>
            </w:r>
          </w:p>
          <w:p w14:paraId="5970FEBE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5EE9A2FB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441E4D80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59900AEE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027BA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4F00C730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6BE65440" w14:textId="6DCA0BD8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Евгеньевна</w:t>
            </w:r>
          </w:p>
          <w:p w14:paraId="7E3B16F4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кабинет № 106</w:t>
            </w:r>
          </w:p>
          <w:p w14:paraId="3BEC8AA6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516584</w:t>
            </w:r>
          </w:p>
        </w:tc>
      </w:tr>
      <w:tr w:rsidR="004711CD" w:rsidRPr="006B6F06" w14:paraId="58FA0F71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9E276" w14:textId="27109438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2.35. Выплата пособия на погребение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1A48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лица, взявшего на себя организацию погребения умершего (погибшего)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 заявителя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смерти – в случае, если смерть зарегистрирована в Республике Беларусь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свидетельство о смерти – в случае, если смерть зарегистрирована за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пределами Республики Беларусь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рождении (при его наличии) – в случае смерти ребенка (детей)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0C852" w14:textId="3A83950F" w:rsidR="004711CD" w:rsidRPr="006B6F06" w:rsidRDefault="004711CD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справка о месте жительства и составе семьи или копия лицевого счета на дату смерти (при необходимости)</w:t>
            </w:r>
          </w:p>
          <w:p w14:paraId="0BE1DB5E" w14:textId="77777777" w:rsidR="004711CD" w:rsidRPr="006B6F06" w:rsidRDefault="004711CD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справки об уплате обязательных страховых взносов в бюджет государственного внебюджетного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фонда социальной защиты населения Республики Беларусь и о доходах, с которых они </w:t>
            </w:r>
            <w:proofErr w:type="spellStart"/>
            <w:proofErr w:type="gram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-числены</w:t>
            </w:r>
            <w:proofErr w:type="gram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, лицам, уплачивающим обязательные страховые взносы самостоятельно (при необходимости)</w:t>
            </w:r>
          </w:p>
          <w:p w14:paraId="72A95600" w14:textId="77777777" w:rsidR="004711CD" w:rsidRPr="006B6F06" w:rsidRDefault="004711CD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отсутствии регистрации в качестве индивидуального предпринимателя, главы крестьянского (фермерского) хозяйства (при необходимости)</w:t>
            </w:r>
          </w:p>
          <w:p w14:paraId="65552852" w14:textId="77777777" w:rsidR="004711CD" w:rsidRPr="006B6F06" w:rsidRDefault="004711CD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периодах уплаты обязательных страховых взносов для назначения пособия на погребение</w:t>
            </w:r>
          </w:p>
          <w:p w14:paraId="0EF8C867" w14:textId="77777777" w:rsidR="004711CD" w:rsidRPr="006B6F06" w:rsidRDefault="004711CD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о регистрации гражданина в качестве безработного</w:t>
            </w:r>
          </w:p>
          <w:p w14:paraId="792CDF7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7014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9ABA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C21B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рабочий день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-венных</w:t>
            </w:r>
            <w:proofErr w:type="gram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органов, иных организаций- 1 месяц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5DB0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0267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 отдела по назначению и выплате пенсий и пособий </w:t>
            </w:r>
          </w:p>
          <w:p w14:paraId="08F12A7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 </w:t>
            </w:r>
          </w:p>
          <w:p w14:paraId="26F681F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59E4310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2238B228" w14:textId="6AEC5FD2" w:rsidR="004711CD" w:rsidRDefault="004711CD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период отсутствия замещает </w:t>
            </w:r>
          </w:p>
          <w:p w14:paraId="6A4F886A" w14:textId="77777777" w:rsidR="00933426" w:rsidRPr="006B6F06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по назначению и выплате пенсий и пособий</w:t>
            </w:r>
          </w:p>
          <w:p w14:paraId="048FD3B0" w14:textId="77777777" w:rsidR="007D1D67" w:rsidRPr="006B6F06" w:rsidRDefault="007D1D67" w:rsidP="007D1D6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 Татьяна Николаевна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CB8ACDB" w14:textId="77777777" w:rsidR="007D1D67" w:rsidRPr="006B6F06" w:rsidRDefault="007D1D67" w:rsidP="007D1D6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14:paraId="73CBFD96" w14:textId="77777777" w:rsidR="007D1D67" w:rsidRPr="006B6F06" w:rsidRDefault="007D1D67" w:rsidP="007D1D6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212060</w:t>
            </w:r>
          </w:p>
          <w:p w14:paraId="32F40DF2" w14:textId="73CC4DE3" w:rsidR="004711CD" w:rsidRPr="006B6F06" w:rsidRDefault="004711CD" w:rsidP="007D1D6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7C7C4E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5DA5A9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4D1356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8FBA51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D1D67" w:rsidRPr="006B6F06" w14:paraId="0FAFEF63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77342" w14:textId="696B4E35" w:rsidR="007D1D67" w:rsidRPr="006B6F06" w:rsidRDefault="007D1D6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2.35-1. Выплата единовременного пособия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случае смерти государственного гражданского служащего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132BE" w14:textId="28831194" w:rsidR="007D1D67" w:rsidRDefault="007D1D67" w:rsidP="007D1D67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заявление</w:t>
            </w:r>
          </w:p>
          <w:p w14:paraId="592B535C" w14:textId="77777777" w:rsidR="007D1D67" w:rsidRDefault="007D1D67" w:rsidP="007D1D67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паспорт или иной документ, удостоверяющий личность</w:t>
            </w:r>
          </w:p>
          <w:p w14:paraId="54389E66" w14:textId="7F891E22" w:rsidR="007D1D67" w:rsidRDefault="007D1D67" w:rsidP="007D1D67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заключение брака, родственные отношения</w:t>
            </w:r>
          </w:p>
          <w:p w14:paraId="4A55ED2C" w14:textId="229887A1" w:rsidR="007D1D67" w:rsidRDefault="007D1D67" w:rsidP="007D1D67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смерти</w:t>
            </w:r>
          </w:p>
          <w:p w14:paraId="5097F6CA" w14:textId="57AD9115" w:rsidR="007D1D67" w:rsidRDefault="007D1D67" w:rsidP="007D1D67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трудовой книжки или иные документы, подтверждающие</w:t>
            </w:r>
            <w:r w:rsidR="00120A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последнее место государственной гражданской службы умершего</w:t>
            </w:r>
          </w:p>
          <w:p w14:paraId="478DB153" w14:textId="6E29CA09" w:rsidR="007D1D67" w:rsidRPr="006B6F06" w:rsidRDefault="007D1D67" w:rsidP="007D1D67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88ADB" w14:textId="6AAD97DE" w:rsidR="007D1D67" w:rsidRPr="006B6F06" w:rsidRDefault="007D1D67" w:rsidP="007B349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3B4E6" w14:textId="30151084" w:rsidR="007D1D67" w:rsidRPr="006B6F06" w:rsidRDefault="00120A0F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4F9E05" w14:textId="25886208" w:rsidR="007D1D67" w:rsidRPr="006B6F06" w:rsidRDefault="00120A0F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6DDDB6" w14:textId="7E99EE23" w:rsidR="007D1D67" w:rsidRPr="006B6F06" w:rsidRDefault="00120A0F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4B721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 отдела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назначению и выплате пенсий и пособий </w:t>
            </w:r>
          </w:p>
          <w:p w14:paraId="4C223D03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 </w:t>
            </w:r>
          </w:p>
          <w:p w14:paraId="588B75A1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792C7DA6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3ADD332E" w14:textId="08312B78" w:rsidR="00120A0F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период отсутствия замещает </w:t>
            </w:r>
          </w:p>
          <w:p w14:paraId="1B62B66A" w14:textId="77777777" w:rsidR="00933426" w:rsidRPr="006B6F06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по назначению и выплате пенсий и пособий</w:t>
            </w:r>
          </w:p>
          <w:p w14:paraId="53013883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 Татьяна Николаевна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0E1DA65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14:paraId="2384489C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212060</w:t>
            </w:r>
          </w:p>
          <w:p w14:paraId="63DF7C49" w14:textId="77777777" w:rsidR="007D1D67" w:rsidRPr="006B6F06" w:rsidRDefault="007D1D67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1CD" w:rsidRPr="006B6F06" w14:paraId="2CA1A034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F4DF3" w14:textId="6B6D7798" w:rsidR="004711CD" w:rsidRPr="006B6F06" w:rsidRDefault="004711CD" w:rsidP="00512C19">
            <w:pPr>
              <w:tabs>
                <w:tab w:val="left" w:pos="2039"/>
              </w:tabs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2.38. 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E2C56" w14:textId="644ADCB6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трудовая книжка заявителя</w:t>
            </w:r>
            <w:r w:rsidR="00120A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исключением случаев, когда законодательными актами не предусмотрено ее заполнение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медицинская справка о состоянии здоровья заявителя, подтверждающая отсутствие психиатрического и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наркологического учета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7968A" w14:textId="6FFF6A84" w:rsidR="004711CD" w:rsidRPr="006B6F06" w:rsidRDefault="004711CD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lastRenderedPageBreak/>
              <w:t xml:space="preserve">копия заключения медико-реабилитационной экспертной комиссии (выписка из акта освидетельствования в медико-реабилитационной экспертной комиссии) о группе и причине инвалидности лица, за которым </w:t>
            </w:r>
            <w:r w:rsidRPr="006B6F06">
              <w:rPr>
                <w:sz w:val="20"/>
                <w:szCs w:val="20"/>
              </w:rPr>
              <w:lastRenderedPageBreak/>
              <w:t>осуществляется уход (если такие документы отсутствуют в органе по труду, занятости и социальной защите)</w:t>
            </w:r>
          </w:p>
          <w:p w14:paraId="21A707EC" w14:textId="77777777" w:rsidR="004711CD" w:rsidRPr="006B6F06" w:rsidRDefault="004711CD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14:paraId="1FE7AFC5" w14:textId="77777777" w:rsidR="004711CD" w:rsidRPr="006B6F06" w:rsidRDefault="004711CD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сведения о неполучении пособия по безработице</w:t>
            </w:r>
          </w:p>
          <w:p w14:paraId="164ED38A" w14:textId="77777777" w:rsidR="004711CD" w:rsidRPr="006B6F06" w:rsidRDefault="004711CD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14:paraId="691606BC" w14:textId="1E3775AB" w:rsidR="004711CD" w:rsidRPr="006B6F06" w:rsidRDefault="004711CD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справка (сведения)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</w:t>
            </w:r>
          </w:p>
          <w:p w14:paraId="0D0D3D95" w14:textId="77777777" w:rsidR="004711CD" w:rsidRPr="006B6F06" w:rsidRDefault="004711CD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14:paraId="50002417" w14:textId="77777777" w:rsidR="004711CD" w:rsidRPr="006B6F06" w:rsidRDefault="004711CD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сведения об отсутствии регистрации в качестве индивидуального предпринимателя, главы крестьянского (фермерского) хозяйства</w:t>
            </w:r>
          </w:p>
          <w:p w14:paraId="30757194" w14:textId="77777777" w:rsidR="004711CD" w:rsidRPr="006B6F06" w:rsidRDefault="004711CD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14:paraId="249311D6" w14:textId="77777777" w:rsidR="004711CD" w:rsidRPr="006B6F06" w:rsidRDefault="004711CD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 xml:space="preserve">справка о </w:t>
            </w:r>
            <w:r w:rsidRPr="006B6F06">
              <w:rPr>
                <w:sz w:val="20"/>
                <w:szCs w:val="20"/>
              </w:rPr>
              <w:lastRenderedPageBreak/>
              <w:t>неполучении пенсии лицом, осуществляющим уход (при необходимости)</w:t>
            </w:r>
          </w:p>
          <w:p w14:paraId="391FF4C4" w14:textId="77777777" w:rsidR="004711CD" w:rsidRPr="006B6F06" w:rsidRDefault="004711CD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</w:p>
          <w:p w14:paraId="19FDDB9F" w14:textId="77777777" w:rsidR="004711CD" w:rsidRPr="006B6F06" w:rsidRDefault="004711CD" w:rsidP="007B349F">
            <w:pPr>
              <w:pStyle w:val="newncpi"/>
              <w:tabs>
                <w:tab w:val="left" w:pos="2039"/>
              </w:tabs>
              <w:ind w:left="34" w:firstLine="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сведения о регистрации по месту пребывания в Республике Беларусь лица, осуществляющего уход, и (или) лица, за которым осуществляется уход (при необходимости)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F232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535D9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организаций-1 месяц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A30F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период ухода за инвалидом 1 группы либо лицом, достигшим 80-летнего возраста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228BB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 отдела по назначению и выплате пенсий и пособий </w:t>
            </w:r>
          </w:p>
          <w:p w14:paraId="18E15604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 </w:t>
            </w:r>
          </w:p>
          <w:p w14:paraId="17ADA741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7BF62D3F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2E32B26A" w14:textId="34FCCB83" w:rsidR="00120A0F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период отсутствия замещает </w:t>
            </w:r>
          </w:p>
          <w:p w14:paraId="4DD5CD72" w14:textId="77777777" w:rsidR="00933426" w:rsidRPr="006B6F06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по назначению и выплате пенсий и пособий</w:t>
            </w:r>
          </w:p>
          <w:p w14:paraId="69F34EF8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 Татьяна Николаевна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6295E5B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14:paraId="6C158FDD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212060</w:t>
            </w:r>
          </w:p>
          <w:p w14:paraId="4EE43B1B" w14:textId="0CC5BB78" w:rsidR="004711CD" w:rsidRPr="006B6F06" w:rsidRDefault="004711CD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19C210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68787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Прием документов осуществляется:</w:t>
            </w:r>
          </w:p>
          <w:p w14:paraId="7FFA03DB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Управлением социальной защиты администрации Железнодорожного района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г.Гомеля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572E324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Каб.№119; </w:t>
            </w:r>
          </w:p>
          <w:p w14:paraId="1380BC37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службой «одно окно» администрации Железнодорожного района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г.Гомеля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CC13F2E" w14:textId="77777777" w:rsidR="004711CD" w:rsidRPr="006B6F06" w:rsidRDefault="004711CD" w:rsidP="005344B2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тел.339940</w:t>
            </w:r>
          </w:p>
        </w:tc>
      </w:tr>
      <w:tr w:rsidR="004711CD" w:rsidRPr="006B6F06" w14:paraId="2ADFD3E8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BB239" w14:textId="35466B1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2.39. Выдача справки о размере (неполучении) пособия по уходу за инвалидом 1-й группы либо лицом, достигшим 80-летнего возраста</w:t>
            </w:r>
          </w:p>
          <w:p w14:paraId="3D410B8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364E7B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9C92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65475C3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DA9DC3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872C85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67D2DE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B564DC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8F2D63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0A677" w14:textId="688F0843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EFCB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C10DD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D788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6ABF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начальника отдела по назначению и выплате пенсий и пособий </w:t>
            </w:r>
          </w:p>
          <w:p w14:paraId="6F3EF38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Быркова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Людмила Александровна</w:t>
            </w:r>
          </w:p>
          <w:p w14:paraId="5D12282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105</w:t>
            </w:r>
          </w:p>
          <w:p w14:paraId="1C9A9E4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339949</w:t>
            </w:r>
          </w:p>
          <w:p w14:paraId="72B7FD23" w14:textId="34558AA8" w:rsidR="004711CD" w:rsidRDefault="004711CD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</w:t>
            </w:r>
            <w:r w:rsidR="00933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замещает </w:t>
            </w:r>
          </w:p>
          <w:p w14:paraId="4DA94A51" w14:textId="77777777" w:rsidR="00933426" w:rsidRPr="006B6F06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по назначению и выплате пенсий и пособий</w:t>
            </w:r>
          </w:p>
          <w:p w14:paraId="4178102A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 Татьяна Николаевна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610F360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14:paraId="435574BA" w14:textId="77777777" w:rsidR="00120A0F" w:rsidRPr="006B6F06" w:rsidRDefault="00120A0F" w:rsidP="00120A0F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212060</w:t>
            </w:r>
          </w:p>
          <w:p w14:paraId="4203E1AF" w14:textId="77777777" w:rsidR="004711CD" w:rsidRPr="006B6F06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справки осуществляется  службой "одно окно" администрации Железнодорожного района г. Гомеля</w:t>
            </w:r>
          </w:p>
          <w:p w14:paraId="29F5BEBB" w14:textId="77777777" w:rsidR="004711CD" w:rsidRPr="006B6F06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  <w:p w14:paraId="53A2E2B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711CD" w:rsidRPr="006B6F06" w14:paraId="3980ADFC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A027E" w14:textId="4EBF212A" w:rsidR="004711CD" w:rsidRPr="006B6F06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2.42. 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E8905" w14:textId="7294E8C7" w:rsidR="004711CD" w:rsidRPr="006B6F06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B5836" w14:textId="3BAC654F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3EFD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4543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E637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9D41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Заместитель начальника отдела по назначению и выплате пенсий и пособий </w:t>
            </w:r>
          </w:p>
          <w:p w14:paraId="6AEB7C9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  <w:p w14:paraId="6717395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№105</w:t>
            </w:r>
          </w:p>
          <w:p w14:paraId="0100B1E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12B4B957" w14:textId="55B314F3" w:rsidR="004711CD" w:rsidRDefault="004711CD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</w:t>
            </w:r>
            <w:r w:rsidR="0093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замещает</w:t>
            </w:r>
          </w:p>
          <w:p w14:paraId="396D618D" w14:textId="77777777" w:rsidR="00933426" w:rsidRPr="006B6F06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по назначению и выплате пенсий и пособий</w:t>
            </w:r>
          </w:p>
          <w:p w14:paraId="16DBF0A1" w14:textId="77777777" w:rsidR="00933426" w:rsidRPr="006B6F06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 Татьяна Николаевна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AB1952" w14:textId="77777777" w:rsidR="00933426" w:rsidRPr="006B6F06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14:paraId="54F7278B" w14:textId="77777777" w:rsidR="00933426" w:rsidRPr="006B6F06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212060</w:t>
            </w:r>
          </w:p>
          <w:p w14:paraId="53777171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справки осуществляется  службой "одно окно" администрации Железнодорожного района г. Гомеля</w:t>
            </w:r>
          </w:p>
          <w:p w14:paraId="2847D524" w14:textId="77777777" w:rsidR="004711CD" w:rsidRPr="006B6F06" w:rsidRDefault="004711CD" w:rsidP="00E66488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  <w:p w14:paraId="66C89ECB" w14:textId="77777777" w:rsidR="004711CD" w:rsidRPr="006B6F06" w:rsidRDefault="004711CD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1CD" w:rsidRPr="006B6F06" w14:paraId="007C28AC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F6707" w14:textId="5769494F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2.43. Выдача справки о размере ежемесячного денежного содержания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402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или иной документ, </w:t>
            </w:r>
            <w:proofErr w:type="gram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удостоверяю-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личность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9CC04" w14:textId="1B2285EB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4A9F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953E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3AEF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CE7FD" w14:textId="77777777" w:rsidR="004711CD" w:rsidRPr="006B6F06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Заместитель начальника отдела по назначению и выплате пенсий и пособий </w:t>
            </w:r>
          </w:p>
          <w:p w14:paraId="620CCB12" w14:textId="77777777" w:rsidR="004711CD" w:rsidRPr="006B6F06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  <w:p w14:paraId="1FD75C9D" w14:textId="77777777" w:rsidR="004711CD" w:rsidRPr="006B6F06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№105</w:t>
            </w:r>
          </w:p>
          <w:p w14:paraId="2408BC2B" w14:textId="77777777" w:rsidR="004711CD" w:rsidRPr="006B6F06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7E277BE2" w14:textId="46A43B41" w:rsidR="004711CD" w:rsidRDefault="004711CD" w:rsidP="00C03CE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</w:t>
            </w:r>
            <w:r w:rsidR="009334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замещает </w:t>
            </w:r>
          </w:p>
          <w:p w14:paraId="07416D32" w14:textId="77777777" w:rsidR="00933426" w:rsidRPr="006B6F06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по назначению и выплате пенсий и пособий</w:t>
            </w:r>
          </w:p>
          <w:p w14:paraId="7406DB92" w14:textId="77777777" w:rsidR="00933426" w:rsidRPr="006B6F06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 Татьяна Николаевна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6226A06" w14:textId="77777777" w:rsidR="00933426" w:rsidRPr="006B6F06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14:paraId="24A7B52C" w14:textId="77777777" w:rsidR="004711CD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212060</w:t>
            </w:r>
          </w:p>
          <w:p w14:paraId="170A4816" w14:textId="0E350FB1" w:rsidR="00933426" w:rsidRPr="006B6F06" w:rsidRDefault="00933426" w:rsidP="0093342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1CD" w:rsidRPr="006B6F06" w14:paraId="1FBF80BC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0F633" w14:textId="514A415C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2.46. Принятие решения о назначении семейного капитала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B5D4C" w14:textId="77777777" w:rsidR="004711CD" w:rsidRPr="006B6F06" w:rsidRDefault="004711CD" w:rsidP="00F8443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идентификационная карта гражданина Республики Беларусь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свидетельства о рождении и (или) документы, удостоверяющие личность, всех несовершеннолетних детей, учитываемых в составе семьи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браке и документ, удостоверяющий личность супруга (супруги), – для полных семей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смерти супруги (супруга), 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суда об усыновлении (удочерении) – для усыновителей 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удочерителей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) ребенка (детей)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0F61C059" w14:textId="3DBEFA0B" w:rsidR="004711CD" w:rsidRPr="006B6F06" w:rsidRDefault="004711CD" w:rsidP="00F8443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Соглашение о детях, копия решения суда о расторжении брака (выписка из решения), Брачный договор, определяющие родителя, с которым проживает ребенок (дети), копия решения суда о лишении родительских прав второго родителя либо об отобрании ребенка без лишения родительских прав, копия решения суда, определения о судебном приказе о взыскании алиментов,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о содержании своих несовершеннолетних и (или) нуждающихся в помощи нетрудоспособных совершеннолетних детей (далее – Соглашение об уплате алиментов), </w:t>
            </w:r>
            <w:hyperlink r:id="rId6" w:anchor="a25" w:tooltip="+" w:history="1">
              <w:r w:rsidRPr="006B6F06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</w:rPr>
                <w:t>свидетельство</w:t>
              </w:r>
            </w:hyperlink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 смерти второго родителя, справка органа, регистрирующего акты гражданского состояния (далее – орган загса), содержащая сведения из записи акта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 рождении (если запись об отце в записи акта о рождении ребенка произведена на основании заявления матери, не состоящей в браке), или другие документы, подтверждающие факт воспитания ребенка (детей) в семье одного из родителей, – в случае необходимости подтверждения воспитания ребенка (детей) в семье одного из родителей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CCFA7" w14:textId="1D776730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справка о месте жительства и составе семьи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копия лицевого 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05711C8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AB7F9" w14:textId="77777777" w:rsidR="004711CD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(детей), установлении над ребенком (детьми) опеки (попечительства)</w:t>
            </w:r>
          </w:p>
          <w:p w14:paraId="6ECAA088" w14:textId="77777777" w:rsidR="004711CD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216E0" w14:textId="6703BB2C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документы и (или) сведения, необходимые для принятия решения о назначении (отказе в назначении) семейного капитала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4547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8F87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11305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14:paraId="7378798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FDA4C6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4B15BF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322D3A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A1E5FD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A50BC4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6551BC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17B5D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AA933A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82E9F0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F96920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E6DC86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4ADDC6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CEE269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74BB61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E95698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4FDF30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D601F1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B968CC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9A28D3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2C0FA32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EF245B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F6A3D3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9BAA9C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90F8EA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4E1982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D97F6E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9E8B03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EBE4C0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577C55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B87A8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Начальник отдела социальной поддержки населения </w:t>
            </w:r>
          </w:p>
          <w:p w14:paraId="26F01013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Михайловна </w:t>
            </w:r>
          </w:p>
          <w:p w14:paraId="62A56CC9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14:paraId="7F4B4A96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14:paraId="06794818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CF6DE6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14:paraId="31B7FEB3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7AB2F376" w14:textId="431199EA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3E32FF49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45787274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38CBAB4D" w14:textId="77777777" w:rsidR="004711CD" w:rsidRPr="006B6F06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7776AC" w14:textId="77777777" w:rsidR="004711CD" w:rsidRPr="006B6F06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108C30" w14:textId="77777777" w:rsidR="004711CD" w:rsidRPr="006B6F06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DECFE7" w14:textId="77777777" w:rsidR="004711CD" w:rsidRPr="006B6F06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документов  осуществляется 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службой "одно окно" администрации Железнодорожного района г. Гомеля</w:t>
            </w:r>
          </w:p>
          <w:p w14:paraId="09DA88D1" w14:textId="77777777" w:rsidR="004711CD" w:rsidRPr="006B6F06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4711CD" w:rsidRPr="006B6F06" w14:paraId="5DCB362C" w14:textId="77777777" w:rsidTr="001252C5">
        <w:trPr>
          <w:trHeight w:val="6652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A78BA" w14:textId="6FB6BD11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2.47. Принятие решения о досрочном распоряжении средствами семейного капитала:</w:t>
            </w:r>
          </w:p>
          <w:p w14:paraId="5CB63589" w14:textId="33C5338D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2.47.1. на строительство (реконструкцию), 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 и выплату процентов за пользование ими</w:t>
            </w:r>
          </w:p>
          <w:p w14:paraId="5530AAE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A1DF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D4F3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50F2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3360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C120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CFAA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7A2A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84C1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C039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3A88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42A1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07EC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0CE69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64B2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ACED8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14B4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0D61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1929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2403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74EA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07AF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A0E9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9EFEB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D907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CCA2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308B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30FB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E4C7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7AC5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C952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1B39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3357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7FED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920D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D35D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838B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5F2F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5F58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F9C83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29D0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FE8F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29457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BAC9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A0BE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87DD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F01C1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24B5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0154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E119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6FB1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C9F9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2464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F125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094A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4028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25E9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3CDB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8309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DBAE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8B91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17A8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6585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816D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1EF8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F06AD" w14:textId="2BF1324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28E01" w14:textId="4BAEAFC1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994E77" w14:textId="1F63EC6C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19FC2" w14:textId="3D0ABBFB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DA523D" w14:textId="5591E7FE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7DE273" w14:textId="4D653430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FEA2F" w14:textId="3217D143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3B60E" w14:textId="2D2C1233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30393" w14:textId="6A6CD818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B0BAC" w14:textId="78EBC875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761DD4" w14:textId="3663021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540F6A" w14:textId="26E00DEE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334AE" w14:textId="5088F384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2F5FB" w14:textId="73D36EA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90005" w14:textId="38928354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4FA3D" w14:textId="0AC0F65E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B81F75" w14:textId="5D9BA4E4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1B36B" w14:textId="3D1CDBA0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2551B" w14:textId="1B27A755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B1609" w14:textId="6A992CE9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5CD817" w14:textId="31DA9DFB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B85CB" w14:textId="28788DE5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8592B" w14:textId="73B18B54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B0501" w14:textId="5C3C025B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334CE" w14:textId="187D6ADA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8E086" w14:textId="1E4A386B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31C24" w14:textId="153B5E8F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74062" w14:textId="285DBE6E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F588B" w14:textId="12FA8865" w:rsidR="004711CD" w:rsidRPr="006B6F06" w:rsidRDefault="004711CD" w:rsidP="002D1A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2.47.2.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получение на платной основе </w:t>
            </w:r>
            <w:r w:rsidR="00391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высшего образования</w:t>
            </w:r>
            <w:r w:rsidR="00391A98">
              <w:rPr>
                <w:rFonts w:ascii="Times New Roman" w:eastAsia="Times New Roman" w:hAnsi="Times New Roman" w:cs="Times New Roman"/>
                <w:sz w:val="20"/>
                <w:szCs w:val="20"/>
              </w:rPr>
              <w:t>, специального высшего образования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образования Федерации профсоюзов Беларуси</w:t>
            </w:r>
          </w:p>
          <w:p w14:paraId="6DB4B37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50C4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5075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75EA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6586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93E7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DD15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4D15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FF58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7B571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8204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A723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BC96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B053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48FD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ED1B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0F620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12BA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6519A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545E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67D0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7BA3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03BD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1512E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319A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C380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EDB0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A698D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2CB3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7A1B7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DCB4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C2B1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E42D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97D78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4153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E70D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ABE3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FB85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F429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15003" w14:textId="5E644CD3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2.47.3. на получение платных медицинских услуг, оказываемых организациями здравоохранения</w:t>
            </w:r>
          </w:p>
          <w:p w14:paraId="30C69AC1" w14:textId="4E2BA0E0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78524" w14:textId="534BB920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F4FE" w14:textId="68086B1E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25C9B" w14:textId="43A75FB4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F5B7A" w14:textId="73351E0D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EC48B" w14:textId="3256F106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693591" w14:textId="7B38D2F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023F06" w14:textId="4738953B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1E048" w14:textId="08C620EC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9AD64" w14:textId="26AD9CE3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875D9" w14:textId="5B7DE750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FCE0B" w14:textId="473037A4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D35889" w14:textId="09F83DF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6DD711" w14:textId="77E072B3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D40D3" w14:textId="43CCCBF9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9E9E6" w14:textId="514ED93F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124AB" w14:textId="3618ABB5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014B2" w14:textId="2BA6D79E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A920E" w14:textId="3CB1EBC4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E9F63" w14:textId="162562FF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395CC" w14:textId="28A67FB0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D4ED8" w14:textId="60466805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16076" w14:textId="1DAE3DC6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4A388" w14:textId="3B8260A3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22AF4" w14:textId="1AF68F09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A0F2D" w14:textId="6B85396A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89250" w14:textId="0B11FC2E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42097" w14:textId="55631D51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688BCF" w14:textId="03C866CF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1CC82D" w14:textId="7D3829EE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AD8984" w14:textId="1281891D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5D044" w14:textId="58C3730E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1BC52" w14:textId="724286A1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33BD74" w14:textId="44F80BCB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93FF0" w14:textId="6146C82E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A7F6C" w14:textId="3D7755F5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97E6F" w14:textId="20E4276B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8E519" w14:textId="1509D6E3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57E09" w14:textId="5D40E241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4C04A" w14:textId="0BC1A736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86B4E" w14:textId="52795B03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56D77" w14:textId="29652CDF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73B28" w14:textId="5E2546B2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5FA59" w14:textId="01320074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806A1" w14:textId="66DAF33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1821C" w14:textId="4CD9530C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3DC55" w14:textId="54389513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BDED5" w14:textId="57605E8E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84AE0" w14:textId="69FD2C51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A216D" w14:textId="2401320F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A2CA9" w14:textId="1EC0269D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F4FE4B" w14:textId="4EF60F9B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2.47.4. на приобретение товаров, предназначенных для социальной реабилитации и интеграции инвалидов в общество</w:t>
            </w:r>
          </w:p>
          <w:p w14:paraId="1F27912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86DF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0878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C599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54F3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3BEF2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1A725" w14:textId="77777777" w:rsidR="004711CD" w:rsidRPr="006B6F06" w:rsidRDefault="004711CD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00860E56" w14:textId="77777777" w:rsidR="004711CD" w:rsidRPr="006B6F06" w:rsidRDefault="004711CD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1E0AF31" w14:textId="77777777" w:rsidR="004711CD" w:rsidRPr="006B6F06" w:rsidRDefault="004711CD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ADBC41" w14:textId="77777777" w:rsidR="004711CD" w:rsidRPr="006B6F06" w:rsidRDefault="004711CD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04682" w14:textId="77777777" w:rsidR="004711CD" w:rsidRPr="006B6F06" w:rsidRDefault="004711CD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E2D13E" w14:textId="77777777" w:rsidR="004711CD" w:rsidRPr="006B6F06" w:rsidRDefault="004711CD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6B7CF1" w14:textId="77777777" w:rsidR="004711CD" w:rsidRPr="006B6F06" w:rsidRDefault="004711CD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решение или копия решения (выписка из решения) о назначении семейного капитала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" w:anchor="a34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справка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на учете нуждающихся в улучшении жилищных условий на дату обращения (при строительстве (реконструкции), приобретении жилых помещений, приобретении доли (долей) в праве собственности на них) или на дату заключения кредитного договора, договора займа (при погашении задолженности по кредитам, займам организаций, предоставленным на указанные цели) – в случае состояния на учете нуждающихся в улучшении жилищных условий по месту работы (службы)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 – в случае строительства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(реконструкции) одноквартирного жилого дома, квартиры в блокированном жилом доме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договор создания объекта долевого строительства – в случае строительства (реконструкции) жилого помещения в порядке долевого участия в жилищном строительстве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(реконструкции) жилого помещения в составе организации застройщиков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13879A6F" w14:textId="74D05A77" w:rsidR="004711CD" w:rsidRPr="006B6F06" w:rsidRDefault="004711CD" w:rsidP="00A116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предварительный договор купли-продажи жилого помещения, удостоверенный нотариально либо оформленный в простой письменной форме, заключение об оценке стоимости жилого помещения, определенной с использованием рыночных методов оценки,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предварительный договор купли-продажи доли (долей) в праве собственности на жилое помещение, удостоверенный нотариально либо оформленный в простой письменной форме, заключение об оценке стоимости приобретаемой доли (долей) жилого помещения, определенной с использованием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рыночных методов оценки, документ, подтверждающий право собственности на долю (доли) в праве собственности на это жилое помещение, – в случае приобретения доли (долей) в праве собственности на жилое помещение (за исключением жилого помещения, строительство которого осуществлялось по государственному заказу)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>зарегистрированный договор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строительство (реконструкцию) или приобретение жилого помещения, – в случае погашения задолженности по кредитам, займам организаций, предоставленным на строительство (реконструкцию) или приобретение жилого помещения, и выплаты процентов за пользование ими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приобретение доли (долей) в праве собственности на жилое помещение, документ, подтверждающий право собственности на приобретенное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жилое помещение, – в случае погашения задолженности по кредитам, займам организаций, предоставленным на приобретение доли (долей) в праве собственности на жилое помещение, и выплаты процентов за пользование ими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документ, удостоверяющий личность, и (или) </w:t>
            </w:r>
            <w:hyperlink r:id="rId8" w:anchor="a7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члена семьи, в отношении которого досрочно используются средства семейного капитала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9" w:anchor="a29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заключении брака – представляется на мать (мачеху), отца (отчима), усыновителя (</w:t>
            </w:r>
            <w:proofErr w:type="spellStart"/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документы, удостоверяющие личность, и (или) </w:t>
            </w:r>
            <w:hyperlink r:id="rId10" w:anchor="a7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свидетельства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этих детей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документы, подтверждающие родственные отношения членов семьи (</w:t>
            </w:r>
            <w:hyperlink r:id="rId11" w:anchor="a7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рождении, </w:t>
            </w:r>
            <w:hyperlink r:id="rId12" w:anchor="a29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браке, </w:t>
            </w:r>
            <w:hyperlink r:id="rId13" w:anchor="a28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о перемене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а также при выделении долей семейного капитала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" w:anchor="a25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смерти либо </w:t>
            </w:r>
            <w:hyperlink r:id="rId15" w:anchor="a61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справка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</w:t>
            </w:r>
            <w:hyperlink r:id="rId16" w:anchor="a9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  <w:p w14:paraId="297B5F8C" w14:textId="77777777" w:rsidR="004711CD" w:rsidRPr="006B6F06" w:rsidRDefault="004711CD" w:rsidP="00A116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321C78" w14:textId="77777777" w:rsidR="004711CD" w:rsidRPr="006B6F06" w:rsidRDefault="004711CD" w:rsidP="00A116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37F0A" w14:textId="77777777" w:rsidR="004711CD" w:rsidRPr="006B6F06" w:rsidRDefault="004711CD" w:rsidP="00A116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07296" w14:textId="77777777" w:rsidR="004711CD" w:rsidRPr="006B6F06" w:rsidRDefault="004711CD" w:rsidP="00A116A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13388" w14:textId="5DFBEC56" w:rsidR="004711CD" w:rsidRPr="006B6F06" w:rsidRDefault="004711CD" w:rsidP="00317F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" w:anchor="a68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решение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 решения (выписка из решения) о назначении семейного капитала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" w:anchor="a59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договор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подготовке специалиста (рабочего, служащего) на платной основе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9" w:anchor="a10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справка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гражданин является обучающимся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документ, удостоверяющий личность, и (или) </w:t>
            </w:r>
            <w:hyperlink r:id="rId20" w:anchor="a7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члена семьи, в отношении которого заключен </w:t>
            </w:r>
            <w:hyperlink r:id="rId21" w:anchor="a59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договор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подготовке специалиста (рабочего, служащего) на платной основе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2" w:anchor="a29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заключении брака – представляется на мать (мачеху), отца (отчима), усыновителя (</w:t>
            </w:r>
            <w:proofErr w:type="spellStart"/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документы, удостоверяющие личность, и (или) </w:t>
            </w:r>
            <w:hyperlink r:id="rId23" w:anchor="a7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свидетельства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рождении, выписка из решения суда об усыновлении (удочерении), о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заключен </w:t>
            </w:r>
            <w:hyperlink r:id="rId24" w:anchor="a59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договор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подготовке специалиста (рабочего, служащего) на платной основе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документы, подтверждающие родственные отношения членов семьи (</w:t>
            </w:r>
            <w:hyperlink r:id="rId25" w:anchor="a7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рождении, </w:t>
            </w:r>
            <w:hyperlink r:id="rId26" w:anchor="a29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браке, </w:t>
            </w:r>
            <w:hyperlink r:id="rId27" w:anchor="a28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о перемене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заключен </w:t>
            </w:r>
            <w:hyperlink r:id="rId28" w:anchor="a59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договор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подготовке специалиста (рабочего, служащего) на платной основе, а также при выделении долей семейного капитала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9" w:anchor="a25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смерти либо </w:t>
            </w:r>
            <w:hyperlink r:id="rId30" w:anchor="a61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справка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(выписка из решения) о расторжении брака либо </w:t>
            </w:r>
            <w:hyperlink r:id="rId31" w:anchor="a9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  <w:p w14:paraId="24626BB1" w14:textId="77777777" w:rsidR="004711CD" w:rsidRPr="006B6F06" w:rsidRDefault="004711CD" w:rsidP="00317F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5B76FA" w14:textId="77777777" w:rsidR="004711CD" w:rsidRPr="006B6F06" w:rsidRDefault="004711CD" w:rsidP="00317F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1C97A" w14:textId="77777777" w:rsidR="004711CD" w:rsidRPr="006B6F06" w:rsidRDefault="004711CD" w:rsidP="00317F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BFAE6" w14:textId="108C0650" w:rsidR="004711CD" w:rsidRPr="006B6F06" w:rsidRDefault="004711CD" w:rsidP="00317F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2" w:anchor="a68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решение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или копия решения (выписка из решения) о назначении семейного капитала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3" w:anchor="a2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заключение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услуги (далее – заключение врачебно-консультационной комиссии государственной организации здравоохранения)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документ, удостоверяющий личность, и (или) </w:t>
            </w:r>
            <w:hyperlink r:id="rId34" w:anchor="a7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 члена семьи, нуждающегося в получении платных медицинских услуг по </w:t>
            </w:r>
            <w:hyperlink r:id="rId35" w:anchor="a2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заключению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врачебно-консультационной комиссии государственной организации здравоохранения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6" w:anchor="a29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заключении брака – представляется на мать (мачеху), отца (отчима), усыновителя (</w:t>
            </w:r>
            <w:proofErr w:type="spellStart"/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документы, удостоверяющие личность, и (или) </w:t>
            </w:r>
            <w:hyperlink r:id="rId37" w:anchor="a7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свидетельства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 по </w:t>
            </w:r>
            <w:hyperlink r:id="rId38" w:anchor="a2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заключению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врачебно-консультационной комиссии государственной организации здравоохранения и (или) при их обращении за досрочным распоряжением средствами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семейного капитала, а также при выделении долей семейного капитала)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документы, подтверждающие родственные отношения членов семьи (</w:t>
            </w:r>
            <w:hyperlink r:id="rId39" w:anchor="a7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рождении, </w:t>
            </w:r>
            <w:hyperlink r:id="rId40" w:anchor="a29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 браке, </w:t>
            </w:r>
            <w:hyperlink r:id="rId41" w:anchor="a28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о перемене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нуждающегося в получении платных медицинских услуг по </w:t>
            </w:r>
            <w:hyperlink r:id="rId42" w:anchor="a2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заключению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врачебно-консультационной комиссии государственной организации здравоохранения, а также при выделении долей семейного капитала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3" w:anchor="a25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смерти либо </w:t>
            </w:r>
            <w:hyperlink r:id="rId44" w:anchor="a61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справка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(выписка из решения) суда о расторжении брака либо </w:t>
            </w:r>
            <w:hyperlink r:id="rId45" w:anchor="a9" w:tooltip="+" w:history="1">
              <w:r w:rsidRPr="006B6F06">
                <w:rPr>
                  <w:rFonts w:ascii="Times New Roman" w:hAnsi="Times New Roman" w:cs="Times New Roman"/>
                  <w:sz w:val="20"/>
                  <w:szCs w:val="20"/>
                </w:rPr>
                <w:t>свидетельство</w:t>
              </w:r>
            </w:hyperlink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о расторжении брака, Брачный договор, копии решения (постановления) суда, определения о судебном приказе о взыскании 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  <w:p w14:paraId="363124A4" w14:textId="77777777" w:rsidR="004711CD" w:rsidRPr="006B6F06" w:rsidRDefault="004711CD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CA741C" w14:textId="77777777" w:rsidR="004711CD" w:rsidRPr="006B6F06" w:rsidRDefault="004711CD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51EC6" w14:textId="181353DB" w:rsidR="004711CD" w:rsidRPr="006B6F06" w:rsidRDefault="004711CD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hyperlink r:id="rId46" w:anchor="a2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паспорт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7" w:anchor="a68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решение</w:t>
              </w:r>
            </w:hyperlink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копия решения (выписка из решения) о назначении семейного капитала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8" w:anchor="a26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удостоверение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инвалида либо заключение медико-реабилитационной экспертной комиссии, выданные члену семьи, являющемуся инвалидом, в том числе ребенком-инвалидом в возрасте до 18 лет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индивидуальная </w:t>
            </w:r>
            <w:hyperlink r:id="rId49" w:anchor="a6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программа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реабилитации,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инвалида и (или) индивидуальная </w:t>
            </w:r>
            <w:hyperlink r:id="rId50" w:anchor="a7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программа</w:t>
              </w:r>
            </w:hyperlink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реабилитации,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ребенка-инвалида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документ, удостоверяющий личность, и (или) </w:t>
            </w:r>
            <w:hyperlink r:id="rId51" w:anchor="a7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свидетельство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 рождении члена семьи, в отношении которого досрочно используются средства семейного капитала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2" w:anchor="a29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свидетельство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 заключении брака – представляется на мать (мачеху), отца (отчима), усыновителя (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документы, удостоверяющие личность, и (или) </w:t>
            </w:r>
            <w:hyperlink r:id="rId53" w:anchor="a7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свидетельства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 рождении, выписки из решений суда об усыновлении (удочерении), о восстановлении в родительских правах или иные документы, подтверждающие включение в состав семьи гражданина, не учтенного в ее составе при назначении семейного капитала, –</w:t>
            </w:r>
          </w:p>
          <w:p w14:paraId="09277DE9" w14:textId="4DB9C56D" w:rsidR="004711CD" w:rsidRPr="006B6F06" w:rsidRDefault="004711CD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представляются на детей, которые не были учтены в составе семьи при назначении семейного капитала (если в отношении их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документы, подтверждающие родственные отношения членов семьи </w:t>
            </w:r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hyperlink r:id="rId54" w:anchor="a7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свидетельство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 рождении, </w:t>
            </w:r>
            <w:hyperlink r:id="rId55" w:anchor="a29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свидетельство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 браке, </w:t>
            </w:r>
            <w:hyperlink r:id="rId56" w:anchor="a28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о перемене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мени, выписка из решения суда об усыновлении (удочерении) и 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досрочно используются средства семейного капитала,</w:t>
            </w:r>
          </w:p>
          <w:p w14:paraId="6AD7D544" w14:textId="4D4A8E11" w:rsidR="004711CD" w:rsidRPr="006B6F06" w:rsidRDefault="004711CD" w:rsidP="00975B89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 также при выделении долей семейного капитала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7" w:anchor="a25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свидетельство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 смерти либо </w:t>
            </w:r>
            <w:hyperlink r:id="rId58" w:anchor="a61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справка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о расторжении брака (выписка из решения) либо </w:t>
            </w:r>
            <w:hyperlink r:id="rId59" w:anchor="a9" w:tooltip="+" w:history="1">
              <w:r w:rsidRPr="006B6F0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свидетельство</w:t>
              </w:r>
            </w:hyperlink>
            <w:r w:rsidRPr="006B6F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</w:t>
            </w:r>
          </w:p>
          <w:p w14:paraId="58270024" w14:textId="77777777" w:rsidR="004711CD" w:rsidRPr="006B6F06" w:rsidRDefault="004711CD" w:rsidP="002E014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  <w:p w14:paraId="425DB10E" w14:textId="3884C283" w:rsidR="004711CD" w:rsidRPr="006B6F06" w:rsidRDefault="004711CD" w:rsidP="002E014B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E446C" w14:textId="0A42DC35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7E73B10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A8866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2F6F79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D4343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E347B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422FDC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EECC70" w14:textId="023DFC5F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</w:t>
            </w:r>
          </w:p>
          <w:p w14:paraId="6725C87D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896184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446ED354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AE1734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  <w:p w14:paraId="33BD0FFD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1B3E8A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о состоянии на учете нуждающихся в улучшении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жи-лищных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условий на дату подачи заявления о досрочном распоряжении средствами семейного капитала </w:t>
            </w:r>
          </w:p>
          <w:p w14:paraId="6B3B27F8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94E67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справка о состоянии на учете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нуждающихся в улучшении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жи-лищных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условий на дату заключения кредитного договора</w:t>
            </w:r>
          </w:p>
          <w:p w14:paraId="63C1A24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7A737A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ACDD5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36FF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DC8857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67517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AC1BB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B10AA3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1D50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71249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D56E0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EC12E3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9D555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00ABA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0861C6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9BF1D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9001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58DC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C1AD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DDF83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87BDC7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861CB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1C952A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36617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C067A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66A8E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42BC73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44731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F7DF0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8F388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7872C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D9018E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1D91A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AAC09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56975B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F95FD7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DE9685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136D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2D896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BC896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6AF10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D0E15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1F71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242A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737A5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A84D3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36653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61BF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CA27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F24643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7E62A9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BE40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86E8E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A0FCDE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1B7AE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C0385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3D7EC7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55BC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0FBA9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750027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93A9D6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E7767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9B47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4BFF6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922700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F0C4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B610FA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607DC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584FD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FD0CC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F33C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D2809B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9CAB6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75F63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C326D0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B4EF3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495843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CBC8EB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E7E39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4152A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7CD44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E7C650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AFB8D7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52D86A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4518D9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D71B79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45995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189B2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46336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ECBD6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BE9395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306F8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2806E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75CA4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DD3F10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C910AC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91516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EBC73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47303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10E17A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A6F41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EDF57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EF708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E07F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44B620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B950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604E17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A06C1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5FC736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6A2B13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03442E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5B6F1A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222D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BF8F9C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F53707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CDBD7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A87D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A40E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790383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87C8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1EFD65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EBF32C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DC8C8B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0874C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73FC29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9D87E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72E4E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C38EA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43E990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643E2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186AE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88AEA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A2318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52426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B7FFA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989F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2F859B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544DA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CF4C39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ABD5D7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7563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F4911E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00AC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598CAC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764DF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98FDE0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5066B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193B6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0C720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03AC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5AFCB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9EDDD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B057C5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23E6E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EDB1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764F5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8EAEA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8D9AA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63339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BFD43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3E2FEE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C19C66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A59DB1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BF121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1B2E4C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1B885A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CAA9FD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55E991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2CF99F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8F0F1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8F0868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90E93D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95B3AB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C1C95E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2A4F4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621F2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4B0745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7A2263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8756D2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B4263A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A8212E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A55E28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450EF1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C4C207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89242E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82B23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DF5AE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614F25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732B5F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AF01A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698AE7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056255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158DFE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E373F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40B2C9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8EE2A6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8B7D3C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8FCA94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66E690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34250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9ECED9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CD02F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D27E6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7DE480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7BE57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CFFBFE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F51E4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76A60D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66C5E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56B7E9" w14:textId="73D307E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гражданина)***</w:t>
            </w:r>
          </w:p>
          <w:p w14:paraId="63DA3E82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9CEB66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14:paraId="0CFF90A8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5D4663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  <w:p w14:paraId="6C62172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1E6505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6396C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A5BE73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880FEE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7E23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F5AFC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22560F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4C2F2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B8C8E0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FF029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12D35C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436A56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5306B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63B8E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78795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39468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539C5C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A23DC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29CD25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FDEF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0920AB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36F480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4E84B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45BBB1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3E4806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5DD60A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E8F887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93240B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DA7B0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AED539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36B417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A79BAB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0BA346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37817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2E504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8C269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872F0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312AE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906479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6B1F78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30A3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CB0492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B17CC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4CE73E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50125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DD2F49" w14:textId="11E38A82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557F8" w14:textId="3C4CAE85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CFED98" w14:textId="17DAD2C9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53872" w14:textId="4EE33592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8AF8CD" w14:textId="5777DDB6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817818" w14:textId="7DE8F68C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476426" w14:textId="66D9F96B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426233" w14:textId="34BE20AF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F8B176" w14:textId="6BBCFE8A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7DEBF1" w14:textId="15D1677A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7B6E84" w14:textId="234B8476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579C9" w14:textId="6FBDE278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5F640" w14:textId="13E4DB61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C0E1D1" w14:textId="7BA3F6FF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47A04D" w14:textId="42DD99FE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696DF4" w14:textId="49AC0AD3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280AAE" w14:textId="632EA0BB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918E0" w14:textId="399C154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E91EB5" w14:textId="114BDE66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9F9DF6" w14:textId="547BB4F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DA5654" w14:textId="5B2E8BE3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B96639" w14:textId="1A935B9F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E9E1B" w14:textId="71744640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B7FA4A" w14:textId="7109B83B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ED96FD" w14:textId="61C61C95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437492" w14:textId="1EDBC2DB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CF1FC7" w14:textId="7802F56C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8E323D" w14:textId="7E2A0754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8120F" w14:textId="0C899CB3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4D2AF0" w14:textId="2974FD99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1AA35" w14:textId="745B5BA3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D778BE" w14:textId="38400D08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40B710" w14:textId="29BB9B68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45C045" w14:textId="17EDE89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00B450" w14:textId="3F12112B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2969A0" w14:textId="56C5F225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E7592D" w14:textId="0054BDC3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008DF9" w14:textId="065379C6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34EDC" w14:textId="21A53506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EFFE9F" w14:textId="6707F2A0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3CE4D" w14:textId="423E2236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B33AF8" w14:textId="4AEA35A1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182CCB" w14:textId="387B304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F7E709" w14:textId="09673CE8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854B1" w14:textId="66F5DDEB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4F757D" w14:textId="605AEC36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24CF7A" w14:textId="6E3843EC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B3015E" w14:textId="7503A07E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гражданина)***</w:t>
            </w:r>
          </w:p>
          <w:p w14:paraId="69484BB6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8D853F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(детей) </w:t>
            </w:r>
          </w:p>
          <w:p w14:paraId="713D8C96" w14:textId="77777777" w:rsidR="004711CD" w:rsidRPr="006B6F06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75A5D" w14:textId="150A5628" w:rsidR="004711CD" w:rsidRDefault="004711CD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  <w:p w14:paraId="48980835" w14:textId="0B7FC4A1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71321" w14:textId="0795AD23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1FCA85" w14:textId="22A909A3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E38A55" w14:textId="393EA9BC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025662" w14:textId="58B8B335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BFEEA4" w14:textId="1E32E31F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3FD210" w14:textId="286A7353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D703E2" w14:textId="51BCA894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9C0770" w14:textId="75D62D13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8C267E" w14:textId="7FAD7B86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8B605" w14:textId="751BBED8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756D4A" w14:textId="67EE7D6E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4EE517" w14:textId="44B76E0F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0612F6" w14:textId="20123538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0749D" w14:textId="41D6B1FB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76C944" w14:textId="3C1422CD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7D7EE" w14:textId="5573ADE9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E3A593" w14:textId="2553E1C1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86B6D" w14:textId="440E04EC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DFA0C8" w14:textId="66280AB2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2F3A0A" w14:textId="13D25047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5E6194" w14:textId="6DD21D91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C5235C" w14:textId="15EA589E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5650DB" w14:textId="3C68C8E3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EF7273" w14:textId="6F067247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5AF917" w14:textId="6E12C563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2B6598" w14:textId="58E55128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675CAC" w14:textId="485B16F7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8CCB88" w14:textId="59691D63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9937E8" w14:textId="01028A10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7745ED" w14:textId="4FC28531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7C83E9" w14:textId="67DD7D0D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133BDB" w14:textId="77EC1C1E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FA9C1" w14:textId="66201885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598420" w14:textId="1D2EA95A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23A090" w14:textId="4BD37700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907CE" w14:textId="45FD2448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65ABB6" w14:textId="26791885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AE7106" w14:textId="5532AA53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D265F" w14:textId="5A75B36C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7116D0" w14:textId="3D852EEF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666CF4" w14:textId="296E9639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85CA6C" w14:textId="31B3502D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179801" w14:textId="6F2F270B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9B22D" w14:textId="4C3558D1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D1621" w14:textId="6666BF69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CA0DAB" w14:textId="787B0986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9408F" w14:textId="009E7091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510A25" w14:textId="14FF1260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709F28" w14:textId="33967070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4474A" w14:textId="7B0FAA1C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FDF846" w14:textId="042A51E7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94AE6F" w14:textId="70F4B5E8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38076" w14:textId="76942061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B30A3" w14:textId="61759961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8A18F8" w14:textId="07ECD02B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FAAEA8" w14:textId="060B1CE1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5F9FE7" w14:textId="36865BA7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76DD86" w14:textId="7A1D3EEF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044E2F" w14:textId="7338488C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41D24" w14:textId="3D1ED8B4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6C3712" w14:textId="4989AAE5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6DE89C" w14:textId="30818536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E0289A" w14:textId="7982A0CA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5F6789" w14:textId="1E13B9E1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EAEAC" w14:textId="150FF6B2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7C808" w14:textId="2E41ABAE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6404B5" w14:textId="20156D12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0612CB" w14:textId="110BEBFC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8EE4D" w14:textId="018ACBF4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BF0A29" w14:textId="6FF59B6A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8129E" w14:textId="19CEFA76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B4A26" w14:textId="13086003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57FC27" w14:textId="21712C53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BE42EC" w14:textId="571A183F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2111CA" w14:textId="52B4313F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D226EF" w14:textId="4A2C91FD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977B8" w14:textId="59A29B65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04B74" w14:textId="2DCB9235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4D8C3" w14:textId="35ECA50E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84D96F" w14:textId="4D965EE0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C29244" w14:textId="6F71FAD7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B0F688" w14:textId="59EE6C96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C8A4A4" w14:textId="6E60F281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443148" w14:textId="0B2358B9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0F6235" w14:textId="77378383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BD26E3" w14:textId="1E899454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0C2765" w14:textId="30500F1B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60483E" w14:textId="2AC0264D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8A1F28" w14:textId="55DA0A6F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CF3A6A" w14:textId="3100B22D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C02EA2" w14:textId="21C9BEDE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ABFF1A" w14:textId="0866589F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628CE0" w14:textId="34C3414C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ACC4DF" w14:textId="1C0964B3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8D7A8" w14:textId="64261D73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44A151" w14:textId="54ED606A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98A0FE" w14:textId="47650BFC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9A8FA" w14:textId="5E243DE9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67EB3D" w14:textId="40B84399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62683" w14:textId="1F0058F1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60D803" w14:textId="7D4BC959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7848A7" w14:textId="2488091C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D233DE" w14:textId="481C8412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0377C4" w14:textId="651649C8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19649C" w14:textId="20357E2E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366575" w14:textId="24DEFC91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C0FF5" w14:textId="2D4CF635" w:rsidR="00351755" w:rsidRDefault="00351755" w:rsidP="007B349F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5508F5" w14:textId="77777777" w:rsidR="00DF0399" w:rsidRPr="006B6F06" w:rsidRDefault="00DF0399" w:rsidP="00DF039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открытии счета (отдельного счета) по учету вклада (депозита) ”Семейный капитал“ (если такие сведения отсутствуют в личном деле гражданина)***</w:t>
            </w:r>
          </w:p>
          <w:p w14:paraId="1C455FE5" w14:textId="77777777" w:rsidR="00DF0399" w:rsidRPr="006B6F06" w:rsidRDefault="00DF0399" w:rsidP="00DF039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7C9335" w14:textId="77777777" w:rsidR="00DF0399" w:rsidRPr="006B6F06" w:rsidRDefault="00DF0399" w:rsidP="00DF039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14:paraId="422828E0" w14:textId="77777777" w:rsidR="00DF0399" w:rsidRPr="006B6F06" w:rsidRDefault="00DF0399" w:rsidP="00DF039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B5044D" w14:textId="77777777" w:rsidR="00DF0399" w:rsidRDefault="00DF0399" w:rsidP="00DF039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  <w:p w14:paraId="5072B92A" w14:textId="77777777" w:rsidR="00DF0399" w:rsidRDefault="00DF0399" w:rsidP="00DF039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588FD" w14:textId="77777777" w:rsidR="004711CD" w:rsidRPr="006B6F06" w:rsidRDefault="004711CD" w:rsidP="00512C19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4FD8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DEA63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7C93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D2EC6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13781E8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8B8A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119A3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551F6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15AA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E812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E2EA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19DC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EFC47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036B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0A4A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C9C37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D289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EAF9B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A47D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2371C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CFC0D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50B9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3B38E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3294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41C9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A318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AB3CB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4500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BF14C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8DEAC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4496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1CDD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2728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E021C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B768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EE03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6CD9F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F31B8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4878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800C5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5B48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B79D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EA61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6B0E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D3AA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FDD0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E3C0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1385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BA9DF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A25E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9DED3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A1EA9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2532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C583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0B1B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EE5F6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E7C1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B1C0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F0FA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98FE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371C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3FE04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C554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0F2F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66BE7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A5739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FF63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A67D9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C03B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817E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D9627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2500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4372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5295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EC0D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44EE91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A06A3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FDA93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40B78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0FEE9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5FD48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C7FC8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D2BAD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0E6F5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CC74A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488C5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B4AD3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83DC99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972C4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277E9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F142AE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CA1E3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D19DC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1086A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18C9E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159C4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BD17A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A21472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729FF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3A713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09256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370CE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B3BCD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35B84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8109D" w14:textId="77777777" w:rsidR="00351755" w:rsidRDefault="00351755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10683B" w14:textId="4DD36720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7B7B96F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5A90E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53FB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91A0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774C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6C22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3ABF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9BD8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3811B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BC1F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1CF49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F8F0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FFC4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D204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D305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C3876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ECE3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AE71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0D4B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9C7AF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7434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DE9D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1BE0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38D8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9210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3D63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EC8C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AA79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AE44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35A2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6610A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B023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B0962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E1DE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E13C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A034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D6F6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E862E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6AAC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382E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72424A" w14:textId="222D2690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D3329" w14:textId="1610855D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8EF9E" w14:textId="276D4808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1274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C0C10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2476A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C2B7C1" w14:textId="3CB00385" w:rsidR="004711CD" w:rsidRPr="00701264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0AD5569F" w14:textId="3568BF9E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BF089" w14:textId="29976CF8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C3E96" w14:textId="6F39C7D2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3C07F" w14:textId="08EC8FB2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51650B" w14:textId="2B9E5ED8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A94414" w14:textId="79A5BBA2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1C262B" w14:textId="60F12440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882EB" w14:textId="479338C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6081A" w14:textId="7AA1B72A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CD1DA" w14:textId="060B5AF6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D3CC5" w14:textId="1D01549E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7FF66" w14:textId="4EADC944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F0E0A" w14:textId="689A9BC1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61A5A" w14:textId="183D9D01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BCEC95" w14:textId="00CCD2F8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62878" w14:textId="690B5C28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DB6AA8" w14:textId="4397A019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5BCAB" w14:textId="4A83C0F1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DA8B4" w14:textId="448DE259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14BD3" w14:textId="083688D1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B5F04" w14:textId="2DE8F2EC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BC12BC" w14:textId="3627AFAE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B89F1" w14:textId="2337B353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749A6" w14:textId="06013EA0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CC2104" w14:textId="4A1B8CB1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12E0E" w14:textId="48809B10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995B3" w14:textId="3880A22F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DABAB8" w14:textId="1739EFED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B60ABA" w14:textId="76C63AD0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B3513" w14:textId="67BFE8F3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8A451" w14:textId="0BA4A2CD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6511D" w14:textId="7B6299AD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E8161" w14:textId="11A61FB6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B48CF" w14:textId="0AC4EFD0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0C465" w14:textId="29EB3B9F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5B0FF0" w14:textId="007F477A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5CC44" w14:textId="63DA285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4A7C91" w14:textId="1B999880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C2776" w14:textId="2C02C63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AF8A3" w14:textId="65A131B8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D5C00" w14:textId="59BF507A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F487E" w14:textId="7D0CBA06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9777B" w14:textId="59799AE6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85514" w14:textId="7124ACD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7A65F" w14:textId="6B866480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A621C" w14:textId="78229D51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A21C3" w14:textId="30EE2110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739E1" w14:textId="0AF44921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6290A" w14:textId="79814B5B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4E362" w14:textId="38041439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889EA9" w14:textId="073B659B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5A53B" w14:textId="2F908B92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1C99F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AFCF5" w14:textId="6E5DD513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14:paraId="5937014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88BB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5572B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E413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82B4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01B6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8207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39F6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7D2A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9BB3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F352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7A1D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797A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65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673D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6F8F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C8F65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495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  <w:gridCol w:w="1109"/>
            </w:tblGrid>
            <w:tr w:rsidR="004711CD" w:rsidRPr="006B6F06" w14:paraId="25D8156D" w14:textId="77777777" w:rsidTr="00391A98">
              <w:trPr>
                <w:trHeight w:val="240"/>
              </w:trPr>
              <w:tc>
                <w:tcPr>
                  <w:tcW w:w="2333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2521E17" w14:textId="77777777" w:rsidR="004711CD" w:rsidRPr="006B6F06" w:rsidRDefault="004711CD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3" w:firstLine="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7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35959D5" w14:textId="77777777" w:rsidR="004711CD" w:rsidRPr="006B6F06" w:rsidRDefault="004711CD" w:rsidP="00512C19">
                  <w:pPr>
                    <w:tabs>
                      <w:tab w:val="left" w:pos="2039"/>
                    </w:tabs>
                    <w:spacing w:before="120" w:after="0" w:line="240" w:lineRule="auto"/>
                    <w:ind w:left="23" w:firstLine="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DBAB04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1 месяц со дня подачи заявления</w:t>
            </w:r>
          </w:p>
          <w:p w14:paraId="2E0A01D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F571C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1B46A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30AB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F5E1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A183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09B5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39DC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911A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7AB4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C3B58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83FA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FDA3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442C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3C13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80F8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7AE7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BF21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2B89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7146A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B0A34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73B0A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BFD4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0A97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2333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64926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1AB8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E044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7E8E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E7AD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9ABE2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CCAC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C4FD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FEE9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181A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8D41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D551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5376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C510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D39C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D948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6E83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7472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22E8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F350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2146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F66CF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02C7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74D3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A0B5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2436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1099B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6C0E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31E3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AAB4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8817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C0D3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5014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6DEC8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7258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7478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506C5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A6BD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E76C6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64A5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FAC4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1C9A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1268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F678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45EA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E9BB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A260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8DD2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51D9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71E0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072F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24E91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2E78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0D6B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851D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6D34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2790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E888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BE0A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ABB51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EF1D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A900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BBD8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0CA7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E719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3F18F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BD25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D9BB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B806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75A9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CF6F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5DB2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6724A1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5BE7E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521B7" w14:textId="10687872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1 месяц со дня подачи заявления</w:t>
            </w:r>
          </w:p>
          <w:p w14:paraId="12FB37B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4E68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5BD53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F0CC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9DC7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3AFD6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18E36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82DE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66925F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A25F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5F84A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16B5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FAC9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FC06D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9F9A7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55C5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E517C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F005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4D06E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E00E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5F1A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4ECB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ACA4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FDC4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B2E77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5846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4957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37E03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13E80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787E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53C6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FAF79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F909DC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C2AFE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0A259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1117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79C28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E7E8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8CC4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15AFE" w14:textId="24A68585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D16D6" w14:textId="4541C936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102AC" w14:textId="78604318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FADBE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BF9490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AE378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DDA31" w14:textId="7777777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8C14F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1 месяц со дня подачи заявления</w:t>
            </w:r>
          </w:p>
          <w:p w14:paraId="6560D066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0F6C79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A92AF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587BA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58BF7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5EBCA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F6199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01C01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03A71A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7C03FC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359AA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3DE38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920EA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8B5766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4ADBE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4C407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ABE48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F99E8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DC3FE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7CE1F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38CAD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7A6505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0FB9B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88673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80B667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A2AFE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D1BFAA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11CAB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C063DD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40E13E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4DCAA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C798E3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B0DFA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7C539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EA966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28A01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7FCA8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49B8B7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127EE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0553D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0D5EA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22AB6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EDDAA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8F601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7BD63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A3AB9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DCF7A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D627C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9FE74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B6196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73B71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E6F23F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9F2ACD" w14:textId="0B3B10D6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1 месяц со дня подачи заявления</w:t>
            </w:r>
          </w:p>
          <w:p w14:paraId="6533F700" w14:textId="77777777" w:rsidR="004711CD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EEFBF" w14:textId="2039D1D7" w:rsidR="004711CD" w:rsidRPr="006B6F06" w:rsidRDefault="004711CD" w:rsidP="002E014B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49C9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A3D45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C7B61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14AB30" w14:textId="4C6C2C9A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14:paraId="7D9CE37B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0F5A17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AFBD53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3F2B2F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933769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23A4E7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E80ECA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04F052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57232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557C53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C5B50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8D587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6A84A2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D877B4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3C41BF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E0B8C8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F4C963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57C2AA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4EF9C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4B0CE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3CBB0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0D26F1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BC1ECD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14390C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F91628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CBCA9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DD3BDC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AEF59E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F1FA56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480244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E5CFD2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DEBA89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85E647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BAA58C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9991F3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405FB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DE3E1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868910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5791C6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48A259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66ED8B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F6B956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F23640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469D2B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F03279B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3D2217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891A21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7CD33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84DDBE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B2BA31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BB720E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43D974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61CAC1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C7D5D9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FF5FC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8EE212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592B80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B7FF70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D15AD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CC3C57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D176D1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C8FBD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3E3DF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0CAA3E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63C7E7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96573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6701E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D9859C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059D5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726F30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40C1CD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0310D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E9252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FB900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2441EC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4C845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196C0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A86A57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BC5E38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4FEB81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951EF6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735AF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0B9883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985EFA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AD9C9A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CD3B29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C3EEB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3F85FC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18F863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F17602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AC099A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6A9C0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704C16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4DD1D5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5BBB1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1C6B4E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124DF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1BDEA0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DD2ABC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9F42BC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E6231E" w14:textId="10F573C2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14:paraId="4359A1E1" w14:textId="3366A3A8" w:rsidR="004711CD" w:rsidRDefault="004711CD" w:rsidP="00351755">
            <w:pPr>
              <w:tabs>
                <w:tab w:val="left" w:pos="1816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13721" w14:textId="5ACCB152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BB89CD" w14:textId="2AA276B5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B0D3B3" w14:textId="5BB63A9D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F388E6" w14:textId="31D7E70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C6BA9B" w14:textId="5CF19596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048E0F" w14:textId="38CAA4E0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3ED88" w14:textId="6A5C512C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A2EBDC" w14:textId="6F3F3FD2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804084" w14:textId="1B37F115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86009" w14:textId="43F915F5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C25EE" w14:textId="43D7F1B4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6062DA" w14:textId="62BD2494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12460" w14:textId="314D2BDA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980DC7" w14:textId="7C558559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E9A37C" w14:textId="5931CB80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58C64A" w14:textId="76BBE816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C380B7" w14:textId="642DB589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9A266E" w14:textId="5CC125BF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D1FDC7" w14:textId="2B01C2FD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A23BF3" w14:textId="53E2C386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73DB66" w14:textId="20B4AB3A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99B5F" w14:textId="476A7A68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E6BB06" w14:textId="60A1CDD0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618F56" w14:textId="4BC4A9DD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B55209" w14:textId="1118F971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26132F" w14:textId="7DBAAF36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E0B335" w14:textId="3047FD8D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D6E975" w14:textId="53C7022C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AB3591" w14:textId="0732BE84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38254" w14:textId="276BA915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4258ED" w14:textId="545A752E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E53EF" w14:textId="30F6B2B8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30DD8" w14:textId="58A6D881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CCC02F" w14:textId="30F58419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96F53" w14:textId="11909E7E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D0B5B" w14:textId="19499C1F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F700B1" w14:textId="19E25F51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F782D" w14:textId="7B62105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9CA12" w14:textId="046A071C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9F664E" w14:textId="6824B3D2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13784C" w14:textId="7CFAE2DB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DDF74D" w14:textId="416515AC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FD3303" w14:textId="559AD786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4B1CED" w14:textId="4CA1837E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3E58FB" w14:textId="51E877B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457BEC" w14:textId="2AB001C6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8F23C" w14:textId="60018BA1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14:paraId="7DE2BEB3" w14:textId="36568684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3466D" w14:textId="5161A095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5A5DEE" w14:textId="0AD23939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E9F74E" w14:textId="53C13CA2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3FEFC3" w14:textId="2ADDEEAC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1A065E" w14:textId="4472FB5F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24056" w14:textId="5F0AC808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A8BBDD" w14:textId="533BE8C6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5DC574" w14:textId="746CBE9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8A3B1" w14:textId="340C621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1BED50" w14:textId="7C6BF18C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1E7FBE" w14:textId="31178DD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94792" w14:textId="4C2B9D68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4271E1" w14:textId="50178912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F26A8E" w14:textId="3BEE9C75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F50A4C" w14:textId="1298DEA1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A171E0" w14:textId="059A5860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3CFE9F" w14:textId="7800BF86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C0667F" w14:textId="232908DB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45708E" w14:textId="1AFBDDDE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7B3EE0" w14:textId="5227FE2D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4EE647" w14:textId="64E51B24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4F1CC1" w14:textId="2A0EE870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F7DFBD" w14:textId="784F2156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BECB9E" w14:textId="48962B1D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0D2A6" w14:textId="6E9DFF59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59D964" w14:textId="17F5A613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F0EB16" w14:textId="46779012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EDDA6" w14:textId="47EA24B6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8F3A3F" w14:textId="1DBA84D1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5F835" w14:textId="098FB82A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98CB7E" w14:textId="25C38F5F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5FE6E2" w14:textId="2C294EDC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C310D5" w14:textId="21699D16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BC296F" w14:textId="2C8E7C5D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45CB22" w14:textId="1D8EBEE8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3E7EF6" w14:textId="60994B14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E22271" w14:textId="455043A2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F7DFC" w14:textId="25D1081C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30F2A9" w14:textId="73DA2B16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3E833" w14:textId="77DFB415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C7560" w14:textId="64FFC581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48D9B4" w14:textId="5CD4A12F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387D43" w14:textId="662A5079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E29B2" w14:textId="37724F2E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4766C" w14:textId="3E4FE5E0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297A5" w14:textId="21F0638B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2793BB" w14:textId="6F5B244E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8CA718" w14:textId="2CF306C8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57EFF1" w14:textId="029C9665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4249C1" w14:textId="26145045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582D1F" w14:textId="75C7F818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85980C" w14:textId="0726CA6C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A67711" w14:textId="4B27B208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  <w:p w14:paraId="4D11BACF" w14:textId="3C387143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5DFDEA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F75CEC" w14:textId="10B49DBB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3DA29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29552" w14:textId="77777777" w:rsidR="004711CD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304BC6" w14:textId="6BDE2371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7DF85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Начальник отдела социальной поддержки населения </w:t>
            </w:r>
          </w:p>
          <w:p w14:paraId="13A6BD12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Михайловна </w:t>
            </w:r>
          </w:p>
          <w:p w14:paraId="7EB02783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14:paraId="46E8D3D6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14:paraId="6D138D55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21F8DB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14:paraId="175535DD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3B002498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0F88B5BC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0AB0B0F6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626DD66E" w14:textId="77777777" w:rsidR="004711CD" w:rsidRPr="006B6F06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2A3A5E5D" w14:textId="77777777" w:rsidR="004711CD" w:rsidRDefault="004711CD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  <w:p w14:paraId="4BFA30E0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845C43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A83956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6D4CAF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F36857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99A6D8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AAD7FC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7232CA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05BB4D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2823C0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71077D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248BE5F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52CF6F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261CAE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1F1144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728943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38CA75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EC6FB2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7B3AA6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91602B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BF8329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EE9B68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8C3009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C98353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EB3BAF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BAB837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1791FB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8887A5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5874AB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3B6C67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AEB3A7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965F54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BED7AB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0D6895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DCA075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B2518E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151350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EB4B57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92FBB6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C1826D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331881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34658A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0B8B9A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E680B8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04E878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BE2346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1FCAD3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1AC65A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2BBEA5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16EF4F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C54147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0F3CDF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BAE856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92B6E6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B886A6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5B93E0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DA60D7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C5411B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181579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CCFC1F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0F4A68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BEA7A5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D5AAA73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1D56C8D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3FE8CF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01E91EC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B36891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E32CF0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5DEC8A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BE17A6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92279C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26109A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4E42DFB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795DD11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989A77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E615E8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42103F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471A1F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ADADC2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C45FD1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031A33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88794C" w14:textId="77777777" w:rsidR="00351755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C835F8" w14:textId="7EE7C864" w:rsidR="00351755" w:rsidRPr="006B6F06" w:rsidRDefault="00351755" w:rsidP="001A52C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1CD" w:rsidRPr="006B6F06" w14:paraId="3E383DD0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A0FF9" w14:textId="550004CC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2.48. Принятие решения о распоряжении средствами семейного капитала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3A311" w14:textId="4FF13103" w:rsidR="004711CD" w:rsidRPr="006B6F06" w:rsidRDefault="004711CD" w:rsidP="00EB3FFB">
            <w:pPr>
              <w:tabs>
                <w:tab w:val="left" w:pos="203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решение или копия решения (выписка из решения) о назначении семейного капитала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членов семьи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решения суда о расторжении брака либо свидетельство о расторжении брака или иной документ, подтверждающий исключение из состава семьи гражданина, учтенного в ее составе при назначении семейного капитала, – в случае изменения состава семьи на дату подачи заявления о распоряжении средствами семейного капитала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нотариально удостоверенное согласие совершеннолетних членов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семьи, законных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 члену семьи  – при наличии такого согласия</w:t>
            </w:r>
          </w:p>
          <w:p w14:paraId="74439452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E0320" w14:textId="0FEB531E" w:rsidR="004711CD" w:rsidRPr="006B6F06" w:rsidRDefault="004711CD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4BEACDD9" w14:textId="77777777" w:rsidR="004711CD" w:rsidRPr="006B6F06" w:rsidRDefault="004711CD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открытии счета (отдельного счета) по учету вклада (депозита) ”Семейный капитал“ (если такие сведения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отсутствуют в личном деле гражданина)***</w:t>
            </w:r>
          </w:p>
          <w:p w14:paraId="09E7D4E7" w14:textId="77777777" w:rsidR="004711CD" w:rsidRPr="006B6F06" w:rsidRDefault="004711CD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DF57F2" w14:textId="77777777" w:rsidR="004711CD" w:rsidRPr="006B6F06" w:rsidRDefault="004711CD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лишении родительских прав, отмене усыновления (удочерения), отобрании ребенка (детей) из семьи по решению суда, отказе от ребенка (детей) </w:t>
            </w:r>
          </w:p>
          <w:p w14:paraId="1C3D90F8" w14:textId="77777777" w:rsidR="004711CD" w:rsidRPr="006B6F06" w:rsidRDefault="004711CD" w:rsidP="00C55DB8">
            <w:pPr>
              <w:tabs>
                <w:tab w:val="left" w:pos="2039"/>
              </w:tabs>
              <w:spacing w:after="0" w:line="200" w:lineRule="exact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совершении умышленных тяжких или особо тяжких преступлений против человека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F3A76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2757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 дня подачи заявления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143B4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F1DF1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3FFC8051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Михайловна </w:t>
            </w:r>
          </w:p>
          <w:p w14:paraId="54D36E21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14:paraId="4E34C580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14:paraId="59898D59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0084F9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14:paraId="67C6974A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48A6D46A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432FBAE1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19211173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66B7B694" w14:textId="77777777" w:rsidR="004711CD" w:rsidRPr="006B6F06" w:rsidRDefault="004711CD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30E437AA" w14:textId="77777777" w:rsidR="004711CD" w:rsidRPr="006B6F06" w:rsidRDefault="004711CD" w:rsidP="006D37E6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  <w:tr w:rsidR="004711CD" w:rsidRPr="006B6F06" w14:paraId="0BE850E2" w14:textId="77777777" w:rsidTr="001252C5">
        <w:trPr>
          <w:trHeight w:val="144"/>
          <w:tblCellSpacing w:w="0" w:type="dxa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D835F" w14:textId="06F54CA8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2.50. 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5BD3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</w:p>
          <w:p w14:paraId="60A98BF3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36ACB5B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13085959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258656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11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36F17D" w14:textId="7E460373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B36C7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15F7D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23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подачи заявления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9072A" w14:textId="77777777" w:rsidR="004711CD" w:rsidRPr="006B6F06" w:rsidRDefault="004711CD" w:rsidP="00512C19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4BE69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7829880D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 Михайловна </w:t>
            </w:r>
          </w:p>
          <w:p w14:paraId="6C55469E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 № 106</w:t>
            </w:r>
          </w:p>
          <w:p w14:paraId="1E830AD2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339954</w:t>
            </w:r>
          </w:p>
          <w:p w14:paraId="2442D1AA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722327" w14:textId="77777777" w:rsidR="004711CD" w:rsidRPr="006B6F06" w:rsidRDefault="004711CD" w:rsidP="00B574EE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период отсутствия замещает</w:t>
            </w:r>
          </w:p>
          <w:p w14:paraId="4D83F677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5A9315E9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57BC6DF3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72D2E91A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2E3B0DF6" w14:textId="77777777" w:rsidR="004711CD" w:rsidRPr="006B6F06" w:rsidRDefault="004711CD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A935695" w14:textId="77777777" w:rsidR="004711CD" w:rsidRPr="006B6F06" w:rsidRDefault="004711CD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716D5F27" w14:textId="77777777" w:rsidR="004711CD" w:rsidRPr="006B6F06" w:rsidRDefault="004711CD" w:rsidP="003B51D7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339940</w:t>
            </w:r>
          </w:p>
        </w:tc>
      </w:tr>
    </w:tbl>
    <w:p w14:paraId="3C80A8E0" w14:textId="77777777" w:rsidR="000C6C3A" w:rsidRPr="006B6F06" w:rsidRDefault="000C6C3A" w:rsidP="003B5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6F0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Документы о приобретении статуса</w:t>
      </w:r>
    </w:p>
    <w:tbl>
      <w:tblPr>
        <w:tblW w:w="1545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3260"/>
        <w:gridCol w:w="1984"/>
        <w:gridCol w:w="1701"/>
        <w:gridCol w:w="2127"/>
        <w:gridCol w:w="1842"/>
        <w:gridCol w:w="1985"/>
      </w:tblGrid>
      <w:tr w:rsidR="003B51D7" w:rsidRPr="006B6F06" w14:paraId="779AF0EE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B705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3.2. Выдача удостоверения инвалида Отечественной войны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29B91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4EC6E63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F7A8BF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5B58879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E56147A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медико-реабилитационной экспертной комиссии- в случае, если этого документа нет в пенсионном деле</w:t>
            </w:r>
          </w:p>
          <w:p w14:paraId="775C72B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0AAEEEA" w14:textId="77777777" w:rsidR="003B51D7" w:rsidRPr="006B6F06" w:rsidRDefault="003B51D7" w:rsidP="001B7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 40 мм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9C65A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42E3B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E4541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3B4D1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установления инвалидности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C8679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534FB3E9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33B5D75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62125149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73C537F5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00950E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45827760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392A73BE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2CA72002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2283BA5B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телефон 516584</w:t>
            </w:r>
          </w:p>
          <w:p w14:paraId="604F7A66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64179423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6B2790A2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9E216" w14:textId="11C1A7A2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3.3.</w:t>
            </w:r>
            <w:r w:rsidR="007E7AEB"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7AE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 при исполнении обязанностей военной службы (служебных обязанностей)</w:t>
            </w:r>
          </w:p>
          <w:p w14:paraId="120310C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77145" w14:textId="77777777" w:rsidR="00BF2D10" w:rsidRPr="006B6F06" w:rsidRDefault="00BF2D10" w:rsidP="00BF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24B128C7" w14:textId="77777777" w:rsidR="00BF2D10" w:rsidRPr="006B6F06" w:rsidRDefault="00BF2D10" w:rsidP="00BF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76236C" w14:textId="77777777" w:rsidR="00BF2D10" w:rsidRPr="006B6F06" w:rsidRDefault="00BF2D10" w:rsidP="00BF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3E39CADD" w14:textId="77777777" w:rsidR="00BF2D10" w:rsidRPr="006B6F06" w:rsidRDefault="00BF2D10" w:rsidP="00BF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2857F3" w14:textId="77777777" w:rsidR="00BF2D10" w:rsidRPr="006B6F06" w:rsidRDefault="00BF2D10" w:rsidP="00BF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медико-реабилитационной экспертной комиссии</w:t>
            </w:r>
          </w:p>
          <w:p w14:paraId="08C2F30D" w14:textId="77777777" w:rsidR="00BF2D10" w:rsidRPr="006B6F06" w:rsidRDefault="00BF2D10" w:rsidP="00BF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F2F12C" w14:textId="77777777" w:rsidR="003B51D7" w:rsidRPr="006B6F06" w:rsidRDefault="00BF2D10" w:rsidP="00BF2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фотография заявителя размером 30 х 40 мм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1AE85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05D1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1505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410F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установления инвалидности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BBB2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7E56D44D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641B7CB7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0D8C644E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5DF0C66C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F8FF03" w14:textId="3290EF6E"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51CD5361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4D04A101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45A18B5D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616C4D1E" w14:textId="77777777" w:rsidR="009C6E5D" w:rsidRPr="006B6F06" w:rsidRDefault="009C6E5D" w:rsidP="009C6E5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7D3E158A" w14:textId="77777777" w:rsidR="009C6E5D" w:rsidRPr="006B6F06" w:rsidRDefault="009C6E5D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E5FD42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4A3194D5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478836A4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48E36" w14:textId="08A85F98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3.4. Выдача удостоверения о праве на льготы лицам, награжденным орденами 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0951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50D48DA3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54A90D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14:paraId="18A34DCB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Удостоверения к орденам или медалям, другие документы, подтверждающие награждение</w:t>
            </w:r>
          </w:p>
          <w:p w14:paraId="4BEC1560" w14:textId="77777777" w:rsidR="003B51D7" w:rsidRPr="006B6F06" w:rsidRDefault="003B51D7" w:rsidP="00951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Фотография размером 30х 40 мм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FCD94B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8EEC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D5502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30C3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84F55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26182FF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08F4160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16FCFBF5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025AA67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01EFB" w14:textId="00D2C5F5"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0B2D0CD9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5A528BE1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2BCD0AEC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7428C929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3CEFC9A0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документов 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осуществляется  службой "одно окно" администрации Железнодорожного района г. Гомеля</w:t>
            </w:r>
          </w:p>
          <w:p w14:paraId="5616E626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7F3D689A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50E90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3.5. Выдача удостоверения лицам, работавшим в период блокады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г.Ленинграда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8 сентября 1941г. по 27 января 1944г.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C941D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6B3AE24B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D08353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14:paraId="4EEE03B3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 к медали или знаку</w:t>
            </w:r>
          </w:p>
          <w:p w14:paraId="1C10D4E1" w14:textId="77777777" w:rsidR="003B51D7" w:rsidRPr="006B6F06" w:rsidRDefault="003B51D7" w:rsidP="009518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Фотография размером 30х 40 мм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C36FF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B215D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B9CF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181B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9B0C1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580EB83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47BD5F6F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4702F62C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57AACF7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E543F8" w14:textId="5BBA2A65"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6AD796EF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6BC640CA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2FB069DD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1DDA0D18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7E49D5F7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документов  осуществляется  службой "одно окно" администрации Железнодорожного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 г. Гомеля</w:t>
            </w:r>
          </w:p>
          <w:p w14:paraId="71A26D06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7B2E946F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2CBA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3.6.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C0C01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775554B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F9F957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14:paraId="4836F8C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Извещение о гибели (смерти) военнослужащего </w:t>
            </w:r>
          </w:p>
          <w:p w14:paraId="7FF3141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 рождении погибшего (умершего) – представляется родителями</w:t>
            </w:r>
          </w:p>
          <w:p w14:paraId="2B56340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Свидетельство о заключении брака- представляется супругой (супругом), не вступившей в новый брак</w:t>
            </w:r>
          </w:p>
          <w:p w14:paraId="2516FEFC" w14:textId="77777777" w:rsidR="003B51D7" w:rsidRPr="006B6F06" w:rsidRDefault="003B51D7" w:rsidP="001B70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 40 мм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0C87C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82D11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5ADE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E6B9C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74826927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 для родителей</w:t>
            </w:r>
          </w:p>
          <w:p w14:paraId="57632BF1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299A88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До вступления в новый брак − для супруг</w:t>
            </w:r>
            <w:proofErr w:type="gram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суп-руга)</w:t>
            </w:r>
            <w:bookmarkEnd w:id="1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E2ECB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3B9F8EEE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733B1C9F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3DC5E9A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6CA0DF0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987D42" w14:textId="513501F9"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11C5C1D6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6AA9ED01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13F63D65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689E1319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028B1B51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2DA3ACF2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2B18E787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152F8" w14:textId="7A96FE66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3.7. 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 апреля 1992 г</w:t>
            </w:r>
            <w:r w:rsidR="006B573D">
              <w:rPr>
                <w:rFonts w:ascii="Times New Roman" w:eastAsia="Times New Roman" w:hAnsi="Times New Roman" w:cs="Times New Roman"/>
                <w:sz w:val="20"/>
                <w:szCs w:val="20"/>
              </w:rPr>
              <w:t>. № 1594-Х</w:t>
            </w:r>
            <w:r w:rsidR="006B57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 ветеранах»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8DC9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094822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51C31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6610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47C2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рабочих дней со дня подачи заявления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B58ED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74827026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выплаты пенсии по случаю потери кормильца</w:t>
            </w:r>
            <w:bookmarkEnd w:id="2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5F730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3FCBF7C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0EEC93C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24ED61DB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41CFC30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790342" w14:textId="0DAA8957"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21061455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0146D7E0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15D45B6F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0EC46780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13BA613E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70313706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1FA28689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6F3B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3.8. Выдача удостоверения бывшего несовершеннолетнего узника мест принудительного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содержания, удостоверения бывшего совершеннолетнего узника фашистских концлагерей, тюрем, гетто</w:t>
            </w:r>
          </w:p>
          <w:p w14:paraId="6F71A7B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C4D0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Заявление</w:t>
            </w:r>
          </w:p>
          <w:p w14:paraId="02640A3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14:paraId="52E9BA60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6B9FC42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B34DD63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61E1B4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 40 мм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90D18" w14:textId="77777777" w:rsidR="003B51D7" w:rsidRPr="006B6F06" w:rsidRDefault="00C55DB8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сведения о нахождении граждан в местах принудительного </w:t>
            </w:r>
            <w:proofErr w:type="gram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со-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держания</w:t>
            </w:r>
            <w:proofErr w:type="gram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из органов государственной безопасности, Министерства обороны, архивов, музеев, созданных в местах </w:t>
            </w: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разме-щения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бывших фашистских концлагерей (при необходимости)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82230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48EC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Hlk74827102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дней после вынесения решения об установлении фактов и периодов нахождения в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местах принудительного содержания, созданных фашистами и их союзниками в годы Второй мировой войны</w:t>
            </w:r>
            <w:bookmarkEnd w:id="3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69EE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A83EA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поддержки населения </w:t>
            </w:r>
          </w:p>
          <w:p w14:paraId="49E3A836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3DB8F15D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7B105D2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3DD21E8C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EAAD10" w14:textId="1FC364FE" w:rsidR="00B574EE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55AE211F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14397579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7B5C5E99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21A603E7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393BEB66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4AC26B7D" w14:textId="77777777" w:rsidR="003B51D7" w:rsidRPr="006B6F06" w:rsidRDefault="003B51D7" w:rsidP="003B51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26E37364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FED5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3.14. Выдача пенсионного удостоверения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20072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54A7F253" w14:textId="77777777" w:rsidR="003B51D7" w:rsidRPr="006B6F06" w:rsidRDefault="003B51D7" w:rsidP="009F65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Фотография размером      30х 40 мм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83CFC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8596D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B882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обращения после принятия решения о назначении пенсии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447E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назначения пенсии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6E758" w14:textId="189FCA87" w:rsidR="00C03CEB" w:rsidRPr="006B6F06" w:rsidRDefault="001A56CF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</w:t>
            </w:r>
            <w:r w:rsidR="00C03CE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3CE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по назначению и выплате пенсий и пособий </w:t>
            </w:r>
          </w:p>
          <w:p w14:paraId="5F80F347" w14:textId="77777777" w:rsidR="001A56CF" w:rsidRPr="006B6F06" w:rsidRDefault="001A56CF" w:rsidP="001A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Быркова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  <w:p w14:paraId="2D916E75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105</w:t>
            </w:r>
          </w:p>
          <w:p w14:paraId="3F474BE8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339949</w:t>
            </w:r>
          </w:p>
          <w:p w14:paraId="2D37CF1C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5111381E" w14:textId="74947EFC" w:rsidR="00C03CEB" w:rsidRDefault="001A56CF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  <w:r w:rsidR="00C03CEB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по назначению и выплате пенсий и пособий</w:t>
            </w:r>
          </w:p>
          <w:p w14:paraId="7FD87EBB" w14:textId="13E33DA4" w:rsidR="001A56CF" w:rsidRPr="006B6F06" w:rsidRDefault="001A56CF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 Татьяна Николаевна</w:t>
            </w:r>
          </w:p>
          <w:p w14:paraId="28D32F4A" w14:textId="258C3DEC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</w:t>
            </w:r>
            <w:r w:rsidR="001A56C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14:paraId="48C9FC01" w14:textId="3AAAF8AA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1A56CF">
              <w:rPr>
                <w:rFonts w:ascii="Times New Roman" w:eastAsia="Times New Roman" w:hAnsi="Times New Roman" w:cs="Times New Roman"/>
                <w:sz w:val="20"/>
                <w:szCs w:val="20"/>
              </w:rPr>
              <w:t>212060</w:t>
            </w:r>
          </w:p>
          <w:p w14:paraId="07D58F34" w14:textId="77777777" w:rsidR="003B51D7" w:rsidRPr="006B6F06" w:rsidRDefault="003B51D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D7" w:rsidRPr="006B6F06" w14:paraId="2153F5DD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E9153" w14:textId="77777777" w:rsidR="003B51D7" w:rsidRPr="006B6F06" w:rsidRDefault="003B51D7" w:rsidP="005A1CC0">
            <w:pPr>
              <w:pStyle w:val="articleintext"/>
              <w:spacing w:after="100"/>
              <w:ind w:firstLine="0"/>
              <w:jc w:val="left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lastRenderedPageBreak/>
              <w:t>3.13</w:t>
            </w:r>
            <w:r w:rsidRPr="006B6F06">
              <w:rPr>
                <w:sz w:val="20"/>
                <w:szCs w:val="20"/>
                <w:vertAlign w:val="superscript"/>
              </w:rPr>
              <w:t>1</w:t>
            </w:r>
            <w:r w:rsidRPr="006B6F06">
              <w:rPr>
                <w:sz w:val="20"/>
                <w:szCs w:val="20"/>
              </w:rPr>
              <w:t>.2. инвалида боевых действий на территории других государств</w:t>
            </w:r>
          </w:p>
          <w:p w14:paraId="55AA20BA" w14:textId="77777777" w:rsidR="003B51D7" w:rsidRPr="006B6F06" w:rsidRDefault="003B51D7" w:rsidP="005A1C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657E8" w14:textId="77777777" w:rsidR="003B51D7" w:rsidRPr="006B6F06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заключение медико-реабилитационной экспертной комиссии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одна фотография размером 30 x 40 мм</w:t>
            </w:r>
          </w:p>
          <w:p w14:paraId="4057656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D9FFA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17E57" w14:textId="77777777" w:rsidR="003B51D7" w:rsidRPr="006B6F06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  <w:p w14:paraId="3EC88CF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4FD3B" w14:textId="77777777" w:rsidR="003B51D7" w:rsidRPr="006B6F06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 дня обращения</w:t>
            </w:r>
          </w:p>
          <w:p w14:paraId="3C0392EE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88DC6" w14:textId="77777777" w:rsidR="003B51D7" w:rsidRPr="006B6F06" w:rsidRDefault="003B51D7" w:rsidP="005A1C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  <w:p w14:paraId="5ED3D28C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13B2B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0487D98F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6AB1FD0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494479E3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6304E7D5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3EC592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78F0732E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начальника отдела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социальной поддержки населения</w:t>
            </w:r>
          </w:p>
          <w:p w14:paraId="3B7FA9BE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2B9FA595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26A00A84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6EB6B52E" w14:textId="77777777" w:rsidR="00B574EE" w:rsidRPr="006B6F06" w:rsidRDefault="00B574EE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51A9CF" w14:textId="77777777" w:rsidR="00191BB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41EC4D08" w14:textId="77777777" w:rsidR="003B51D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11B4432C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BDD7A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3.17. Выдача удостоверения о праве на льготы для лиц, работавших на объектах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C620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1689255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66A7E6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фотография размером 30х40 мм</w:t>
            </w:r>
          </w:p>
          <w:p w14:paraId="5E8022A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EA72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F6360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43C6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E362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03DE0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7E028DB1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4302BEE7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5B628AA5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6E6DB6E7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0EA96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64C02512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начальника отдела социальной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поддержки населения</w:t>
            </w:r>
          </w:p>
          <w:p w14:paraId="3A5B0971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51860F17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1EFDB36F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56A4EDA5" w14:textId="77777777" w:rsidR="00B574EE" w:rsidRPr="006B6F06" w:rsidRDefault="00B574EE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DA511" w14:textId="77777777" w:rsidR="00191BB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27F233A7" w14:textId="77777777" w:rsidR="003B51D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4EA45990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1969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3.18. 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C2EF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822DECC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CCA17DD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одна фотография размером 30х40 мм</w:t>
            </w:r>
          </w:p>
          <w:p w14:paraId="70027EBB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C4B91B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E0D4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17AF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866AB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7ACC1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4F6B1AB0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5AEBC314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21A7BABF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3AB3FB1E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57D8D" w14:textId="77777777" w:rsidR="00B574EE" w:rsidRPr="006B6F06" w:rsidRDefault="00B574EE" w:rsidP="00B57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16E9D7BF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начальника отдела социальной поддержки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</w:t>
            </w:r>
          </w:p>
          <w:p w14:paraId="24066F97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25F3B45A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115AAB1A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5F3BDFB3" w14:textId="77777777" w:rsidR="00B574EE" w:rsidRPr="006B6F06" w:rsidRDefault="00B574EE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01C4D9" w14:textId="77777777" w:rsidR="00191BB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39E9851C" w14:textId="77777777" w:rsidR="003B51D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206BDF4B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CD3B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3.20. 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2C443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7DCFFB5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9C02D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E3F2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9E64D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10 дней со дня обращения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5131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9D0E3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2D1F8096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2C94D874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6540AB70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7CFDC498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6C046A" w14:textId="5E62C615" w:rsid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12305E82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начальника отдела социальной поддержки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</w:t>
            </w:r>
          </w:p>
          <w:p w14:paraId="64A66988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5F2B6B1C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1FB8EFCF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6BA70857" w14:textId="77777777" w:rsidR="00191BB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01F7F482" w14:textId="77777777" w:rsidR="003B51D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  <w:tr w:rsidR="003B51D7" w:rsidRPr="006B6F06" w14:paraId="2D36CCD5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1FF56" w14:textId="77777777" w:rsidR="003B51D7" w:rsidRPr="006B6F06" w:rsidRDefault="003B51D7" w:rsidP="005E64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3.21. </w:t>
            </w:r>
            <w:bookmarkStart w:id="4" w:name="_Hlk74837834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дубликатов удостоверений, указанных в пунктах 3.2.-3.6., 3.8., 3.12.-3.14., 3.17-3.18 настоящего перечня</w:t>
            </w:r>
            <w:bookmarkEnd w:id="4"/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D74D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с указанием причин утраты удостоверения или приведения его в негодность </w:t>
            </w:r>
          </w:p>
          <w:p w14:paraId="7CC81379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документ, удостоверяющий личность </w:t>
            </w:r>
          </w:p>
          <w:p w14:paraId="22A0122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Пришедшее в негодность удостоверение- в случае, если удостоверение пришло в негодность </w:t>
            </w:r>
          </w:p>
          <w:p w14:paraId="71E52C1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Фотография размером 30х40 мм (не представляется для выдачи дубликата удостоверения многодетной семьи)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A85D0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C73C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24C77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подачи заявления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C73D4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действия удостоверения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47CEE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62A9AC65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22479B4D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301D8F12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790684EB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263458" w14:textId="14D49B7D" w:rsid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16F137A3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3EF038C3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20BE74CC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4593756C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2EE5A7EE" w14:textId="77777777" w:rsidR="00191BB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3B682C14" w14:textId="77777777" w:rsidR="00191BB7" w:rsidRPr="006B6F06" w:rsidRDefault="00191BB7" w:rsidP="00191B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  <w:p w14:paraId="266FD43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 3.14</w:t>
            </w:r>
          </w:p>
          <w:p w14:paraId="2B2CC009" w14:textId="350A2BFC" w:rsidR="003B51D7" w:rsidRPr="006B6F06" w:rsidRDefault="006B573D" w:rsidP="006A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</w:t>
            </w:r>
            <w:r w:rsidR="003B51D7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3B51D7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по назначению и выплате пенсий и пособий </w:t>
            </w:r>
          </w:p>
          <w:p w14:paraId="6ECFD762" w14:textId="6B01000D" w:rsidR="003B51D7" w:rsidRPr="006B6F06" w:rsidRDefault="006B573D" w:rsidP="006A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</w:t>
            </w:r>
            <w:r w:rsidR="00191BB7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Александровна</w:t>
            </w:r>
            <w:r w:rsidR="003B51D7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686BAB2" w14:textId="77777777" w:rsidR="003B51D7" w:rsidRPr="006B6F06" w:rsidRDefault="003B51D7" w:rsidP="006A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</w:t>
            </w:r>
            <w:r w:rsidR="00657FAA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14:paraId="69B50E50" w14:textId="77777777" w:rsidR="003B51D7" w:rsidRPr="006B6F06" w:rsidRDefault="003B51D7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657FAA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339949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1F2F01F" w14:textId="77777777" w:rsidR="0072683E" w:rsidRPr="006B6F06" w:rsidRDefault="0072683E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3FF2C607" w14:textId="13E8376E" w:rsidR="0072683E" w:rsidRPr="006B6F06" w:rsidRDefault="001A56CF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  <w:r w:rsidR="0072683E"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по назначению и выплате пенсий и пособий </w:t>
            </w:r>
          </w:p>
          <w:p w14:paraId="2FC18CBA" w14:textId="698C2D02" w:rsidR="001A56CF" w:rsidRDefault="001A56CF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Юрова Татьяна Николаевна</w:t>
            </w:r>
          </w:p>
          <w:p w14:paraId="5425D4B5" w14:textId="09DBED3A" w:rsidR="001A56CF" w:rsidRPr="006B6F06" w:rsidRDefault="001A56CF" w:rsidP="001A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  <w:p w14:paraId="5BD2877F" w14:textId="77777777" w:rsidR="0072683E" w:rsidRDefault="001A56CF" w:rsidP="001A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212060</w:t>
            </w:r>
          </w:p>
          <w:p w14:paraId="5FA3E28B" w14:textId="10D1CDD8" w:rsidR="001A56CF" w:rsidRPr="006B6F06" w:rsidRDefault="001A56CF" w:rsidP="001A56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1BA3" w:rsidRPr="006B6F06" w14:paraId="189DA666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1FE56" w14:textId="1B8AADFF" w:rsidR="002B1BA3" w:rsidRPr="002B1BA3" w:rsidRDefault="002B1BA3" w:rsidP="002B1BA3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A3">
              <w:rPr>
                <w:sz w:val="20"/>
                <w:szCs w:val="20"/>
                <w:shd w:val="clear" w:color="auto" w:fill="F7FCFF"/>
              </w:rPr>
              <w:lastRenderedPageBreak/>
              <w:t>4</w:t>
            </w:r>
            <w:r w:rsidRPr="002B1BA3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.3. Принятие решения об установлении опеки (попечительства) над совершеннолетним и назначении опекуна (попечителя)</w:t>
            </w:r>
            <w:r w:rsidRPr="002B1BA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1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7075A" w14:textId="6BD3038E" w:rsidR="002B1BA3" w:rsidRPr="006B6F06" w:rsidRDefault="002B1BA3" w:rsidP="00BF4AA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AC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заявление</w:t>
            </w:r>
            <w:r w:rsidRPr="00BF4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4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4AAC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паспорт или иной документ, удостоверяющий личность кандидата в опекуны (попечители)</w:t>
            </w:r>
            <w:r w:rsidRPr="00BF4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4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4AAC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автобиография кандидата в опекуны (попечители)</w:t>
            </w:r>
            <w:r w:rsidRPr="00BF4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4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4AAC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одна фотография заявителя размером 30 х 40 мм</w:t>
            </w:r>
            <w:r w:rsidRPr="00BF4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4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F4AAC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медицинская справка о состоянии здоровья кандидата в опекуны (попечители)</w:t>
            </w:r>
            <w:r w:rsidRPr="00BF4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1BA3">
              <w:br/>
            </w:r>
            <w:r w:rsidRPr="00BF4AA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наличие основания назначения опеки (попечительства)</w:t>
            </w:r>
            <w:r w:rsidRPr="00BF4AA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1E6EF" w14:textId="73CBD2C4" w:rsidR="002B1BA3" w:rsidRPr="00B9570A" w:rsidRDefault="00B9570A" w:rsidP="00B9570A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570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справка о занимаемом в данном населенном пункте жилом помещении и составе семьи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50D22" w14:textId="74D1312C" w:rsidR="002B1BA3" w:rsidRPr="006B6F06" w:rsidRDefault="00BF4AAC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58E92" w14:textId="596E412E" w:rsidR="002B1BA3" w:rsidRPr="00BF4AAC" w:rsidRDefault="00BF4AAC" w:rsidP="00BF4AA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AAC">
              <w:rPr>
                <w:rFonts w:ascii="Times New Roman" w:hAnsi="Times New Roman" w:cs="Times New Roman"/>
                <w:sz w:val="20"/>
                <w:szCs w:val="20"/>
                <w:shd w:val="clear" w:color="auto" w:fill="F7FCFF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  <w:r w:rsidRPr="00BF4AA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B39E0" w14:textId="35FB56C8" w:rsidR="002B1BA3" w:rsidRPr="006B6F06" w:rsidRDefault="00BF4AAC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A9716" w14:textId="77777777" w:rsidR="00BF4AAC" w:rsidRPr="006B6F06" w:rsidRDefault="00BF4AAC" w:rsidP="00BF4AA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38332087" w14:textId="77777777" w:rsidR="00BF4AAC" w:rsidRPr="006B6F06" w:rsidRDefault="00BF4AAC" w:rsidP="00BF4AA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1C73A680" w14:textId="77777777" w:rsidR="00BF4AAC" w:rsidRPr="006B6F06" w:rsidRDefault="00BF4AAC" w:rsidP="00BF4AA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1BC72C9B" w14:textId="77777777" w:rsidR="00BF4AAC" w:rsidRPr="006B6F06" w:rsidRDefault="00BF4AAC" w:rsidP="00BF4AAC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343A3445" w14:textId="32DE8356" w:rsidR="00BF4AAC" w:rsidRDefault="00BF4AAC" w:rsidP="00BF4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370C3C05" w14:textId="77777777" w:rsidR="00BF4AAC" w:rsidRPr="006B6F06" w:rsidRDefault="00BF4AAC" w:rsidP="00BF4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6B676C06" w14:textId="77777777" w:rsidR="00BF4AAC" w:rsidRPr="006B6F06" w:rsidRDefault="00BF4AAC" w:rsidP="00BF4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79A804B5" w14:textId="77777777" w:rsidR="00BF4AAC" w:rsidRPr="006B6F06" w:rsidRDefault="00BF4AAC" w:rsidP="00BF4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3DC98E90" w14:textId="767362D3" w:rsidR="00BF4AAC" w:rsidRDefault="00BF4AAC" w:rsidP="00BF4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201C8BB7" w14:textId="77777777" w:rsidR="00BF4AAC" w:rsidRPr="006B6F06" w:rsidRDefault="00BF4AAC" w:rsidP="00BF4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52E529FF" w14:textId="77777777" w:rsidR="002B1BA3" w:rsidRDefault="00BF4AAC" w:rsidP="00BF4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Телефон 339940</w:t>
            </w:r>
          </w:p>
          <w:p w14:paraId="2748381E" w14:textId="7878F1E7" w:rsidR="00BF4AAC" w:rsidRPr="006B6F06" w:rsidRDefault="00BF4AAC" w:rsidP="00BF4A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51D7" w:rsidRPr="006B6F06" w14:paraId="2B8543D2" w14:textId="77777777" w:rsidTr="00DF0399">
        <w:trPr>
          <w:tblCellSpacing w:w="0" w:type="dxa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CD528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4.8. Принятие решения об установлении патронажа (назначении попечителя-помощника)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A27D6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>заявление лица, нуждающегося в патронаже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  <w:t>письменное согласие лица на осуществление патронажа (назначение его помощником)</w:t>
            </w:r>
            <w:r w:rsidRPr="006B6F0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71872171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справка о состоянии здоровья лица, давшего согласие на осуществление патронажа (назначение его помощником  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81AF10C" w14:textId="77777777" w:rsidR="003B51D7" w:rsidRPr="006B6F06" w:rsidRDefault="003B51D7" w:rsidP="006B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 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9E4315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справки о месте жительства и составе семьи;</w:t>
            </w:r>
          </w:p>
          <w:p w14:paraId="0E8061C9" w14:textId="77777777" w:rsidR="003B51D7" w:rsidRPr="006B6F06" w:rsidRDefault="003B51D7" w:rsidP="003660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документы (сведения), необходимые для принятия решения об установлении патронажа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417E2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53E53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lk74837403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организаций- 1 месяц</w:t>
            </w:r>
            <w:bookmarkEnd w:id="5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4CE7F" w14:textId="77777777" w:rsidR="003B51D7" w:rsidRPr="006B6F06" w:rsidRDefault="003B51D7" w:rsidP="000C6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29788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социальной поддержки населения </w:t>
            </w:r>
          </w:p>
          <w:p w14:paraId="655C1B7D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Каленчиц</w:t>
            </w:r>
            <w:proofErr w:type="spellEnd"/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Михайловна </w:t>
            </w:r>
          </w:p>
          <w:p w14:paraId="19977782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№ 106</w:t>
            </w:r>
          </w:p>
          <w:p w14:paraId="62D07BAF" w14:textId="77777777" w:rsidR="00C03CEB" w:rsidRPr="006B6F06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339954</w:t>
            </w:r>
          </w:p>
          <w:p w14:paraId="0CD0B4F7" w14:textId="450C9CBB" w:rsidR="00C03CEB" w:rsidRDefault="00C03CEB" w:rsidP="00C03C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в период отсутствия замещает</w:t>
            </w:r>
          </w:p>
          <w:p w14:paraId="1170282B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начальника отдела социальной поддержки населения</w:t>
            </w:r>
          </w:p>
          <w:p w14:paraId="16C1B02C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аповалова Екатерина </w:t>
            </w: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Евгеньевна</w:t>
            </w:r>
          </w:p>
          <w:p w14:paraId="1F904474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кабинет № 106</w:t>
            </w:r>
          </w:p>
          <w:p w14:paraId="7C9EE004" w14:textId="77777777" w:rsidR="006B573D" w:rsidRPr="006B6F06" w:rsidRDefault="006B573D" w:rsidP="006B573D">
            <w:pPr>
              <w:tabs>
                <w:tab w:val="left" w:pos="2039"/>
              </w:tabs>
              <w:spacing w:before="100" w:beforeAutospacing="1" w:after="100" w:afterAutospacing="1"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 516584</w:t>
            </w:r>
          </w:p>
          <w:p w14:paraId="58FA5A16" w14:textId="77777777" w:rsidR="00657FAA" w:rsidRPr="006B6F06" w:rsidRDefault="00657FAA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документов  осуществляется  службой "одно окно" администрации Железнодорожного района г. Гомеля</w:t>
            </w:r>
          </w:p>
          <w:p w14:paraId="175ED104" w14:textId="77777777" w:rsidR="003B51D7" w:rsidRPr="006B6F06" w:rsidRDefault="00657FAA" w:rsidP="00657F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6F0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339940</w:t>
            </w:r>
          </w:p>
        </w:tc>
      </w:tr>
    </w:tbl>
    <w:p w14:paraId="3287A010" w14:textId="77777777" w:rsidR="00B47FCC" w:rsidRPr="006B6F06" w:rsidRDefault="00B47FCC">
      <w:pPr>
        <w:rPr>
          <w:rFonts w:ascii="Times New Roman" w:hAnsi="Times New Roman" w:cs="Times New Roman"/>
          <w:sz w:val="20"/>
          <w:szCs w:val="20"/>
        </w:rPr>
      </w:pPr>
    </w:p>
    <w:sectPr w:rsidR="00B47FCC" w:rsidRPr="006B6F06" w:rsidSect="001B70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3A"/>
    <w:rsid w:val="00013C15"/>
    <w:rsid w:val="00016CB2"/>
    <w:rsid w:val="000270D6"/>
    <w:rsid w:val="000279A1"/>
    <w:rsid w:val="00064D9C"/>
    <w:rsid w:val="000731D2"/>
    <w:rsid w:val="00077F8E"/>
    <w:rsid w:val="00084215"/>
    <w:rsid w:val="000C6C3A"/>
    <w:rsid w:val="000E266C"/>
    <w:rsid w:val="000E2DDA"/>
    <w:rsid w:val="000F2C0B"/>
    <w:rsid w:val="0011487E"/>
    <w:rsid w:val="00120A0F"/>
    <w:rsid w:val="001252C5"/>
    <w:rsid w:val="00126278"/>
    <w:rsid w:val="00160FCA"/>
    <w:rsid w:val="00180B29"/>
    <w:rsid w:val="00191BB7"/>
    <w:rsid w:val="001A52C9"/>
    <w:rsid w:val="001A56CF"/>
    <w:rsid w:val="001B7065"/>
    <w:rsid w:val="001C7BC5"/>
    <w:rsid w:val="001D1F8D"/>
    <w:rsid w:val="001E7AC5"/>
    <w:rsid w:val="001F11C6"/>
    <w:rsid w:val="001F4DD3"/>
    <w:rsid w:val="00220A8D"/>
    <w:rsid w:val="00222DCA"/>
    <w:rsid w:val="0024200C"/>
    <w:rsid w:val="00257F55"/>
    <w:rsid w:val="00280E55"/>
    <w:rsid w:val="0028373F"/>
    <w:rsid w:val="00285A70"/>
    <w:rsid w:val="002B1855"/>
    <w:rsid w:val="002B1BA3"/>
    <w:rsid w:val="002C1B4C"/>
    <w:rsid w:val="002C4950"/>
    <w:rsid w:val="002D1AAA"/>
    <w:rsid w:val="002E014B"/>
    <w:rsid w:val="002E07A4"/>
    <w:rsid w:val="002E36D3"/>
    <w:rsid w:val="002E39AF"/>
    <w:rsid w:val="002F2AEA"/>
    <w:rsid w:val="00317F6F"/>
    <w:rsid w:val="0032135A"/>
    <w:rsid w:val="00323E5F"/>
    <w:rsid w:val="003242FB"/>
    <w:rsid w:val="00332E06"/>
    <w:rsid w:val="00351755"/>
    <w:rsid w:val="00366094"/>
    <w:rsid w:val="00386F4E"/>
    <w:rsid w:val="00391A98"/>
    <w:rsid w:val="003A45A7"/>
    <w:rsid w:val="003B0604"/>
    <w:rsid w:val="003B51D7"/>
    <w:rsid w:val="003C2C6E"/>
    <w:rsid w:val="003C7734"/>
    <w:rsid w:val="003E18A1"/>
    <w:rsid w:val="003F38AD"/>
    <w:rsid w:val="003F487B"/>
    <w:rsid w:val="004423AF"/>
    <w:rsid w:val="00453EDB"/>
    <w:rsid w:val="004711CD"/>
    <w:rsid w:val="00475FE0"/>
    <w:rsid w:val="00487D2A"/>
    <w:rsid w:val="004B60EB"/>
    <w:rsid w:val="004E515D"/>
    <w:rsid w:val="005005DC"/>
    <w:rsid w:val="00512C19"/>
    <w:rsid w:val="005344B2"/>
    <w:rsid w:val="00546507"/>
    <w:rsid w:val="005624FD"/>
    <w:rsid w:val="005779F0"/>
    <w:rsid w:val="00577E71"/>
    <w:rsid w:val="00582D63"/>
    <w:rsid w:val="0059599A"/>
    <w:rsid w:val="005A1CC0"/>
    <w:rsid w:val="005B704B"/>
    <w:rsid w:val="005C0D84"/>
    <w:rsid w:val="005E56CA"/>
    <w:rsid w:val="005E64E0"/>
    <w:rsid w:val="006149FC"/>
    <w:rsid w:val="00646A48"/>
    <w:rsid w:val="006475DB"/>
    <w:rsid w:val="006524B0"/>
    <w:rsid w:val="00657FAA"/>
    <w:rsid w:val="00660BF0"/>
    <w:rsid w:val="006A2504"/>
    <w:rsid w:val="006B2308"/>
    <w:rsid w:val="006B3F74"/>
    <w:rsid w:val="006B573D"/>
    <w:rsid w:val="006B6EAD"/>
    <w:rsid w:val="006B6F06"/>
    <w:rsid w:val="006C0937"/>
    <w:rsid w:val="006C4873"/>
    <w:rsid w:val="006D37E6"/>
    <w:rsid w:val="006D5BCC"/>
    <w:rsid w:val="00701264"/>
    <w:rsid w:val="00703502"/>
    <w:rsid w:val="00722F60"/>
    <w:rsid w:val="0072683E"/>
    <w:rsid w:val="00736A88"/>
    <w:rsid w:val="00765508"/>
    <w:rsid w:val="0077532A"/>
    <w:rsid w:val="00775BD6"/>
    <w:rsid w:val="007B349F"/>
    <w:rsid w:val="007C41C5"/>
    <w:rsid w:val="007D1D67"/>
    <w:rsid w:val="007E7AEB"/>
    <w:rsid w:val="007F7E7D"/>
    <w:rsid w:val="008018E9"/>
    <w:rsid w:val="00806797"/>
    <w:rsid w:val="00816F5D"/>
    <w:rsid w:val="00831F9C"/>
    <w:rsid w:val="00832497"/>
    <w:rsid w:val="00835E4D"/>
    <w:rsid w:val="00840B33"/>
    <w:rsid w:val="0085571F"/>
    <w:rsid w:val="00885059"/>
    <w:rsid w:val="008906C7"/>
    <w:rsid w:val="00891078"/>
    <w:rsid w:val="00893942"/>
    <w:rsid w:val="0089402B"/>
    <w:rsid w:val="008D0854"/>
    <w:rsid w:val="008D1CB4"/>
    <w:rsid w:val="008E5B7A"/>
    <w:rsid w:val="0090652E"/>
    <w:rsid w:val="00924E9D"/>
    <w:rsid w:val="00933426"/>
    <w:rsid w:val="009518D0"/>
    <w:rsid w:val="009574FB"/>
    <w:rsid w:val="009651B2"/>
    <w:rsid w:val="0096687B"/>
    <w:rsid w:val="00975B89"/>
    <w:rsid w:val="00996AF3"/>
    <w:rsid w:val="009C6E5D"/>
    <w:rsid w:val="009E3525"/>
    <w:rsid w:val="009F6501"/>
    <w:rsid w:val="00A116AA"/>
    <w:rsid w:val="00A20DCB"/>
    <w:rsid w:val="00A540D3"/>
    <w:rsid w:val="00A73F83"/>
    <w:rsid w:val="00A821BA"/>
    <w:rsid w:val="00A9590F"/>
    <w:rsid w:val="00AA2A1E"/>
    <w:rsid w:val="00AA59A4"/>
    <w:rsid w:val="00AB1810"/>
    <w:rsid w:val="00AC242D"/>
    <w:rsid w:val="00AD203D"/>
    <w:rsid w:val="00AF65CC"/>
    <w:rsid w:val="00B12CC8"/>
    <w:rsid w:val="00B15932"/>
    <w:rsid w:val="00B47FCC"/>
    <w:rsid w:val="00B5613C"/>
    <w:rsid w:val="00B562AC"/>
    <w:rsid w:val="00B57306"/>
    <w:rsid w:val="00B574EE"/>
    <w:rsid w:val="00B605C6"/>
    <w:rsid w:val="00B61192"/>
    <w:rsid w:val="00B71895"/>
    <w:rsid w:val="00B80808"/>
    <w:rsid w:val="00B84B84"/>
    <w:rsid w:val="00B9570A"/>
    <w:rsid w:val="00BE2EA7"/>
    <w:rsid w:val="00BF2D10"/>
    <w:rsid w:val="00BF4AAC"/>
    <w:rsid w:val="00C03CEB"/>
    <w:rsid w:val="00C0573B"/>
    <w:rsid w:val="00C100A0"/>
    <w:rsid w:val="00C24ECE"/>
    <w:rsid w:val="00C315DF"/>
    <w:rsid w:val="00C47414"/>
    <w:rsid w:val="00C52407"/>
    <w:rsid w:val="00C55DB8"/>
    <w:rsid w:val="00C566F5"/>
    <w:rsid w:val="00C671FB"/>
    <w:rsid w:val="00C76396"/>
    <w:rsid w:val="00CD18BD"/>
    <w:rsid w:val="00D01D76"/>
    <w:rsid w:val="00D241C4"/>
    <w:rsid w:val="00D25C10"/>
    <w:rsid w:val="00D354C3"/>
    <w:rsid w:val="00D42D5C"/>
    <w:rsid w:val="00D64A23"/>
    <w:rsid w:val="00D657DB"/>
    <w:rsid w:val="00D70381"/>
    <w:rsid w:val="00D8753C"/>
    <w:rsid w:val="00D953DD"/>
    <w:rsid w:val="00DD4081"/>
    <w:rsid w:val="00DD5BD1"/>
    <w:rsid w:val="00DF0399"/>
    <w:rsid w:val="00DF2F04"/>
    <w:rsid w:val="00E007B9"/>
    <w:rsid w:val="00E169D3"/>
    <w:rsid w:val="00E16F9A"/>
    <w:rsid w:val="00E2265C"/>
    <w:rsid w:val="00E2564A"/>
    <w:rsid w:val="00E25E65"/>
    <w:rsid w:val="00E3384B"/>
    <w:rsid w:val="00E66488"/>
    <w:rsid w:val="00EA4830"/>
    <w:rsid w:val="00EA5B0D"/>
    <w:rsid w:val="00EB330B"/>
    <w:rsid w:val="00EB3FFB"/>
    <w:rsid w:val="00EB5751"/>
    <w:rsid w:val="00EC1BCD"/>
    <w:rsid w:val="00EC341A"/>
    <w:rsid w:val="00EE137A"/>
    <w:rsid w:val="00F000A8"/>
    <w:rsid w:val="00F056B3"/>
    <w:rsid w:val="00F6062A"/>
    <w:rsid w:val="00F620F0"/>
    <w:rsid w:val="00F84436"/>
    <w:rsid w:val="00F8527B"/>
    <w:rsid w:val="00F91902"/>
    <w:rsid w:val="00F958FB"/>
    <w:rsid w:val="00FA0BDB"/>
    <w:rsid w:val="00FC5581"/>
    <w:rsid w:val="00FD0AF2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A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C3A"/>
    <w:rPr>
      <w:b/>
      <w:bCs/>
    </w:rPr>
  </w:style>
  <w:style w:type="paragraph" w:customStyle="1" w:styleId="newncpi">
    <w:name w:val="newncpi"/>
    <w:basedOn w:val="a"/>
    <w:rsid w:val="00EC3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link w:val="table100"/>
    <w:rsid w:val="00EC34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link w:val="table10"/>
    <w:rsid w:val="00EC341A"/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intext">
    <w:name w:val="articleintext"/>
    <w:basedOn w:val="a"/>
    <w:rsid w:val="005A1C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C1B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35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6C3A"/>
    <w:rPr>
      <w:b/>
      <w:bCs/>
    </w:rPr>
  </w:style>
  <w:style w:type="paragraph" w:customStyle="1" w:styleId="newncpi">
    <w:name w:val="newncpi"/>
    <w:basedOn w:val="a"/>
    <w:rsid w:val="00EC34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link w:val="table100"/>
    <w:rsid w:val="00EC341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ble100">
    <w:name w:val="table10 Знак"/>
    <w:link w:val="table10"/>
    <w:rsid w:val="00EC341A"/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intext">
    <w:name w:val="articleintext"/>
    <w:basedOn w:val="a"/>
    <w:rsid w:val="005A1CC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C1B4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35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ins41.JELDOR-GOMEL\AppData\Local\Microsoft\Windows\INetCache\IE\5NYJWJB7\tx.dll%3fd=39559&amp;a=28" TargetMode="External"/><Relationship Id="rId18" Type="http://schemas.openxmlformats.org/officeDocument/2006/relationships/hyperlink" Target="file:///C:\Users\ins41.JELDOR-GOMEL\AppData\Local\Microsoft\Windows\INetCache\IE\5NYJWJB7\tx.dll%3fd=221562&amp;a=59" TargetMode="External"/><Relationship Id="rId26" Type="http://schemas.openxmlformats.org/officeDocument/2006/relationships/hyperlink" Target="file:///C:\Users\ins41.JELDOR-GOMEL\AppData\Local\Microsoft\Windows\INetCache\IE\5NYJWJB7\tx.dll%3fd=39559&amp;a=29" TargetMode="External"/><Relationship Id="rId39" Type="http://schemas.openxmlformats.org/officeDocument/2006/relationships/hyperlink" Target="file:///C:\Users\ins41.JELDOR-GOMEL\AppData\Local\Microsoft\Windows\INetCache\IE\5NYJWJB7\tx.dll%3fd=39559&amp;a=7" TargetMode="External"/><Relationship Id="rId21" Type="http://schemas.openxmlformats.org/officeDocument/2006/relationships/hyperlink" Target="file:///C:\Users\ins41.JELDOR-GOMEL\AppData\Local\Microsoft\Windows\INetCache\IE\5NYJWJB7\tx.dll%3fd=221562&amp;a=59" TargetMode="External"/><Relationship Id="rId34" Type="http://schemas.openxmlformats.org/officeDocument/2006/relationships/hyperlink" Target="file:///C:\Users\ins41.JELDOR-GOMEL\AppData\Local\Microsoft\Windows\INetCache\IE\5NYJWJB7\tx.dll%3fd=39559&amp;a=7" TargetMode="External"/><Relationship Id="rId42" Type="http://schemas.openxmlformats.org/officeDocument/2006/relationships/hyperlink" Target="file:///C:\Users\ins41.JELDOR-GOMEL\AppData\Local\Microsoft\Windows\INetCache\IE\5NYJWJB7\tx.dll%3fd=191480&amp;a=2" TargetMode="External"/><Relationship Id="rId47" Type="http://schemas.openxmlformats.org/officeDocument/2006/relationships/hyperlink" Target="file:///C:\Users\ins41.JELDOR-GOMEL\AppData\Local\Microsoft\Windows\INetCache\IE\5NYJWJB7\tx.dll%3fd=297163&amp;a=68" TargetMode="External"/><Relationship Id="rId50" Type="http://schemas.openxmlformats.org/officeDocument/2006/relationships/hyperlink" Target="file:///C:\Users\ins41.JELDOR-GOMEL\AppData\Local\Microsoft\Windows\INetCache\IE\5NYJWJB7\tx.dll%3fd=467269&amp;a=7" TargetMode="External"/><Relationship Id="rId55" Type="http://schemas.openxmlformats.org/officeDocument/2006/relationships/hyperlink" Target="file:///C:\Users\ins41.JELDOR-GOMEL\AppData\Local\Microsoft\Windows\INetCache\IE\5NYJWJB7\tx.dll%3fd=39559&amp;a=29" TargetMode="External"/><Relationship Id="rId7" Type="http://schemas.openxmlformats.org/officeDocument/2006/relationships/hyperlink" Target="file:///C:\Users\ins41.JELDOR-GOMEL\AppData\Local\Microsoft\Windows\INetCache\IE\5NYJWJB7\tx.dll%3fd=419043&amp;a=34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ns41.JELDOR-GOMEL\AppData\Local\Microsoft\Windows\INetCache\IE\5NYJWJB7\tx.dll%3fd=39559&amp;a=9" TargetMode="External"/><Relationship Id="rId20" Type="http://schemas.openxmlformats.org/officeDocument/2006/relationships/hyperlink" Target="file:///C:\Users\ins41.JELDOR-GOMEL\AppData\Local\Microsoft\Windows\INetCache\IE\5NYJWJB7\tx.dll%3fd=39559&amp;a=7" TargetMode="External"/><Relationship Id="rId29" Type="http://schemas.openxmlformats.org/officeDocument/2006/relationships/hyperlink" Target="file:///C:\Users\ins41.JELDOR-GOMEL\AppData\Local\Microsoft\Windows\INetCache\IE\5NYJWJB7\tx.dll%3fd=39559&amp;a=25" TargetMode="External"/><Relationship Id="rId41" Type="http://schemas.openxmlformats.org/officeDocument/2006/relationships/hyperlink" Target="file:///C:\Users\ins41.JELDOR-GOMEL\AppData\Local\Microsoft\Windows\INetCache\IE\5NYJWJB7\tx.dll%3fd=39559&amp;a=28" TargetMode="External"/><Relationship Id="rId54" Type="http://schemas.openxmlformats.org/officeDocument/2006/relationships/hyperlink" Target="file:///C:\Users\ins41.JELDOR-GOMEL\AppData\Local\Microsoft\Windows\INetCache\IE\5NYJWJB7\tx.dll%3fd=39559&amp;a=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ins41.JELDOR-GOMEL\AppData\Local\Microsoft\Windows\INetCache\IE\5NYJWJB7\tx.dll%3fd=39559&amp;a=25" TargetMode="External"/><Relationship Id="rId11" Type="http://schemas.openxmlformats.org/officeDocument/2006/relationships/hyperlink" Target="file:///C:\Users\ins41.JELDOR-GOMEL\AppData\Local\Microsoft\Windows\INetCache\IE\5NYJWJB7\tx.dll%3fd=39559&amp;a=7" TargetMode="External"/><Relationship Id="rId24" Type="http://schemas.openxmlformats.org/officeDocument/2006/relationships/hyperlink" Target="file:///C:\Users\ins41.JELDOR-GOMEL\AppData\Local\Microsoft\Windows\INetCache\IE\5NYJWJB7\tx.dll%3fd=221562&amp;a=59" TargetMode="External"/><Relationship Id="rId32" Type="http://schemas.openxmlformats.org/officeDocument/2006/relationships/hyperlink" Target="file:///C:\Users\ins41.JELDOR-GOMEL\AppData\Local\Microsoft\Windows\INetCache\IE\5NYJWJB7\tx.dll%3fd=297163&amp;a=68" TargetMode="External"/><Relationship Id="rId37" Type="http://schemas.openxmlformats.org/officeDocument/2006/relationships/hyperlink" Target="file:///C:\Users\ins41.JELDOR-GOMEL\AppData\Local\Microsoft\Windows\INetCache\IE\5NYJWJB7\tx.dll%3fd=39559&amp;a=7" TargetMode="External"/><Relationship Id="rId40" Type="http://schemas.openxmlformats.org/officeDocument/2006/relationships/hyperlink" Target="file:///C:\Users\ins41.JELDOR-GOMEL\AppData\Local\Microsoft\Windows\INetCache\IE\5NYJWJB7\tx.dll%3fd=39559&amp;a=29" TargetMode="External"/><Relationship Id="rId45" Type="http://schemas.openxmlformats.org/officeDocument/2006/relationships/hyperlink" Target="file:///C:\Users\ins41.JELDOR-GOMEL\AppData\Local\Microsoft\Windows\INetCache\IE\5NYJWJB7\tx.dll%3fd=39559&amp;a=9" TargetMode="External"/><Relationship Id="rId53" Type="http://schemas.openxmlformats.org/officeDocument/2006/relationships/hyperlink" Target="file:///C:\Users\ins41.JELDOR-GOMEL\AppData\Local\Microsoft\Windows\INetCache\IE\5NYJWJB7\tx.dll%3fd=39559&amp;a=7" TargetMode="External"/><Relationship Id="rId58" Type="http://schemas.openxmlformats.org/officeDocument/2006/relationships/hyperlink" Target="file:///C:\Users\ins41.JELDOR-GOMEL\AppData\Local\Microsoft\Windows\INetCache\IE\5NYJWJB7\tx.dll%3fd=89663&amp;a=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ins41.JELDOR-GOMEL\AppData\Local\Microsoft\Windows\INetCache\IE\5NYJWJB7\tx.dll%3fd=89663&amp;a=61" TargetMode="External"/><Relationship Id="rId23" Type="http://schemas.openxmlformats.org/officeDocument/2006/relationships/hyperlink" Target="file:///C:\Users\ins41.JELDOR-GOMEL\AppData\Local\Microsoft\Windows\INetCache\IE\5NYJWJB7\tx.dll%3fd=39559&amp;a=7" TargetMode="External"/><Relationship Id="rId28" Type="http://schemas.openxmlformats.org/officeDocument/2006/relationships/hyperlink" Target="file:///C:\Users\ins41.JELDOR-GOMEL\AppData\Local\Microsoft\Windows\INetCache\IE\5NYJWJB7\tx.dll%3fd=221562&amp;a=59" TargetMode="External"/><Relationship Id="rId36" Type="http://schemas.openxmlformats.org/officeDocument/2006/relationships/hyperlink" Target="file:///C:\Users\ins41.JELDOR-GOMEL\AppData\Local\Microsoft\Windows\INetCache\IE\5NYJWJB7\tx.dll%3fd=39559&amp;a=29" TargetMode="External"/><Relationship Id="rId49" Type="http://schemas.openxmlformats.org/officeDocument/2006/relationships/hyperlink" Target="file:///C:\Users\ins41.JELDOR-GOMEL\AppData\Local\Microsoft\Windows\INetCache\IE\5NYJWJB7\tx.dll%3fd=467269&amp;a=6" TargetMode="External"/><Relationship Id="rId57" Type="http://schemas.openxmlformats.org/officeDocument/2006/relationships/hyperlink" Target="file:///C:\Users\ins41.JELDOR-GOMEL\AppData\Local\Microsoft\Windows\INetCache\IE\5NYJWJB7\tx.dll%3fd=39559&amp;a=25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C:\Users\ins41.JELDOR-GOMEL\AppData\Local\Microsoft\Windows\INetCache\IE\5NYJWJB7\tx.dll%3fd=39559&amp;a=7" TargetMode="External"/><Relationship Id="rId19" Type="http://schemas.openxmlformats.org/officeDocument/2006/relationships/hyperlink" Target="file:///C:\Users\ins41.JELDOR-GOMEL\AppData\Local\Microsoft\Windows\INetCache\IE\5NYJWJB7\tx.dll%3fd=244456&amp;a=10" TargetMode="External"/><Relationship Id="rId31" Type="http://schemas.openxmlformats.org/officeDocument/2006/relationships/hyperlink" Target="file:///C:\Users\ins41.JELDOR-GOMEL\AppData\Local\Microsoft\Windows\INetCache\IE\5NYJWJB7\tx.dll%3fd=39559&amp;a=9" TargetMode="External"/><Relationship Id="rId44" Type="http://schemas.openxmlformats.org/officeDocument/2006/relationships/hyperlink" Target="file:///C:\Users\ins41.JELDOR-GOMEL\AppData\Local\Microsoft\Windows\INetCache\IE\5NYJWJB7\tx.dll%3fd=89663&amp;a=61" TargetMode="External"/><Relationship Id="rId52" Type="http://schemas.openxmlformats.org/officeDocument/2006/relationships/hyperlink" Target="file:///C:\Users\ins41.JELDOR-GOMEL\AppData\Local\Microsoft\Windows\INetCache\IE\5NYJWJB7\tx.dll%3fd=39559&amp;a=29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ins41.JELDOR-GOMEL\AppData\Local\Microsoft\Windows\INetCache\IE\5NYJWJB7\tx.dll%3fd=39559&amp;a=29" TargetMode="External"/><Relationship Id="rId14" Type="http://schemas.openxmlformats.org/officeDocument/2006/relationships/hyperlink" Target="file:///C:\Users\ins41.JELDOR-GOMEL\AppData\Local\Microsoft\Windows\INetCache\IE\5NYJWJB7\tx.dll%3fd=39559&amp;a=25" TargetMode="External"/><Relationship Id="rId22" Type="http://schemas.openxmlformats.org/officeDocument/2006/relationships/hyperlink" Target="file:///C:\Users\ins41.JELDOR-GOMEL\AppData\Local\Microsoft\Windows\INetCache\IE\5NYJWJB7\tx.dll%3fd=39559&amp;a=29" TargetMode="External"/><Relationship Id="rId27" Type="http://schemas.openxmlformats.org/officeDocument/2006/relationships/hyperlink" Target="file:///C:\Users\ins41.JELDOR-GOMEL\AppData\Local\Microsoft\Windows\INetCache\IE\5NYJWJB7\tx.dll%3fd=39559&amp;a=28" TargetMode="External"/><Relationship Id="rId30" Type="http://schemas.openxmlformats.org/officeDocument/2006/relationships/hyperlink" Target="file:///C:\Users\ins41.JELDOR-GOMEL\AppData\Local\Microsoft\Windows\INetCache\IE\5NYJWJB7\tx.dll%3fd=89663&amp;a=61" TargetMode="External"/><Relationship Id="rId35" Type="http://schemas.openxmlformats.org/officeDocument/2006/relationships/hyperlink" Target="file:///C:\Users\ins41.JELDOR-GOMEL\AppData\Local\Microsoft\Windows\INetCache\IE\5NYJWJB7\tx.dll%3fd=191480&amp;a=2" TargetMode="External"/><Relationship Id="rId43" Type="http://schemas.openxmlformats.org/officeDocument/2006/relationships/hyperlink" Target="file:///C:\Users\ins41.JELDOR-GOMEL\AppData\Local\Microsoft\Windows\INetCache\IE\5NYJWJB7\tx.dll%3fd=39559&amp;a=25" TargetMode="External"/><Relationship Id="rId48" Type="http://schemas.openxmlformats.org/officeDocument/2006/relationships/hyperlink" Target="file:///C:\Users\ins41.JELDOR-GOMEL\AppData\Local\Microsoft\Windows\INetCache\IE\5NYJWJB7\tx.dll%3fd=111794&amp;a=26" TargetMode="External"/><Relationship Id="rId56" Type="http://schemas.openxmlformats.org/officeDocument/2006/relationships/hyperlink" Target="file:///C:\Users\ins41.JELDOR-GOMEL\AppData\Local\Microsoft\Windows\INetCache\IE\5NYJWJB7\tx.dll%3fd=39559&amp;a=28" TargetMode="External"/><Relationship Id="rId8" Type="http://schemas.openxmlformats.org/officeDocument/2006/relationships/hyperlink" Target="file:///C:\Users\ins41.JELDOR-GOMEL\AppData\Local\Microsoft\Windows\INetCache\IE\5NYJWJB7\tx.dll%3fd=39559&amp;a=7" TargetMode="External"/><Relationship Id="rId51" Type="http://schemas.openxmlformats.org/officeDocument/2006/relationships/hyperlink" Target="file:///C:\Users\ins41.JELDOR-GOMEL\AppData\Local\Microsoft\Windows\INetCache\IE\5NYJWJB7\tx.dll%3fd=39559&amp;a=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file:///C:\Users\ins41.JELDOR-GOMEL\AppData\Local\Microsoft\Windows\INetCache\IE\5NYJWJB7\tx.dll%3fd=39559&amp;a=29" TargetMode="External"/><Relationship Id="rId17" Type="http://schemas.openxmlformats.org/officeDocument/2006/relationships/hyperlink" Target="file:///C:\Users\ins41.JELDOR-GOMEL\AppData\Local\Microsoft\Windows\INetCache\IE\5NYJWJB7\tx.dll%3fd=297163&amp;a=68" TargetMode="External"/><Relationship Id="rId25" Type="http://schemas.openxmlformats.org/officeDocument/2006/relationships/hyperlink" Target="file:///C:\Users\ins41.JELDOR-GOMEL\AppData\Local\Microsoft\Windows\INetCache\IE\5NYJWJB7\tx.dll%3fd=39559&amp;a=7" TargetMode="External"/><Relationship Id="rId33" Type="http://schemas.openxmlformats.org/officeDocument/2006/relationships/hyperlink" Target="file:///C:\Users\ins41.JELDOR-GOMEL\AppData\Local\Microsoft\Windows\INetCache\IE\5NYJWJB7\tx.dll%3fd=191480&amp;a=2" TargetMode="External"/><Relationship Id="rId38" Type="http://schemas.openxmlformats.org/officeDocument/2006/relationships/hyperlink" Target="file:///C:\Users\ins41.JELDOR-GOMEL\AppData\Local\Microsoft\Windows\INetCache\IE\5NYJWJB7\tx.dll%3fd=191480&amp;a=2" TargetMode="External"/><Relationship Id="rId46" Type="http://schemas.openxmlformats.org/officeDocument/2006/relationships/hyperlink" Target="file:///C:\Users\ins41.JELDOR-GOMEL\AppData\Local\Microsoft\Windows\INetCache\IE\5NYJWJB7\tx.dll%3fd=179950&amp;a=2" TargetMode="External"/><Relationship Id="rId59" Type="http://schemas.openxmlformats.org/officeDocument/2006/relationships/hyperlink" Target="file:///C:\Users\ins41.JELDOR-GOMEL\AppData\Local\Microsoft\Windows\INetCache\IE\5NYJWJB7\tx.dll%3fd=39559&amp;a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06FF-25F4-4FD7-8D9F-492FF8F4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14720</Words>
  <Characters>83907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2022-09-21T13:06:00Z</dcterms:created>
  <dcterms:modified xsi:type="dcterms:W3CDTF">2022-09-21T13:06:00Z</dcterms:modified>
</cp:coreProperties>
</file>