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8"/>
        <w:gridCol w:w="2635"/>
        <w:gridCol w:w="2835"/>
        <w:gridCol w:w="1276"/>
        <w:gridCol w:w="1843"/>
        <w:gridCol w:w="1843"/>
        <w:gridCol w:w="2551"/>
      </w:tblGrid>
      <w:tr w:rsidR="008D0854" w:rsidRPr="006B6F06" w14:paraId="19B7FA72" w14:textId="77777777" w:rsidTr="00386F4E">
        <w:trPr>
          <w:trHeight w:val="2101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9897" w14:textId="77777777" w:rsidR="008D0854" w:rsidRPr="006B6F06" w:rsidRDefault="008D0854" w:rsidP="00386F4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админист</w:t>
            </w:r>
            <w:r w:rsidR="00386F4E"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ативной  процедуры</w:t>
            </w:r>
            <w:r w:rsidR="00386F4E"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осуществляемой управлением социальной защиты администрации Железнодорожного района г.Гомеля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FA31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1433C" w14:textId="77777777" w:rsidR="008D0854" w:rsidRPr="006B6F06" w:rsidRDefault="00D8753C" w:rsidP="00D8753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Запрашиваемые д</w:t>
            </w:r>
            <w:r w:rsidR="008D0854"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окументы и (или) сведения  для осуществления административной процедуры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3B8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5EB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86E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справк</w:t>
            </w:r>
            <w:r w:rsidR="00512C19"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 другого документа (решения)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C98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Лицо, ответственное за выполнение административной процедуры, должность, номер кабинета и служебного телефона </w:t>
            </w:r>
          </w:p>
        </w:tc>
      </w:tr>
      <w:tr w:rsidR="008D0854" w:rsidRPr="006B6F06" w14:paraId="37162339" w14:textId="77777777" w:rsidTr="00386F4E">
        <w:trPr>
          <w:trHeight w:val="243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A12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763A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63CB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B32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09C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07F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2F9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8527B" w:rsidRPr="006B6F06" w14:paraId="7F1E0B6E" w14:textId="77777777" w:rsidTr="00386F4E">
        <w:trPr>
          <w:trHeight w:val="243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E644A" w14:textId="47BC81E5" w:rsidR="00F8527B" w:rsidRPr="006B6F06" w:rsidRDefault="00F8527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2CAA8" w14:textId="77777777" w:rsidR="00F8527B" w:rsidRPr="006B6F06" w:rsidRDefault="00F8527B" w:rsidP="00F8527B">
            <w:pPr>
              <w:pStyle w:val="table10"/>
              <w:spacing w:before="120" w:line="276" w:lineRule="auto"/>
              <w:jc w:val="left"/>
            </w:pPr>
            <w:r w:rsidRPr="006B6F06">
              <w:t>заявление</w:t>
            </w:r>
            <w:r w:rsidRPr="006B6F06">
              <w:br/>
            </w:r>
            <w:r w:rsidRPr="006B6F06"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6B6F06">
              <w:br/>
            </w:r>
            <w:r w:rsidRPr="006B6F06"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6B6F06">
              <w:br/>
            </w:r>
            <w:r w:rsidRPr="006B6F06">
              <w:br/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</w:t>
            </w:r>
            <w:r w:rsidRPr="006B6F06">
              <w:lastRenderedPageBreak/>
              <w:t>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 помещения</w:t>
            </w:r>
            <w:r w:rsidRPr="006B6F06">
              <w:br/>
            </w:r>
            <w:r w:rsidRPr="006B6F06">
              <w:br/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</w:t>
            </w:r>
            <w:r w:rsidRPr="006B6F06">
              <w:lastRenderedPageBreak/>
              <w:t>несовершеннолетний, – в случае приобретения законным представителем другого жилого помещения</w:t>
            </w:r>
            <w:r w:rsidRPr="006B6F06">
              <w:br/>
            </w:r>
            <w:r w:rsidRPr="006B6F06"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 w:rsidRPr="006B6F06">
              <w:br/>
            </w:r>
            <w:r w:rsidRPr="006B6F06">
              <w:br/>
            </w:r>
            <w:r w:rsidRPr="006B6F06">
              <w:lastRenderedPageBreak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r w:rsidRPr="006B6F06">
              <w:br/>
            </w:r>
            <w:r w:rsidRPr="006B6F06">
              <w:br/>
              <w:t xml:space="preserve"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</w:t>
            </w:r>
            <w:r w:rsidRPr="006B6F06">
              <w:lastRenderedPageBreak/>
              <w:t>родителей</w:t>
            </w:r>
          </w:p>
          <w:p w14:paraId="19FA2448" w14:textId="16BF8340" w:rsidR="00F8527B" w:rsidRPr="006B6F06" w:rsidRDefault="00F8527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E96E1" w14:textId="77777777" w:rsidR="00F8527B" w:rsidRPr="006B6F06" w:rsidRDefault="00F8527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EFC78" w14:textId="3D1224AA" w:rsidR="00F8527B" w:rsidRPr="006B6F06" w:rsidRDefault="00F8527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736B" w14:textId="5362EF66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091F6" w14:textId="0954EA5F" w:rsidR="00F8527B" w:rsidRPr="006B6F06" w:rsidRDefault="00F8527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месяцев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18B54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87AFA71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14:paraId="50E6B497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3DAAE224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5FB25E63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58DBD79A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04EB0E68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14:paraId="48946EFE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0172DD7E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2EA7EEBC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службой "одно окно" администрации Железнодорожного района г. Гомеля</w:t>
            </w:r>
          </w:p>
          <w:p w14:paraId="7B7E7278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с 8.00 до 17.00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вторник с 11.00 до 20.00 среда с 8.00 до 17.00 четверг с 11.00 до 20.00 пятница с 8.00 до 17.00 (обед 13.00-14.00)</w:t>
            </w:r>
          </w:p>
          <w:p w14:paraId="3CFA5892" w14:textId="77777777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субботу с 9.00 до 13.00.</w:t>
            </w:r>
          </w:p>
          <w:p w14:paraId="6E4C45C8" w14:textId="6B24BBB8" w:rsidR="00F8527B" w:rsidRPr="006B6F06" w:rsidRDefault="00F8527B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6B6F06" w14:paraId="077740BC" w14:textId="77777777" w:rsidTr="00D657DB">
        <w:trPr>
          <w:trHeight w:val="1832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0F1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7100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5B6DDFF2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13523AD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14:paraId="0EA678BF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</w:p>
          <w:p w14:paraId="2372E326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14:paraId="0980DF48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282A8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решения суда об усыновлении (удочерении) – для семей, усыновивших (удочеривших) детей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14:paraId="6B5B3507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14:paraId="250E511E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314AC43D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1C5737EC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определения места назначения пособия</w:t>
            </w:r>
          </w:p>
          <w:p w14:paraId="59091174" w14:textId="77777777" w:rsidR="00D657DB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4BEF7C3C" w14:textId="77777777" w:rsidR="00D657DB" w:rsidRPr="006B6F06" w:rsidRDefault="00D657D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D7DF59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496DA" w14:textId="77777777" w:rsidR="002C1B4C" w:rsidRPr="006B6F06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765BE49C" w14:textId="77777777" w:rsidR="002C1B4C" w:rsidRPr="006B6F06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</w:p>
          <w:p w14:paraId="3E5E3673" w14:textId="77777777" w:rsidR="00D8753C" w:rsidRPr="006B6F06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  <w:p w14:paraId="3F5BA455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39BC2074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135D83D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9B54453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A0AE56B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5F1000DD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3FE0F52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449E5D4F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A6E7319" w14:textId="77777777" w:rsidR="00D8753C" w:rsidRPr="006B6F06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4A423FE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B49A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14:paraId="626479D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3B4A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557C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6797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DA46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9517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756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534BE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4BC0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E5F3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69E0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8B04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08AA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4459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DB32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EB31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93D9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D9C1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A9A8A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6B12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80E4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778B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FD7C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662E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D482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5F35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4E4B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6017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F22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730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973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6DF6A6A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3FD95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903F77F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083AB016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4E81F383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A67D948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D078031" w14:textId="77777777" w:rsidR="005B704B" w:rsidRPr="006B6F06" w:rsidRDefault="005B704B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13CD93E5" w14:textId="77777777" w:rsidR="00D25C10" w:rsidRPr="006B6F06" w:rsidRDefault="005B704B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</w:t>
            </w:r>
            <w:r w:rsidR="00D25C10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  <w:r w:rsidR="00D25C10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AF8597" w14:textId="77777777" w:rsidR="00D25C10" w:rsidRPr="006B6F06" w:rsidRDefault="00D25C10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8A4E40B" w14:textId="77777777" w:rsidR="005B704B" w:rsidRPr="006B6F06" w:rsidRDefault="00D25C10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8CD734E" w14:textId="77777777" w:rsidR="004423AF" w:rsidRPr="006B6F06" w:rsidRDefault="004423AF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D542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C22F7D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48B0DD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9E819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CDE563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9D9BE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21738BD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C7BE0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1D1B1A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498A2A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EA5358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303CA9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381074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0146F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0C94E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BA131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7B9F7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3A17BF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1D5D2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8B009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A1E0B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2236BA1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8E475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552E06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8D0854" w:rsidRPr="006B6F06" w14:paraId="1560977B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2F1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92638" w14:textId="77777777" w:rsidR="008D0854" w:rsidRPr="006B6F06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184C0F08" w14:textId="77777777" w:rsidR="008D0854" w:rsidRPr="006B6F06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8E973D5" w14:textId="77777777" w:rsidR="008D0854" w:rsidRPr="006B6F06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D889E" w14:textId="77777777" w:rsidR="002C1B4C" w:rsidRPr="006B6F06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об усыновлении (удочерении) – для семей, усыновивших (удочеривших) детей</w:t>
            </w:r>
          </w:p>
          <w:p w14:paraId="753F1838" w14:textId="77777777" w:rsidR="008D0854" w:rsidRPr="006B6F06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1223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14:paraId="2ADB6EC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5A25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263A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5313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EE6D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BE0A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5AF1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A27E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4F3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ED47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C181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8B42C29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14:paraId="730EE082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CC7BD3C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35B370C1" w14:textId="77777777" w:rsidR="00E66488" w:rsidRPr="006B6F06" w:rsidRDefault="00E66488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3FF95A4E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C0A3308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14:paraId="0E54ABCD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614F8E8B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441C57BE" w14:textId="77777777" w:rsidR="008D0854" w:rsidRPr="006B6F06" w:rsidRDefault="00C7639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с</w:t>
            </w:r>
            <w:r w:rsidR="008D0854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лужб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0854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14:paraId="0E5EE76C" w14:textId="77777777" w:rsidR="00D01D76" w:rsidRPr="006B6F06" w:rsidRDefault="00B84B8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 с 8.00 до 17.00 вторник с 11.00 до 20.00 среда с 8.00 до 17.00 четверг с 11.00 до 20.00 пятница с 8.00 до 17.00 (обед 13.00-14.00)</w:t>
            </w:r>
          </w:p>
          <w:p w14:paraId="69E0D414" w14:textId="77777777" w:rsidR="00B84B84" w:rsidRPr="006B6F06" w:rsidRDefault="00B84B8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субботу с 9.00 до 13.00.</w:t>
            </w:r>
          </w:p>
          <w:p w14:paraId="7134E5CB" w14:textId="77777777" w:rsidR="008D0854" w:rsidRPr="006B6F06" w:rsidRDefault="008D0854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D01D76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</w:tc>
      </w:tr>
      <w:tr w:rsidR="008D0854" w:rsidRPr="006B6F06" w14:paraId="19573FD5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0118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BC63" w14:textId="77777777" w:rsidR="008D0854" w:rsidRPr="006B6F06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11953" w14:textId="77777777" w:rsidR="002C1B4C" w:rsidRPr="006B6F06" w:rsidRDefault="002C1B4C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14:paraId="75F56C8D" w14:textId="77777777" w:rsidR="008D0854" w:rsidRPr="006B6F06" w:rsidRDefault="002C1B4C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508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14:paraId="67E8869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01B2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9DBDB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50C6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A626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CE03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30BB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5C5A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D2EE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E130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9D317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04D9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CA6B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3A72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118C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0634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9F7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B8C5" w14:textId="77777777" w:rsidR="004423AF" w:rsidRPr="006B6F06" w:rsidRDefault="008D0854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23AF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24F84E09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64D67B78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134BA062" w14:textId="77777777" w:rsidR="008D0854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575497C2" w14:textId="77777777" w:rsidR="00E66488" w:rsidRPr="006B6F06" w:rsidRDefault="00E66488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34EC43E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FCB6566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18FDE2F5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5EF88FDE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00B420B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3451565D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888D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DFB4" w14:textId="77777777" w:rsidR="008D0854" w:rsidRPr="006B6F06" w:rsidRDefault="00D657D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свидетельства о рождении детей (при воспитании в семье двоих и более несовершеннолетних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удостоверение инвалида либо заключение медико-реабилитационной экспертной комиссии – для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ребенка-инвалида в возрасте до 3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нахождении в отпуске по уходу за ребенком до достижения им возраста 3 лет или выписка (копия) из приказа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в сфере агроэкотуризма в связи с уходом за ребенком в возрасте до 3 лет другим членом семьи или родственником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3E4D8" w14:textId="77777777" w:rsidR="002C1B4C" w:rsidRPr="006B6F06" w:rsidRDefault="002C1B4C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справка о месте жительства и составе семьи или копия лицевого счета </w:t>
            </w:r>
          </w:p>
          <w:p w14:paraId="692EEE09" w14:textId="77777777" w:rsidR="008D0854" w:rsidRPr="006B6F06" w:rsidRDefault="002C1B4C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  <w:p w14:paraId="486EB89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6E1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9F3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431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По день достижения ребенком 3 лет включительно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2D8F" w14:textId="1F3FDE05" w:rsidR="004423AF" w:rsidRPr="006B6F06" w:rsidRDefault="008D0854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23AF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95BAC07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2CE363A8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2A72F914" w14:textId="77777777" w:rsidR="008D0854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516584</w:t>
            </w:r>
          </w:p>
          <w:p w14:paraId="17CA2DF7" w14:textId="77777777" w:rsidR="00E66488" w:rsidRPr="006B6F06" w:rsidRDefault="00E66488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2520AF6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07B5BFA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77847323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F420671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12FDF94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49AB99B6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F66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2.9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348B" w14:textId="77777777" w:rsidR="008D0854" w:rsidRPr="006B6F06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желанию заявителя)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B86A5" w14:textId="77777777" w:rsidR="002C1B4C" w:rsidRPr="006B6F06" w:rsidRDefault="002C1B4C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33895317" w14:textId="77777777" w:rsidR="002C1B4C" w:rsidRPr="006B6F06" w:rsidRDefault="002C1B4C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56974" w14:textId="77777777" w:rsidR="008D0854" w:rsidRPr="006B6F06" w:rsidRDefault="002C1B4C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67A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235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D13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1A8D" w14:textId="77777777" w:rsidR="00E66488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6488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64E5875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16A4540D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39393E81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41FB526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F756E4A" w14:textId="77777777" w:rsidR="004423AF" w:rsidRPr="006B6F06" w:rsidRDefault="004423AF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4714CD8C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041E4456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18304DDE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10280116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E6EC0" w14:textId="77777777" w:rsidR="008D0854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6B6F06" w14:paraId="1CDF75D6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AC6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3B6C" w14:textId="77777777" w:rsidR="008D0854" w:rsidRPr="006B6F06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назначенных опекунами (попечителями)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 и (или)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F5AB3" w14:textId="77777777" w:rsidR="002C1B4C" w:rsidRPr="006B6F06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61877545" w14:textId="77777777" w:rsidR="002C1B4C" w:rsidRPr="006B6F06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/>
              <w:rPr>
                <w:sz w:val="20"/>
                <w:szCs w:val="20"/>
              </w:rPr>
            </w:pPr>
          </w:p>
          <w:p w14:paraId="24AAB5A7" w14:textId="77777777" w:rsidR="008D0854" w:rsidRPr="006B6F06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jc w:val="left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  <w:p w14:paraId="44079C7D" w14:textId="77777777" w:rsidR="008D0854" w:rsidRPr="006B6F06" w:rsidRDefault="008D0854" w:rsidP="002C1B4C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B328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9F4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F5B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по 31 декабря календарного года, в котором назначено пособие, либо по день достижения ребенком 16-, 18-летнего возраста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7D9DA" w14:textId="77777777" w:rsidR="00E66488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="00E66488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252D438F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548583BD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211BCBBE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426408F2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2B80C5A" w14:textId="77777777" w:rsidR="004423AF" w:rsidRPr="006B6F06" w:rsidRDefault="004423AF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9BE8368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5CC3F4C9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492B236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ACBB0BC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80473" w14:textId="77777777" w:rsidR="008D0854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6B6F06" w14:paraId="4FA3696D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66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2.15. Назначение пособия по уходу за ребенком-инвалидом в возрасте до 18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0CCC" w14:textId="77777777" w:rsidR="008D0854" w:rsidRPr="006B6F06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возрасте до 18 лет в неполной семье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(попечителя) ребенка-инвалида в возрасте до 18 лет, находящихся в таком отпуске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инвалида в возрасте до 18 лет, – для других лиц, осуществляющих уход за ребенком-инвалидом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5A627" w14:textId="77777777" w:rsidR="008D0854" w:rsidRPr="006B6F06" w:rsidRDefault="002C1B4C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20142147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D650E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8FC6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A4F8F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AF65F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A50AF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62FED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97596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0B0D7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D0E88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35CDD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E3BA9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3B721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56D0B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502BC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6A190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10528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F7BF6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3818F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E01B9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4E795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4FCA5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D24A7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3E4EB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20BCC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B77D6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127B5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D11DD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30D39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F178E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75FE1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6048A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91F1D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B747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371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9E9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C40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ребенку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EA9A6" w14:textId="77777777" w:rsidR="00E66488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6488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1DEFC01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52767CC4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269D5335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7C8DD039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77A0ED8" w14:textId="77777777" w:rsidR="004423AF" w:rsidRPr="006B6F06" w:rsidRDefault="004423AF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социальной поддержки населения </w:t>
            </w:r>
          </w:p>
          <w:p w14:paraId="50986349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0125DA2A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42F2D4A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40E933EB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9A104" w14:textId="77777777" w:rsidR="008D0854" w:rsidRPr="006B6F06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осуществляется с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лужбой </w:t>
            </w:r>
            <w:r w:rsidR="008D0854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14:paraId="4E22E22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D01D76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  <w:p w14:paraId="2B49F75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01CFC7F3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4EB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9A83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191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926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5E1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83E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1B50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9F4BE54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1D36766F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кабинет № 106</w:t>
            </w:r>
          </w:p>
          <w:p w14:paraId="4D6A329A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7E241336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901F394" w14:textId="77777777" w:rsidR="004423AF" w:rsidRPr="006B6F06" w:rsidRDefault="004423AF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AEA636F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3CF57E07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30F0B12E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1CC9F500" w14:textId="77777777" w:rsidR="004423AF" w:rsidRPr="006B6F06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8B8D3" w14:textId="77777777" w:rsidR="004423AF" w:rsidRPr="006B6F06" w:rsidRDefault="004423AF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7367E" w14:textId="77777777" w:rsidR="004423AF" w:rsidRPr="006B6F06" w:rsidRDefault="004423AF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25051" w14:textId="77777777" w:rsidR="004423AF" w:rsidRPr="006B6F06" w:rsidRDefault="004423AF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03DBF" w14:textId="77777777" w:rsidR="00D01D76" w:rsidRPr="006B6F06" w:rsidRDefault="005344B2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</w:t>
            </w:r>
            <w:r w:rsidR="00D01D76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осуществляется службой "одно окно" администрации Железнодорожного района г. Гомеля</w:t>
            </w:r>
          </w:p>
          <w:p w14:paraId="6B7D87D9" w14:textId="77777777" w:rsidR="00D64A23" w:rsidRPr="006B6F06" w:rsidRDefault="00D01D76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14:paraId="49D18A44" w14:textId="77777777" w:rsidR="00D64A23" w:rsidRPr="006B6F06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2250E" w14:textId="77777777" w:rsidR="00D64A23" w:rsidRPr="006B6F06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42F1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440F724F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5E1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2.18¹ Выдача справки 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неполучении пособия на детей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582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паспорт или иной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A3F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0AD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F014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дней со дня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BD3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C370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отдела социальной поддержки населения</w:t>
            </w:r>
          </w:p>
          <w:p w14:paraId="592AA56F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54197601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6FD0E6AB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3C2E13F3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EC0256C" w14:textId="77777777" w:rsidR="00B574EE" w:rsidRPr="006B6F06" w:rsidRDefault="00B574EE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C68796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0F061DB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8AFB3C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0790A42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60AF6" w14:textId="77777777" w:rsidR="008D0854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BC5" w:rsidRPr="006B6F06" w14:paraId="4FFECB24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5C748" w14:textId="07A06971" w:rsidR="001C7BC5" w:rsidRPr="006B6F06" w:rsidRDefault="001C7BC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AF30A" w14:textId="1CF53161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AB754" w14:textId="77777777" w:rsidR="001C7BC5" w:rsidRPr="006B6F06" w:rsidRDefault="001C7BC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7CC2E" w14:textId="26647715" w:rsidR="001C7BC5" w:rsidRPr="006B6F06" w:rsidRDefault="001C7BC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10987" w14:textId="2FA6F2E6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773F6" w14:textId="4EBC6B28" w:rsidR="001C7BC5" w:rsidRPr="006B6F06" w:rsidRDefault="001C7BC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8B30B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14:paraId="6B298290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14:paraId="3282B8C9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5BF7D534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4DBB1218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CB1F345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пенсий и пособий</w:t>
            </w:r>
          </w:p>
          <w:p w14:paraId="71CE5BA8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Наталья Александровна </w:t>
            </w:r>
          </w:p>
          <w:p w14:paraId="149F21B6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37DD0953" w14:textId="77777777" w:rsidR="001C7BC5" w:rsidRPr="006B6F06" w:rsidRDefault="001C7BC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3A6857D8" w14:textId="77777777" w:rsidR="001C7BC5" w:rsidRPr="006B6F06" w:rsidRDefault="001C7BC5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6B6F06" w14:paraId="4B5C93CF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DC48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2.26. Выдача справки о размере пенсии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E2C8" w14:textId="77777777" w:rsidR="008D0854" w:rsidRPr="006B6F06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E0E2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13BB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DB87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BD2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3380F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14:paraId="788A8391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14:paraId="74E655FF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437E0F72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56237356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90C8BCD" w14:textId="77777777" w:rsidR="008D0854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</w:t>
            </w:r>
          </w:p>
          <w:p w14:paraId="615BFDFA" w14:textId="77777777" w:rsidR="008D0854" w:rsidRPr="006B6F06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Наталья Александровна</w:t>
            </w:r>
            <w:r w:rsidR="008D0854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12B5D1A" w14:textId="77777777" w:rsidR="008D0854" w:rsidRPr="006B6F06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179F7CE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9E3525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</w:p>
          <w:p w14:paraId="5C873DD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4D4A0608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4E3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2.27. Выдача справки о неполучении пенсии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11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удостоверяю-щий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902D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8FE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361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5A11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D00E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14:paraId="4F4AA2D8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Быркова Людмила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14:paraId="7D5618C0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6B00673F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0985D280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DE940A7" w14:textId="77777777" w:rsidR="008D0854" w:rsidRPr="006B6F06" w:rsidRDefault="008D0854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 </w:t>
            </w:r>
          </w:p>
          <w:p w14:paraId="286243CD" w14:textId="77777777" w:rsidR="009E3525" w:rsidRPr="006B6F06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14:paraId="5CCFD022" w14:textId="77777777" w:rsidR="009E3525" w:rsidRPr="006B6F06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2B709F30" w14:textId="77777777" w:rsidR="009E3525" w:rsidRPr="006B6F06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1A97D16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1014C150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64D0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 Принятие решения о предоставлении(об отказе )государственной адресной социальной помощи в виде: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E38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59D2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0AC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A63A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610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1A9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1446CCA4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E53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2.33.1.ежемесячного и (или) единовременного социального пособия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4FF1" w14:textId="77777777" w:rsidR="008D0854" w:rsidRPr="006B6F06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рождении ребенка – для лиц, имеющих детей в возрасте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копия решения местного исполнительного 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распорядительного органа об установлении опеки – для лиц, назначенных опекунами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– для инвалидов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ребенка-инвалида – для детей-инвалидов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приобщаются к материалам дела органами по труду, занятости и социальной защите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D85AC" w14:textId="77777777" w:rsidR="002C1B4C" w:rsidRPr="006B6F06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необходи-мости)</w:t>
            </w:r>
          </w:p>
          <w:p w14:paraId="4E1E0F5E" w14:textId="77777777" w:rsidR="002C1B4C" w:rsidRPr="006B6F06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справка, содержащая сведения из записи акта о рождении, если запись о родителях ребенка произведена в соответствии со стать-ей 55 Кодекса Республики Беларусь о браке и семье (при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необходимости)</w:t>
            </w:r>
          </w:p>
          <w:p w14:paraId="72407AF6" w14:textId="77777777" w:rsidR="002C1B4C" w:rsidRPr="006B6F06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принадлежащих гражданину и членам его семьи правах на объекты недвижимого имущества либо об отсутствии та-ких прав (при необходимости)**</w:t>
            </w:r>
          </w:p>
          <w:p w14:paraId="2EBA2C33" w14:textId="77777777" w:rsidR="002C1B4C" w:rsidRPr="006B6F06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14:paraId="373E6BAE" w14:textId="77777777" w:rsidR="008D0854" w:rsidRPr="006B6F06" w:rsidRDefault="002C1B4C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документы, необходимые для принятия решения о предоставлении (об отказе в предоставлении) государственной адрес-ной социальной помощи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5D32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2F41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BA7C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Единовременно - при предоставлении единовременного социального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 до 12 месяцев - при предоставлении ежемесячного социального пособия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02F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DEF7641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16988D5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573ABB4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18F1BD0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AEB7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отсутствия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замещает</w:t>
            </w:r>
          </w:p>
          <w:p w14:paraId="7B989D54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28D8A2F1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19EFC21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1DF65563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0E3666B3" w14:textId="77777777" w:rsidR="000270D6" w:rsidRPr="006B6F06" w:rsidRDefault="008D0854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7D2A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по вопросу предоставления государственной адресной социальной помощи (всех социальных пособий) осуществляется</w:t>
            </w:r>
            <w:r w:rsidR="000270D6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80E8930" w14:textId="77777777" w:rsidR="00487D2A" w:rsidRPr="006B6F06" w:rsidRDefault="00487D2A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</w:t>
            </w:r>
            <w:r w:rsidR="000270D6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«Территориальный центр социального обслуживания населения г.Гомеля» </w:t>
            </w:r>
          </w:p>
          <w:p w14:paraId="40B1DE10" w14:textId="77777777" w:rsidR="00487D2A" w:rsidRPr="006B6F06" w:rsidRDefault="00487D2A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</w:t>
            </w:r>
            <w:r w:rsidR="005344B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2A0EDAC" w14:textId="77777777" w:rsidR="00FC5581" w:rsidRPr="006B6F06" w:rsidRDefault="005344B2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270D6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лужбой «одно окно» администрации</w:t>
            </w:r>
            <w:r w:rsidR="00FC5581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Железнодорожного района г.Гомеля </w:t>
            </w:r>
          </w:p>
          <w:p w14:paraId="72CA9B80" w14:textId="77777777" w:rsidR="000270D6" w:rsidRPr="006B6F06" w:rsidRDefault="00FC5581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14:paraId="61BC6A4C" w14:textId="77777777" w:rsidR="008D0854" w:rsidRPr="006B6F06" w:rsidRDefault="008D0854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</w:t>
            </w:r>
          </w:p>
        </w:tc>
      </w:tr>
      <w:tr w:rsidR="008D0854" w:rsidRPr="006B6F06" w14:paraId="7F45F711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59A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6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7"/>
            </w:tblGrid>
            <w:tr w:rsidR="008D0854" w:rsidRPr="006B6F06" w14:paraId="7560F49B" w14:textId="77777777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14:paraId="62EE91EC" w14:textId="77777777" w:rsidR="008D0854" w:rsidRPr="006B6F06" w:rsidRDefault="008D0854" w:rsidP="00512C19">
                  <w:pPr>
                    <w:tabs>
                      <w:tab w:val="left" w:pos="2039"/>
                    </w:tabs>
                    <w:spacing w:before="120" w:after="100" w:afterAutospacing="1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854" w:rsidRPr="006B6F06" w14:paraId="1F320FE5" w14:textId="77777777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14:paraId="2394D167" w14:textId="77777777" w:rsidR="008D0854" w:rsidRPr="006B6F06" w:rsidRDefault="00F000A8" w:rsidP="00512C19">
                  <w:pPr>
                    <w:tabs>
                      <w:tab w:val="left" w:pos="2039"/>
                    </w:tabs>
                    <w:spacing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заявление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удостоверение инвалида – 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для инвалидов I группы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свидетельство о рождении ребенка – при приобретении подгузников для ребенка-инвалида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14:paraId="5E9895DD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A18AD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14:paraId="64517312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сведения, подтверждающие, что ребенку-инвалиду до 18 лет, имеющему IV степень утраты здоровья, инвалиду I группы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вследствие профессионального заболевания или трудового уве-чья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14:paraId="23B86BA8" w14:textId="77777777" w:rsidR="008D0854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предоставлении (непредоставлении)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6D80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9A59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264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DB51" w14:textId="77777777" w:rsidR="00B574EE" w:rsidRPr="006B6F06" w:rsidRDefault="008D0854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="00B574EE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28DD796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53867EF7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9C1A5D1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450325D5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F2D3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отсутствия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замещает</w:t>
            </w:r>
          </w:p>
          <w:p w14:paraId="3B06E38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1253D3F7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34F7725D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13EB2624" w14:textId="77777777" w:rsidR="005344B2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3F22EA13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14:paraId="397AC12E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г.Гомеля» </w:t>
            </w:r>
          </w:p>
          <w:p w14:paraId="3551D93A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14:paraId="200765E8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г.Гомеля </w:t>
            </w:r>
          </w:p>
          <w:p w14:paraId="56DD34F8" w14:textId="77777777" w:rsidR="008D0854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  <w:r w:rsidR="008D0854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</w:t>
            </w:r>
          </w:p>
        </w:tc>
      </w:tr>
      <w:tr w:rsidR="008D0854" w:rsidRPr="006B6F06" w14:paraId="19B579E1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4335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A871" w14:textId="77777777" w:rsidR="008D0854" w:rsidRPr="006B6F06" w:rsidRDefault="00F000A8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(копия) из трудовой книжки или иные документы, подтверждающие занятость трудоспособного отца в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договор ренты и (или)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пожизненного содержания с иждивением – для граждан, заключивших указанный договор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C43A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справки о месте жительства и составе семьи или копии лицевого счета (при необходимости)</w:t>
            </w:r>
          </w:p>
          <w:p w14:paraId="4101C25B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ребенка произведена в соответствии со стать-ей 55 Кодекса Республики Беларусь о браке и семье (при необходимости)</w:t>
            </w:r>
          </w:p>
          <w:p w14:paraId="7B89FC5D" w14:textId="77777777" w:rsidR="008D0854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принадлежащих гражданину и членам его семьи правах на объекты недвижимого имущества либо об отсутствии та-ких прав (при необходимости)**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7DC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678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A7CD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каждые 6 месяцев до достижения ребенком возраста двух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1E2C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A763E3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053CF78F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0EF1D1F0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E0FA55F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82EC3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136D56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7FA636E5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2694E4E8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391E598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5C5E0B5A" w14:textId="77777777" w:rsidR="00B574EE" w:rsidRPr="006B6F06" w:rsidRDefault="00B574EE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65E14" w14:textId="77777777" w:rsidR="00B574EE" w:rsidRPr="006B6F06" w:rsidRDefault="00B574EE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3EBB4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документов по вопросу предоставления государственной адресной социальной помощи (всех социальных пособий)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осуществляется:</w:t>
            </w:r>
          </w:p>
          <w:p w14:paraId="3F6601FA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г.Гомеля» </w:t>
            </w:r>
          </w:p>
          <w:p w14:paraId="4766A664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14:paraId="480A2A9C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г.Гомеля </w:t>
            </w:r>
          </w:p>
          <w:p w14:paraId="49118C2C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14:paraId="413B443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 </w:t>
            </w:r>
          </w:p>
        </w:tc>
      </w:tr>
      <w:tr w:rsidR="008D0854" w:rsidRPr="006B6F06" w14:paraId="7C8FCD74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17C8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2.34. Выдача справки о предоставленной государственной адресной социальной помощи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7EC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14:paraId="59830DB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2815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FE1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B368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8D80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5FDB" w14:textId="77777777" w:rsidR="00B574EE" w:rsidRPr="006B6F06" w:rsidRDefault="008D0854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74EE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970FEB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5EE9A2F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441E4D80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59900AE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027BA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отсутствия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замещает</w:t>
            </w:r>
          </w:p>
          <w:p w14:paraId="4F00C730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BE65440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7E3B16F4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3BEC8AA6" w14:textId="77777777" w:rsidR="008D0854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</w:tc>
      </w:tr>
      <w:tr w:rsidR="008D0854" w:rsidRPr="006B6F06" w14:paraId="58FA0F71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9E27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2.35. Выплата пособия на погребение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A481" w14:textId="77777777" w:rsidR="008D0854" w:rsidRPr="006B6F06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смерти – в случае, если смерть зарегистрирована в Республике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(при его наличии) – в случае смерти ребенка (детей)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  <w:r w:rsidR="008D0854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0C852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 на дату смерти (при необходимости)</w:t>
            </w:r>
          </w:p>
          <w:p w14:paraId="0BE1DB5E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ис-числены, лицам, уплачивающим обязательные страховые взносы самостоятельно (при необходимости)</w:t>
            </w:r>
          </w:p>
          <w:p w14:paraId="72A95600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14:paraId="65552852" w14:textId="77777777" w:rsidR="007B349F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периодах уплаты обязательных страховых взносов для назначения пособия на погребение</w:t>
            </w:r>
          </w:p>
          <w:p w14:paraId="0EF8C867" w14:textId="77777777" w:rsidR="008D0854" w:rsidRPr="006B6F06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о регистрации гражданина в качестве безработного</w:t>
            </w:r>
          </w:p>
          <w:p w14:paraId="792CDF7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7014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ABA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21B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государст-венных органов, иных организаций- 1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DB0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267C" w14:textId="77777777" w:rsidR="008D0854" w:rsidRPr="006B6F06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8D0854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назначению и выплате пенсий и пособий </w:t>
            </w:r>
          </w:p>
          <w:p w14:paraId="08F12A75" w14:textId="77777777" w:rsidR="008D0854" w:rsidRPr="006B6F06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  <w:r w:rsidR="008D0854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F681F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</w:t>
            </w:r>
            <w:r w:rsidR="005344B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9E4310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5344B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</w:p>
          <w:p w14:paraId="2238B228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отсутствия замещает </w:t>
            </w:r>
          </w:p>
          <w:p w14:paraId="7417643F" w14:textId="77777777" w:rsidR="00C03CEB" w:rsidRPr="006B6F06" w:rsidRDefault="008D0854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03CE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14:paraId="406DBC2C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14:paraId="4CD8C46B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32F40DF2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57C7C4E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DA5A9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4D1356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28FBA51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2CA1A034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4DF3" w14:textId="77777777" w:rsidR="008D0854" w:rsidRPr="006B6F06" w:rsidRDefault="008D0854" w:rsidP="00512C19">
            <w:pPr>
              <w:tabs>
                <w:tab w:val="left" w:pos="2039"/>
              </w:tabs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2.38. 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E2C56" w14:textId="77777777" w:rsidR="008D0854" w:rsidRPr="006B6F06" w:rsidRDefault="00F000A8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заявителя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7968A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14:paraId="21A707EC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1FE7AFC5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сведения о неполучении пособия по безработице</w:t>
            </w:r>
          </w:p>
          <w:p w14:paraId="164ED38A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691606BC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справка (сведения) о неполучении ежемесячной страховой вы-платы в соответствии с законодательством об обязательном страховании от несчастных случаев на производстве и професси-ональных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14:paraId="0D0D3D95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50002417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сведения об отсутствии регистрации в качестве индивидуального предпринимателя, главы </w:t>
            </w:r>
            <w:r w:rsidRPr="006B6F06">
              <w:rPr>
                <w:sz w:val="20"/>
                <w:szCs w:val="20"/>
              </w:rPr>
              <w:lastRenderedPageBreak/>
              <w:t>крестьянского (фермерского) хозяйства</w:t>
            </w:r>
          </w:p>
          <w:p w14:paraId="30757194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249311D6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справка о неполучении пенсии лицом, осуществляющим уход (при необходимости)</w:t>
            </w:r>
          </w:p>
          <w:p w14:paraId="391FF4C4" w14:textId="77777777" w:rsidR="007B349F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19FDDB9F" w14:textId="77777777" w:rsidR="008D0854" w:rsidRPr="006B6F06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232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35D9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30F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ухода за инвалидом 1 группы либо лицом, достигшим 80-летнего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35AB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14:paraId="0498B4F8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14:paraId="71634B62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094FDEC6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58220242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BBD7DE3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14:paraId="1F933420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14:paraId="6D436E1D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4EE43B1B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24BC5C4B" w14:textId="77777777" w:rsidR="00C03CEB" w:rsidRPr="006B6F06" w:rsidRDefault="00C03CEB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D68C8" w14:textId="77777777" w:rsidR="00C03CEB" w:rsidRPr="006B6F06" w:rsidRDefault="00C03CEB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9C210" w14:textId="77777777" w:rsidR="00C03CEB" w:rsidRPr="006B6F06" w:rsidRDefault="00C03CEB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68787" w14:textId="77777777" w:rsidR="005344B2" w:rsidRPr="006B6F06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651B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документов </w:t>
            </w:r>
            <w:r w:rsidR="005344B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осуществляется:</w:t>
            </w:r>
          </w:p>
          <w:p w14:paraId="7FFA03DB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Управлением социальной защиты администрации Железнодорожного района г.Гомеля </w:t>
            </w:r>
          </w:p>
          <w:p w14:paraId="3572E324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Каб.№119; </w:t>
            </w:r>
          </w:p>
          <w:p w14:paraId="1380BC37" w14:textId="77777777" w:rsidR="005344B2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г.Гомеля </w:t>
            </w:r>
          </w:p>
          <w:p w14:paraId="4CC13F2E" w14:textId="77777777" w:rsidR="008D0854" w:rsidRPr="006B6F06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</w:tc>
      </w:tr>
      <w:tr w:rsidR="008D0854" w:rsidRPr="006B6F06" w14:paraId="2ADFD3E8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B23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2.39. Выдача справки о размере (неполучении) пособия по уходу за инвалидом 1-й группы либо лицом, достигшим 80-летнего возраста</w:t>
            </w:r>
          </w:p>
          <w:p w14:paraId="3D410B8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364E7B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9C92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65475C3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DA9DC3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872C85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7D2DE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564DC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F2D63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0A67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FCB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0DD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D788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ABF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  <w:r w:rsidR="005344B2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назначению и выплате пенсий и пособий </w:t>
            </w:r>
          </w:p>
          <w:p w14:paraId="6F3EF38C" w14:textId="77777777" w:rsidR="008D0854" w:rsidRPr="006B6F06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Быркова Людмила Александровна</w:t>
            </w:r>
          </w:p>
          <w:p w14:paraId="5D12282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</w:t>
            </w:r>
            <w:r w:rsidR="005344B2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1C9A9E4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5344B2"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339949</w:t>
            </w:r>
          </w:p>
          <w:p w14:paraId="72B7FD23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</w:t>
            </w:r>
          </w:p>
          <w:p w14:paraId="177709A6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14:paraId="4CB9E85D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Мальцева Наталья Александровна </w:t>
            </w:r>
          </w:p>
          <w:p w14:paraId="1314276E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105</w:t>
            </w:r>
          </w:p>
          <w:p w14:paraId="0739732B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Телефон 339949</w:t>
            </w:r>
          </w:p>
          <w:p w14:paraId="4203E1AF" w14:textId="77777777" w:rsidR="001A52C9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справки осуществляется  службой "одно окно" администрации Железнодорожного района г. Гомеля</w:t>
            </w:r>
          </w:p>
          <w:p w14:paraId="29F5BEBB" w14:textId="77777777" w:rsidR="001A52C9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  <w:p w14:paraId="53A2E2B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6B6F06" w14:paraId="63016A5B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2DD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2.41. 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«Белресурсы»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9027" w14:textId="77777777" w:rsidR="008D0854" w:rsidRPr="006B6F06" w:rsidRDefault="008D0854" w:rsidP="001A52C9">
            <w:pPr>
              <w:tabs>
                <w:tab w:val="left" w:pos="2039"/>
              </w:tabs>
              <w:spacing w:before="120"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74817702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регистрации автомобиля с соответствующей модификацией управления</w:t>
            </w:r>
          </w:p>
          <w:bookmarkEnd w:id="0"/>
          <w:p w14:paraId="0EC2113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B5E2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7924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3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736"/>
            </w:tblGrid>
            <w:tr w:rsidR="008D0854" w:rsidRPr="006B6F06" w14:paraId="48E456DD" w14:textId="77777777" w:rsidTr="001B7065">
              <w:trPr>
                <w:trHeight w:val="240"/>
              </w:trPr>
              <w:tc>
                <w:tcPr>
                  <w:tcW w:w="1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B26ECE" w14:textId="77777777" w:rsidR="008D0854" w:rsidRPr="006B6F06" w:rsidRDefault="008D0854" w:rsidP="00512C19">
                  <w:pPr>
                    <w:tabs>
                      <w:tab w:val="left" w:pos="2039"/>
                    </w:tabs>
                    <w:spacing w:after="0" w:line="240" w:lineRule="auto"/>
                    <w:ind w:left="23"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E51883C" w14:textId="77777777" w:rsidR="008D0854" w:rsidRPr="006B6F06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дней со дня подачи заявления</w:t>
                  </w:r>
                </w:p>
              </w:tc>
            </w:tr>
          </w:tbl>
          <w:p w14:paraId="7AE539D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9F4D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25A8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1037F45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14:paraId="4DA66F4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0507A1F5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10DCD91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814431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1121B07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47AB21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14:paraId="020E404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77C467D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44D0759B" w14:textId="77777777" w:rsidR="00B574EE" w:rsidRPr="006B6F06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3C8544" w14:textId="77777777" w:rsidR="00B574EE" w:rsidRPr="006B6F06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D13FE6" w14:textId="77777777" w:rsidR="001A52C9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осуществляется  службой "одно окно" администрации Железнодорожного района г. Гомеля</w:t>
            </w:r>
          </w:p>
          <w:p w14:paraId="5E8D04E3" w14:textId="77777777" w:rsidR="008D0854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6B6F06" w14:paraId="3980ADFC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027E" w14:textId="77777777" w:rsidR="008D0854" w:rsidRPr="006B6F06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8905" w14:textId="77777777" w:rsidR="008D0854" w:rsidRPr="006B6F06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удостоверяю-щий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58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EFD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4543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637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9D41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A52C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14:paraId="6AEB7C94" w14:textId="77777777" w:rsidR="001A52C9" w:rsidRPr="006B6F06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14:paraId="6717395E" w14:textId="77777777" w:rsidR="001A52C9" w:rsidRPr="006B6F06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14:paraId="0100B1E1" w14:textId="77777777" w:rsidR="001A52C9" w:rsidRPr="006B6F06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12B4B957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</w:t>
            </w:r>
          </w:p>
          <w:p w14:paraId="3A3705B7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14:paraId="6BE30AEB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14:paraId="0026BBD5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69008190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53777171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осуществляется  службой "одно окно" администрации Железнодорожного района г. Гомеля</w:t>
            </w:r>
          </w:p>
          <w:p w14:paraId="2847D524" w14:textId="77777777" w:rsidR="00E66488" w:rsidRPr="006B6F06" w:rsidRDefault="00E66488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339940</w:t>
            </w:r>
          </w:p>
          <w:p w14:paraId="66C89ECB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6B6F06" w14:paraId="007C28AC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670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2.43. Выдача справки о размере ежемесячного денежного содержания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402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удостоверяю-щий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9CC0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A9F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53E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3AEF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E7FD" w14:textId="77777777" w:rsidR="001A52C9" w:rsidRPr="006B6F06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A52C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14:paraId="620CCB12" w14:textId="77777777" w:rsidR="001A52C9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14:paraId="1FD75C9D" w14:textId="77777777" w:rsidR="001A52C9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14:paraId="2408BC2B" w14:textId="77777777" w:rsidR="008D0854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7E277BE2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</w:t>
            </w:r>
          </w:p>
          <w:p w14:paraId="4BC88B21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14:paraId="678E5EE8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14:paraId="5BDBD607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1BAEAC07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170A4816" w14:textId="77777777" w:rsidR="00C03CEB" w:rsidRPr="006B6F06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6B6F06" w14:paraId="1FBF80BC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F63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B5D4C" w14:textId="77777777" w:rsidR="00F84436" w:rsidRPr="006B6F06" w:rsidRDefault="00F000A8" w:rsidP="00F8443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</w:t>
            </w:r>
            <w:r w:rsidR="00A9590F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идентификационная карта гражданина Республики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браке и документ, удостоверяющий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личность супруга (супруги), – для 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усыновителей (удочерителей) ребенка (детей)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F61C059" w14:textId="3DBEFA0B" w:rsidR="008D0854" w:rsidRPr="006B6F06" w:rsidRDefault="00F84436" w:rsidP="00F8443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Соглашение о содержании своих несовершеннолетних и (или) нуждающихся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 помощи нетрудоспособных совершеннолетних детей (далее – Соглашение об уплате алиментов), </w:t>
            </w:r>
            <w:hyperlink r:id="rId5" w:anchor="a25" w:tooltip="+" w:history="1">
              <w:r w:rsidRPr="006B6F06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 смерти второго родителя, справка органа, регистрирующего акты гражданского состояния (далее – орган загса), содержащая сведения из записи акта</w:t>
            </w:r>
            <w:r w:rsidR="00F000A8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CCFA7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505711C8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216E0" w14:textId="77777777" w:rsidR="008D0854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547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F87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13059" w14:textId="77777777" w:rsidR="008D0854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D0854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диновременно</w:t>
            </w:r>
          </w:p>
          <w:p w14:paraId="73787981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DA4C63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B15BFE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322D3A6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1E5FDF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A50BC4F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6551BC9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17B5DF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A933A1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2E9F00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F96920D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6DC867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ADDC6E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EE269A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74BB618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E956985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4FDF300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601F1E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B968CC0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9A28D33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C0FA323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F245BC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6A3D33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9BAA9C5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90F8EAE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E1982E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D97F6ED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9E8B03F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EBE4C09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577C55F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B87A8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Начальник отдела социальной поддержки населения </w:t>
            </w:r>
          </w:p>
          <w:p w14:paraId="26F01013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14:paraId="62A56CC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7F4B4A9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06794818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F6DE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период отсутствия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замещает</w:t>
            </w:r>
          </w:p>
          <w:p w14:paraId="31B7FEB3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7AB2F37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14:paraId="3E32FF4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45787274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38CBAB4D" w14:textId="77777777" w:rsidR="00B574EE" w:rsidRPr="006B6F06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7776AC" w14:textId="77777777" w:rsidR="00B574EE" w:rsidRPr="006B6F06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08C30" w14:textId="77777777" w:rsidR="00B574EE" w:rsidRPr="006B6F06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DECFE7" w14:textId="77777777" w:rsidR="001A52C9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09DA88D1" w14:textId="77777777" w:rsidR="008D0854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6B6F06" w14:paraId="5DCB362C" w14:textId="77777777" w:rsidTr="00EB3FFB">
        <w:trPr>
          <w:trHeight w:val="6652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A78B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2.47. Принятие решения о досрочном распоряжении (отказе в досрочном распоряжении) средствами семейного капитала:</w:t>
            </w:r>
          </w:p>
          <w:p w14:paraId="5CB63589" w14:textId="33C5338D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2.47.1. на строительство (реконструкцию)</w:t>
            </w:r>
            <w:r w:rsidR="00F84436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жилых помещений, </w:t>
            </w:r>
            <w:r w:rsidR="00F84436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доли (долей) в праве собственности на них,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задолженности по кредитам, </w:t>
            </w:r>
            <w:r w:rsidR="00F84436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займам организаций,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предоставленным на</w:t>
            </w:r>
            <w:r w:rsidR="00F84436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цели</w:t>
            </w:r>
            <w:r w:rsidR="00F84436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на основании договоров о переводе долга, о приеме задолженности по кредиту),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 выплату процентов за пользование ими</w:t>
            </w:r>
          </w:p>
          <w:p w14:paraId="5530AAE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A1DF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D4F3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50F2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3360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120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CFAA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7A2A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4C1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C039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3A88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42A1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07EC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CE69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64B2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ED8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14B4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0D61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1929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2403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74EA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7AF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0E9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EFEB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D907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CCA2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308B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30FB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E4C7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7AC5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C952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1B39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3357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7FED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920D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D35D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838B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5F2F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F58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83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29D0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FE8F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9457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BAC9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A0BE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87DD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01C1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4B5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0154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E119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6FB1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C9F9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2464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F125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094A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4028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25E9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CDB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8309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DBAE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8B91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17A8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6585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816D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1EF8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F06AD" w14:textId="2BF1324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28E01" w14:textId="4BAEAFC1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94E77" w14:textId="1F63EC6C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19FC2" w14:textId="3D0ABBFB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A523D" w14:textId="5591E7FE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DE273" w14:textId="4D653430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FEA2F" w14:textId="3217D143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3B60E" w14:textId="2D2C1233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0393" w14:textId="6A6CD818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B0BAC" w14:textId="78EBC875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1DD4" w14:textId="36630217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0F6A" w14:textId="26E00DEE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334AE" w14:textId="5088F384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2F5FB" w14:textId="73D36EA7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90005" w14:textId="38928354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4FA3D" w14:textId="0AC0F65E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1F75" w14:textId="5D9BA4E4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1B36B" w14:textId="3D1CDBA0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551B" w14:textId="1B27A755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B1609" w14:textId="6A992CE9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D817" w14:textId="31DA9DFB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B85CB" w14:textId="28788DE5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8592B" w14:textId="73B18B54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B0501" w14:textId="5C3C025B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334CE" w14:textId="187D6ADA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8E086" w14:textId="1E4A386B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31C24" w14:textId="153B5E8F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74062" w14:textId="285DBE6E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F38BC" w14:textId="731055AB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36500" w14:textId="01368FCA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E33E" w14:textId="45B89778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7A2AF" w14:textId="3548EBB1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6B027" w14:textId="4F20B39D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77A02" w14:textId="32306EC0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5954B" w14:textId="620D140B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6D3DF" w14:textId="28BADEBD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FD280" w14:textId="283B4A2C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95361" w14:textId="66205819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A934" w14:textId="22C7D582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96BF" w14:textId="7FE208E8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9F39" w14:textId="50F519C2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A0F53" w14:textId="5F5AD9E9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6BC07" w14:textId="6F482019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44AD4" w14:textId="68B788A5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215C7" w14:textId="3F0A6C74" w:rsidR="002D1AAA" w:rsidRPr="006B6F06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F6CF8" w14:textId="26555FD4" w:rsidR="002D1AAA" w:rsidRDefault="002D1AAA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A083B" w14:textId="172A8C76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B5A37" w14:textId="09A0D789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9574B" w14:textId="1C16BEC0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091CF" w14:textId="3E0685AB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2D84D" w14:textId="6E70BA04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D268F" w14:textId="28DD2693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D9B29" w14:textId="77777777" w:rsidR="006B6F06" w:rsidRP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F588B" w14:textId="0C7C2209" w:rsidR="008D0854" w:rsidRPr="006B6F06" w:rsidRDefault="008D0854" w:rsidP="002D1A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2.47.2. </w:t>
            </w:r>
            <w:r w:rsidR="002D1AAA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  <w:p w14:paraId="6DB4B37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50C4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5075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75EA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6586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93E7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D15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4D15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FF58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B571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204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A723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BC96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B053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48FD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D1B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F620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12BA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519A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545E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67D0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7BA3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03BD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512E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319A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C380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EDB0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698D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2CB3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A1B7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DCB4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2B1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E42D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7D78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415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E70D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ABE3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FB85D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F4296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46D76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FA1A3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3FB96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33707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ED484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04FA4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1A0D3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1B9AD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12FC2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FD17C" w14:textId="7777777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41F22" w14:textId="7777777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15003" w14:textId="5E644CD3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2.47.3. на получение платных медицинских услуг, оказываемых организациями здравоохранения</w:t>
            </w:r>
          </w:p>
          <w:p w14:paraId="30C69AC1" w14:textId="4E2BA0E0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78524" w14:textId="534BB920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F4FE" w14:textId="68086B1E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25C9B" w14:textId="43A75FB4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F5B7A" w14:textId="73351E0D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EC48B" w14:textId="3256F106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93591" w14:textId="7B38D2F7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23F06" w14:textId="4738953B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1E048" w14:textId="08C620EC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9AD64" w14:textId="26AD9CE3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75D9" w14:textId="5B7DE750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FCE0B" w14:textId="473037A4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35889" w14:textId="09F83DF7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DD711" w14:textId="77E072B3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40D3" w14:textId="43CCCBF9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9E9E6" w14:textId="514ED93F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124AB" w14:textId="3618ABB5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014B2" w14:textId="2BA6D79E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A920E" w14:textId="3CB1EBC4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9F63" w14:textId="162562FF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395CC" w14:textId="28A67FB0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D4ED8" w14:textId="60466805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16076" w14:textId="1DAE3DC6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4A388" w14:textId="3B8260A3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22AF4" w14:textId="1AF68F09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A0F2D" w14:textId="6B85396A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9250" w14:textId="0B11FC2E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42097" w14:textId="55631D51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88BCF" w14:textId="03C866CF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C82D" w14:textId="7D3829EE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D8984" w14:textId="1281891D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5D044" w14:textId="58C3730E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BC52" w14:textId="724286A1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3BD74" w14:textId="44F80BCB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93FF0" w14:textId="6146C82E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A7F6C" w14:textId="3D7755F5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7E6F" w14:textId="20E4276B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8E519" w14:textId="1509D6E3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57E09" w14:textId="5D40E241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C04A" w14:textId="0BC1A736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86B4E" w14:textId="52795B03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56D77" w14:textId="29652CDF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3B28" w14:textId="5E2546B2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5FA59" w14:textId="01320074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06A1" w14:textId="66DAF337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1821C" w14:textId="4CD9530C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3DC55" w14:textId="54389513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BDED5" w14:textId="57605E8E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84AE0" w14:textId="69FD2C51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216D" w14:textId="2401320F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A2CA9" w14:textId="1EC0269D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618FF" w14:textId="3549BED0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9F2AC" w14:textId="094FAAC5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70BD3" w14:textId="366D89B3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86F05" w14:textId="2CD7E83C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52255" w14:textId="6432FD3B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99F12" w14:textId="3EC838D3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8D4D7" w14:textId="7949FBF1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34377" w14:textId="684F9F54" w:rsidR="00AA59A4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05047" w14:textId="0E3489D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7B81F" w14:textId="277F42A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C956C" w14:textId="77777777" w:rsidR="00FD6DB6" w:rsidRPr="006B6F0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4FE4B" w14:textId="4EF60F9B" w:rsidR="00FD0AF2" w:rsidRPr="006B6F06" w:rsidRDefault="00FD0AF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2.47.4. на приобретение товаров, предназначенных для социальной реабилитации и интеграции инвалидов в общество</w:t>
            </w:r>
          </w:p>
          <w:p w14:paraId="1F27912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86DF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0878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C599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54F3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BEF2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1A725" w14:textId="77777777" w:rsidR="008D0854" w:rsidRPr="006B6F06" w:rsidRDefault="008D0854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00860E56" w14:textId="77777777" w:rsidR="008D0854" w:rsidRPr="006B6F06" w:rsidRDefault="008D0854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1E0AF31" w14:textId="77777777" w:rsidR="008D0854" w:rsidRPr="006B6F06" w:rsidRDefault="008D0854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DBC41" w14:textId="77777777" w:rsidR="008D0854" w:rsidRPr="006B6F06" w:rsidRDefault="008D0854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04682" w14:textId="77777777" w:rsidR="002E014B" w:rsidRPr="006B6F06" w:rsidRDefault="002E014B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2D13E" w14:textId="77777777" w:rsidR="002E014B" w:rsidRPr="006B6F06" w:rsidRDefault="002E014B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C6E41D" w14:textId="77777777" w:rsidR="002E014B" w:rsidRPr="006B6F06" w:rsidRDefault="002E014B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C84AA4" w14:textId="77777777" w:rsidR="002E014B" w:rsidRPr="006B6F06" w:rsidRDefault="002E014B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13C9D" w14:textId="77777777" w:rsidR="002E014B" w:rsidRPr="006B6F06" w:rsidRDefault="002E014B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B7CF1" w14:textId="77777777" w:rsidR="00B61192" w:rsidRPr="006B6F06" w:rsidRDefault="00EB3FFB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или копия решения (выписка из решения) о назначении семейного капитала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anchor="a34" w:tooltip="+" w:history="1">
              <w:r w:rsidR="00B61192"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="00B61192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 w:rsidR="00B6119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(удостоверение) 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</w:t>
            </w:r>
            <w:r w:rsidR="00B6119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, подтверждающи</w:t>
            </w:r>
            <w:r w:rsidR="00B6119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3879A6F" w14:textId="74D05A77" w:rsidR="00A116AA" w:rsidRPr="006B6F06" w:rsidRDefault="00B61192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договор купли-продажи жилого помещения, удостоверенный нотариально либо оформленный в простой письменной форме,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 выплаты процентов за пользование ими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удостоверяющий личность, и (или) </w:t>
            </w:r>
            <w:hyperlink r:id="rId7" w:anchor="a7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члена семьи, в отношении которого досрочно используются средства семейного капитала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anchor="a29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 (или) </w:t>
            </w:r>
            <w:hyperlink r:id="rId9" w:anchor="a7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свидетельства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капитала, а также при выделении долей семейного капитала)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</w:t>
            </w:r>
            <w:hyperlink r:id="rId10" w:anchor="a7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</w:t>
            </w:r>
            <w:hyperlink r:id="rId11" w:anchor="a29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браке, </w:t>
            </w:r>
            <w:hyperlink r:id="rId12" w:anchor="a28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о перемене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anchor="a25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смерти либо </w:t>
            </w:r>
            <w:hyperlink r:id="rId14" w:anchor="a61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</w:t>
            </w:r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 решения) суда о расторжении брака либо </w:t>
            </w:r>
            <w:hyperlink r:id="rId15" w:anchor="a9" w:tooltip="+" w:history="1">
              <w:r w:rsidR="00A116AA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A116AA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297B5F8C" w14:textId="77777777" w:rsidR="00A116AA" w:rsidRPr="006B6F06" w:rsidRDefault="00A116AA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21C78" w14:textId="77777777" w:rsidR="00A116AA" w:rsidRPr="006B6F06" w:rsidRDefault="00A116AA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7F0A" w14:textId="77777777" w:rsidR="00A116AA" w:rsidRPr="006B6F06" w:rsidRDefault="00A116AA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07296" w14:textId="77777777" w:rsidR="00A116AA" w:rsidRPr="006B6F06" w:rsidRDefault="00A116AA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13388" w14:textId="5DFBEC56" w:rsidR="00317F6F" w:rsidRPr="006B6F06" w:rsidRDefault="00EB3FFB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" w:anchor="a68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решение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 решения (выписка из решения) о назначении семейного капитала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anchor="a5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подготовке специалиста (рабочего, служащего) на платной основе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anchor="a10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документ, удостоверяющий личность, и (или) </w:t>
            </w:r>
            <w:hyperlink r:id="rId19" w:anchor="a7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члена семьи, в отношении которого заключен </w:t>
            </w:r>
            <w:hyperlink r:id="rId20" w:anchor="a5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подготовке специалиста (рабочего, служащего) на платной основе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" w:anchor="a2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 (или) </w:t>
            </w:r>
            <w:hyperlink r:id="rId22" w:anchor="a7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свидетельства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 </w:t>
            </w:r>
            <w:hyperlink r:id="rId23" w:anchor="a5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подготовке специалиста (рабочего, служащего) на платной основе и (или) при их обращении за досрочным распоряжением средствами семейного капитала, а также 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выделении долей семейного капитала)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</w:t>
            </w:r>
            <w:hyperlink r:id="rId24" w:anchor="a7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</w:t>
            </w:r>
            <w:hyperlink r:id="rId25" w:anchor="a2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браке, </w:t>
            </w:r>
            <w:hyperlink r:id="rId26" w:anchor="a28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о перемене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заключен </w:t>
            </w:r>
            <w:hyperlink r:id="rId27" w:anchor="a5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подготовке специалиста (рабочего, служащего) на платной основе, а также при выделении долей семейного капитала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" w:anchor="a25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смерти либо </w:t>
            </w:r>
            <w:hyperlink r:id="rId29" w:anchor="a61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</w:t>
            </w:r>
            <w:r w:rsidR="00AA59A4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лишения родительских прав, Соглашение о детях, копия решения суда (выписка 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 решения) о расторжении брака либо </w:t>
            </w:r>
            <w:hyperlink r:id="rId30" w:anchor="a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24626BB1" w14:textId="77777777" w:rsidR="00317F6F" w:rsidRPr="006B6F06" w:rsidRDefault="00317F6F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B76FA" w14:textId="77777777" w:rsidR="00317F6F" w:rsidRPr="006B6F06" w:rsidRDefault="00317F6F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1C97A" w14:textId="77777777" w:rsidR="00317F6F" w:rsidRPr="006B6F06" w:rsidRDefault="00317F6F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BFAE6" w14:textId="108C0650" w:rsidR="00317F6F" w:rsidRPr="006B6F06" w:rsidRDefault="00EB3FFB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1" w:anchor="a68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решение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 решения (выписка из решения) о назначении семейного капитала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2" w:anchor="a2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заключение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услуги (далее – заключение врачебно-консультационной комиссии государственной организации здравоохранения)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удостоверяющий личность, и (или) </w:t>
            </w:r>
            <w:hyperlink r:id="rId33" w:anchor="a7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члена семьи, нуждающегося в получении платных медицинских услуг по </w:t>
            </w:r>
            <w:hyperlink r:id="rId34" w:anchor="a2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заключению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anchor="a2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 (или) </w:t>
            </w:r>
            <w:hyperlink r:id="rId36" w:anchor="a7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свидетельства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нуждаются в получении платных медицинских услуг по </w:t>
            </w:r>
            <w:hyperlink r:id="rId37" w:anchor="a2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заключению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</w:t>
            </w:r>
            <w:hyperlink r:id="rId38" w:anchor="a7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</w:t>
            </w:r>
            <w:hyperlink r:id="rId39" w:anchor="a2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браке, </w:t>
            </w:r>
            <w:hyperlink r:id="rId40" w:anchor="a28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о перемене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</w:t>
            </w:r>
            <w:hyperlink r:id="rId41" w:anchor="a2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заключению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anchor="a25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смерти либо </w:t>
            </w:r>
            <w:hyperlink r:id="rId43" w:anchor="a61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</w:t>
            </w:r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</w:t>
            </w:r>
            <w:hyperlink r:id="rId44" w:anchor="a9" w:tooltip="+" w:history="1">
              <w:r w:rsidR="00317F6F"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="00317F6F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363124A4" w14:textId="77777777" w:rsidR="00317F6F" w:rsidRPr="006B6F06" w:rsidRDefault="00317F6F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A741C" w14:textId="77777777" w:rsidR="00AA59A4" w:rsidRPr="006B6F06" w:rsidRDefault="00AA59A4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51EC6" w14:textId="181353DB" w:rsidR="00FD0AF2" w:rsidRPr="006B6F06" w:rsidRDefault="00AA59A4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="00FD0AF2" w:rsidRPr="006B6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FD0AF2"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hyperlink r:id="rId45" w:anchor="a2" w:tooltip="+" w:history="1">
              <w:r w:rsidR="00FD0AF2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паспорт</w:t>
              </w:r>
            </w:hyperlink>
            <w:r w:rsidR="00FD0AF2"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иной документ, удостоверяющий личность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6" w:anchor="a68" w:tooltip="+" w:history="1">
              <w:r w:rsidR="00FD0AF2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решение</w:t>
              </w:r>
            </w:hyperlink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копия решения (выписка из решения) о назначении семейного 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капитала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7" w:anchor="a26" w:tooltip="+" w:history="1">
              <w:r w:rsidR="00FD0AF2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удостоверение</w:t>
              </w:r>
            </w:hyperlink>
            <w:r w:rsidR="00FD0AF2"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индивидуальная </w:t>
            </w:r>
            <w:hyperlink r:id="rId48" w:anchor="a6" w:tooltip="+" w:history="1">
              <w:r w:rsidR="00FD0AF2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программа</w:t>
              </w:r>
            </w:hyperlink>
            <w:r w:rsidR="00FD0AF2"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реабилитации, абилитации инвалида и (или) индивидуальная </w:t>
            </w:r>
            <w:hyperlink r:id="rId49" w:anchor="a7" w:tooltip="+" w:history="1">
              <w:r w:rsidR="00FD0AF2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программа</w:t>
              </w:r>
            </w:hyperlink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реабилитации, абилитации ребенка-инвалида</w:t>
            </w:r>
            <w:r w:rsidR="00FD0AF2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личность, и (или) </w:t>
            </w:r>
            <w:hyperlink r:id="rId50" w:anchor="a7" w:tooltip="+" w:history="1">
              <w:r w:rsidR="00975B89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="00975B89"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рождении члена семьи, в отношении которого досрочно используются средства семейного капитала</w:t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1" w:anchor="a29" w:tooltip="+" w:history="1">
              <w:r w:rsidR="00975B89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="00975B89"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 (или) </w:t>
            </w:r>
            <w:hyperlink r:id="rId52" w:anchor="a7" w:tooltip="+" w:history="1">
              <w:r w:rsidR="00975B89"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свидетельства</w:t>
              </w:r>
            </w:hyperlink>
            <w:r w:rsidR="00975B89"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 рождении, выписки из решений суда об усыновлении (удочерении), о восстановлении </w:t>
            </w:r>
            <w:r w:rsidR="00975B89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</w:t>
            </w:r>
          </w:p>
          <w:p w14:paraId="09277DE9" w14:textId="4DB9C56D" w:rsidR="00975B89" w:rsidRPr="006B6F06" w:rsidRDefault="00975B89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документы, подтверждающие родственные отношения членов семьи </w:t>
            </w:r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hyperlink r:id="rId53" w:anchor="a7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 рождении, </w:t>
            </w:r>
            <w:hyperlink r:id="rId54" w:anchor="a29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 браке, </w:t>
            </w:r>
            <w:hyperlink r:id="rId55" w:anchor="a28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 перемене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</w:t>
            </w:r>
          </w:p>
          <w:p w14:paraId="6AD7D544" w14:textId="4D4A8E11" w:rsidR="00975B89" w:rsidRPr="006B6F06" w:rsidRDefault="00975B89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 также при выделении долей семейного капитала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6" w:anchor="a25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 смерти либо </w:t>
            </w:r>
            <w:hyperlink r:id="rId57" w:anchor="a61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справка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органа загса,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 из решения) либо </w:t>
            </w:r>
            <w:hyperlink r:id="rId58" w:anchor="a9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</w:t>
            </w:r>
          </w:p>
          <w:p w14:paraId="58270024" w14:textId="77777777" w:rsidR="00975B89" w:rsidRPr="006B6F06" w:rsidRDefault="00975B89" w:rsidP="002E014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425DB10E" w14:textId="3884C283" w:rsidR="00AA59A4" w:rsidRPr="006B6F06" w:rsidRDefault="00AA59A4" w:rsidP="002E014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E446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7E73B10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A886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F6F7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4343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347B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22FD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2ED9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20F4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FF01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A035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ECC70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14:paraId="6725C87D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96184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446ED354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E1734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14:paraId="33BD0FFD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B3E8A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 состоянии на учете нуждающихся в улучшении жи-лищных условий на дату подачи заявления о досрочном распоряжении средствами семейного капитала </w:t>
            </w:r>
          </w:p>
          <w:p w14:paraId="6B3B27F8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94E67" w14:textId="77777777" w:rsidR="008D0854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состоянии на учете нуждающихся в улучшении жи-лищных условий на дату заключения кредитного договора</w:t>
            </w:r>
          </w:p>
          <w:p w14:paraId="63C1A24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A737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CDD5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36FF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C885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7517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C1BB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10AA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1D50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7124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56E0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C12E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D555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00AB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861C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BF1D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9001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58DC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C1AD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DF83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7BDC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861C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C952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3661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067A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66A8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2BC7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44731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F7DF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F388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872C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9018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D91A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AAC0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6975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95FD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E968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136D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2D89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BC89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AF10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D0E1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1F71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242A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37A5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A84D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6653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61BF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CA27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2464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E62A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BE40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6E8E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0FCD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1B7A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0385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D7EC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55BC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FBA9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5002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3A9D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7767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9B47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BFF6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2270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F0C4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610F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607D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84FD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D0CC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F33C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2809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CAB6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75F6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326D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4EF3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9584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BC8E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7E39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4152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CD44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7C65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FB8D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2D86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518D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71B7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5995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89B2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4633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CBD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E939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06F8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2806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5CA4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D3F1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910A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1516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BC73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7303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0E17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6F41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DF57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F708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E07F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4B62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B950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04E1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06C1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FC73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A2B1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3442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B6F1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222D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BF8F9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5370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CDBD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A87D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A40E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9038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87C8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EFD6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BF32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C8C8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874C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3FC2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D87E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72E4E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38EA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3E99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43E2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186A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8AEA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2318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2426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B7FF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989F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F859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544D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F4C3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BD5D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7563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4911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00AC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98CA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64DF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8FDE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066B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193B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C720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03AC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AFCB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EDDD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057C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3E6E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EDB1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764F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8EAE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8D9A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3339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FD43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3E2FE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19C6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59DB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BF12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B2E4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B885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AA9FD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5E99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CF99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8F0F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F086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0E93D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5B3A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1C95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2A4F4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621F2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B074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A2263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756D2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4263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8212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55E2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50EF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C4C20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9242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82B23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DF5A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14F2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32B5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AF01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98AE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5625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58DF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E373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0B2C9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EE2A6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8B7D3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FCA94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66E69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3425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ECED9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CD02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D27E6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DE48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7BE5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FFBF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F51E4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6A60D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66C5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C96A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AC38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1C38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827B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5044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2FAB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2E42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B6F6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358A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9B3F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9FA8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FF99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022F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28233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843A6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6B59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1974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3BD96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0E24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5C756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DF18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03A0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58A0C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00494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2026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22FC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4812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AF45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9A8F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D308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CD7C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A341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98DE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A693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240D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1899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E9162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7502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E65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B815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97B0D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7E44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52D7D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8B298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8323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417E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A2BF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E463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703D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B0C5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8B3F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1637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9978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F50D4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2BE54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9E80D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3064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C9A6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0E07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8BC12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4BC1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4FF1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3F473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DE6D3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DDE49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3CEB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B87B8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138C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7DF2F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CDE2E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21722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77EB9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DFB5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94BD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B7B1B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FF45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AD11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F81C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E042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0E67A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85DA9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C3E05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DD0D2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38687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4AA5C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63F31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30DA0" w14:textId="77777777" w:rsidR="002D1AAA" w:rsidRPr="006B6F06" w:rsidRDefault="002D1AAA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6B7E9" w14:textId="73D307E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14:paraId="63DA3E82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CEB66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14:paraId="0CFF90A8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D4663" w14:textId="77777777" w:rsidR="008D0854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14:paraId="6C62172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E650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6396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5BE7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80FE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7E23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F5AF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2560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C2F2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8C8E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F029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2D35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36A5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306B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63B8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7879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9468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39C5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23DC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9CD2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FDEF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920A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6F48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E84B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5BBB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E480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DD60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8F88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3240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A7B0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ED53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6B41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79BA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BA346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3781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2E50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8C26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72F0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312A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0647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6B1F78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30A3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B049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B17CC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CE73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0125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D2F49" w14:textId="11E38A82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557F8" w14:textId="3C4CAE85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FED98" w14:textId="17DAD2C9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53872" w14:textId="4EE33592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AF8CD" w14:textId="5777DDB6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17818" w14:textId="7DE8F68C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476426" w14:textId="66D9F96B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26233" w14:textId="34BE20AF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8B176" w14:textId="6BBCFE8A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DEBF1" w14:textId="15D1677A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B6E84" w14:textId="234B8476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579C9" w14:textId="6FBDE278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5F640" w14:textId="13E4DB61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0E1D1" w14:textId="7BA3F6FF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7A04D" w14:textId="42DD99FE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96DF4" w14:textId="49AC0AD3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80AAE" w14:textId="632EA0BB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918E0" w14:textId="399C1547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E91EB5" w14:textId="114BDE66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F9DF6" w14:textId="547BB4F7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A5654" w14:textId="5B2E8BE3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96639" w14:textId="1A935B9F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E9E1B" w14:textId="71744640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7FA4A" w14:textId="7109B83B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D96FD" w14:textId="61C61C95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37492" w14:textId="1EDBC2DB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F1FC7" w14:textId="7802F56C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E323D" w14:textId="7E2A0754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8120F" w14:textId="0C899CB3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D2AF0" w14:textId="2974FD99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1AA35" w14:textId="745B5BA3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778BE" w14:textId="38400D08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0B710" w14:textId="29BB9B68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5C045" w14:textId="17EDE897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0B450" w14:textId="3F12112B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969A0" w14:textId="56C5F225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7592D" w14:textId="0054BDC3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08DF9" w14:textId="065379C6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34EDC" w14:textId="21A53506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FFE9F" w14:textId="6707F2A0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3CE4D" w14:textId="423E2236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33AF8" w14:textId="4AEA35A1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82CCB" w14:textId="387B3047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7E709" w14:textId="09673CE8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854B1" w14:textId="66F5DDEB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F757D" w14:textId="605AEC36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4CF7A" w14:textId="6E3843EC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2B54F" w14:textId="32430E38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546D8" w14:textId="00FBB7C5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5B83D" w14:textId="6339D46D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73DDA" w14:textId="112CAF63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11E9C" w14:textId="151048FA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C4D81" w14:textId="34C6078F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CCD8B" w14:textId="68062A1B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A3B21" w14:textId="050B3B5B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0C7C9" w14:textId="77777777" w:rsidR="00AA59A4" w:rsidRPr="006B6F06" w:rsidRDefault="00AA59A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9DED7" w14:textId="77777777" w:rsidR="002E014B" w:rsidRPr="006B6F06" w:rsidRDefault="002E014B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FE9F1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E4434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F2BDE8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0E6A9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EDDB1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AC12A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1954E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733BC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8B622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FEF20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FE4C7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1D6E2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6AA47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E3AA2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D26D0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14BA3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1C14D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A188B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42CD6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7E315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D29A7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2AC71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A2ADD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4BF00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A1F3F4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6DB02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77336C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935DA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0F9BC" w14:textId="77777777" w:rsidR="00AA59A4" w:rsidRPr="006B6F06" w:rsidRDefault="00AA59A4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3015E" w14:textId="7503A07E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14:paraId="69484BB6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D853F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14:paraId="713D8C96" w14:textId="77777777" w:rsidR="007B349F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75A5D" w14:textId="77777777" w:rsidR="008D0854" w:rsidRPr="006B6F06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14:paraId="0962960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14D4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E570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CED1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0BE3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DE73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B513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8767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57CE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4D92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B419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1612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900B0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C52E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44DCA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9263B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C9C5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6BFE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9DA66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5F6A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3CC0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46988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5920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F4E4F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C2902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DF264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8B6C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9B37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6794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86B17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155AE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0C5A9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BA8E1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A9A53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F5325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588FD" w14:textId="77777777" w:rsidR="008D0854" w:rsidRPr="006B6F06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FD8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EA63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B701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7C93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D2EC6" w14:textId="77777777" w:rsidR="008D0854" w:rsidRPr="006B6F06" w:rsidRDefault="008D085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3781E8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B8A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19A3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1F6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15AA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E812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E2EA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19DC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FC47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036B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0A4A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9C37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D289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AF9B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A47D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371C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FC0D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0B9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B38E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3294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41C9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318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B3CB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4500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F14C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DEAC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4496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CDD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2728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021C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B768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EE03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CD9F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31B8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4878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00C5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5B48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B79D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EA61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6B0E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D3AA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DD0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E3C0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1385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A9DF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A25E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DED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1EA9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532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C583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0B1B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E5F6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7C1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B1C0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F0FA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98FE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71C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FE04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C554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0F2F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6BE7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5739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FF63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67D9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C03B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817E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9627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2500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372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295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EC0D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4EE91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A06A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FDA9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40B78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0FEE9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5FD48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C7FC8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D2BAD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0E6F5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CC74A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488C5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4AD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DC99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72C4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77E9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142AE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CA1E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D19DC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1086A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18C9E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159C4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BD17A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21472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729FF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3A71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09256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370CE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3BCD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35B84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3A59A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3B1A7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DD56F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C0270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CB2C4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1EB90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4C7AE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48004" w14:textId="6BF874DE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85B71" w14:textId="16C8BC05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1C79C" w14:textId="49B38390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B07A1" w14:textId="35F05693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609E3" w14:textId="1426240E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1F7B8" w14:textId="7BC8FE05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5FE26" w14:textId="0EB3ED38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04906" w14:textId="4B1E3030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B8670" w14:textId="00D17133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06453" w14:textId="0A45CA34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AEA42" w14:textId="4AA9B6C0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4B63E" w14:textId="5A606833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5A26" w14:textId="39B133AE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865D0" w14:textId="55D651DB" w:rsidR="00AA59A4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F0FDC" w14:textId="4EE02178" w:rsidR="006B6F06" w:rsidRDefault="006B6F0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0DB6E" w14:textId="0F9EAE7B" w:rsidR="006B6F06" w:rsidRDefault="006B6F0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85BE8" w14:textId="510AA819" w:rsidR="006B6F06" w:rsidRDefault="006B6F0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FB89A" w14:textId="41B9A68A" w:rsidR="006B6F06" w:rsidRDefault="006B6F0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6D7A0" w14:textId="74FAC048" w:rsidR="006B6F06" w:rsidRDefault="006B6F0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F7BF9" w14:textId="77777777" w:rsidR="006B6F06" w:rsidRPr="006B6F06" w:rsidRDefault="006B6F0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0683B" w14:textId="12CD488A" w:rsidR="008D0854" w:rsidRPr="006B6F06" w:rsidRDefault="008D085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7B7B96F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A90E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53FB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91A0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774C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6C22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3ABF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9BD8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811B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BC1F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CF49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F8F0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FC4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D204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305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876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ECE3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E71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0D4B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C7AF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7434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DE9D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1BE0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38D8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9210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3D63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EC8C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A79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AE44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35A2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610A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B02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0962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1DE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13C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A034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D6F6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862E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6AAC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382E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2424A" w14:textId="222D2690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D3329" w14:textId="1610855D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8EF9E" w14:textId="276D4808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12743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C0C10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2476A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50B9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6E1E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3FF1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C8EE3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B83F0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990B2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193AC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88C65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D2AC0" w14:textId="728B2514" w:rsidR="00AA59A4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A6647" w14:textId="12D28EEF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211D6" w14:textId="5A32FC42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4EAF" w14:textId="416D3623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2B7C1" w14:textId="3CB00385" w:rsidR="00FD6DB6" w:rsidRPr="00701264" w:rsidRDefault="0070126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AD5569F" w14:textId="3568BF9E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BF089" w14:textId="29976CF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3E96" w14:textId="6F39C7D2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3C07F" w14:textId="08EC8FB2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650B" w14:textId="2B9E5ED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94414" w14:textId="79A5BBA2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C262B" w14:textId="60F1244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882EB" w14:textId="479338C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6081A" w14:textId="7AA1B72A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D1DA" w14:textId="060B5AF6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D3CC5" w14:textId="1D01549E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FF66" w14:textId="4EADC944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F0E0A" w14:textId="689A9BC1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1A5A" w14:textId="183D9D01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CEC95" w14:textId="00CCD2F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62878" w14:textId="690B5C2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B6AA8" w14:textId="4397A019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5BCAB" w14:textId="4A83C0F1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DA8B4" w14:textId="448DE259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14BD3" w14:textId="083688D1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B5F04" w14:textId="2DE8F2EC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C12BC" w14:textId="3627AFAE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B89F1" w14:textId="2337B353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749A6" w14:textId="06013EA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C2104" w14:textId="4A1B8CB1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12E0E" w14:textId="48809B1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995B3" w14:textId="3880A22F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ABAB8" w14:textId="1739EFED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60ABA" w14:textId="76C63AD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3513" w14:textId="67BFE8F3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8A451" w14:textId="0BA4A2CD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6511D" w14:textId="7B6299AD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8161" w14:textId="11A61FB6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48CF" w14:textId="0AC4EFD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C465" w14:textId="29EB3B9F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B0FF0" w14:textId="007F477A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5CC44" w14:textId="63DA285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A7C91" w14:textId="1B99988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2776" w14:textId="2C02C63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AF8A3" w14:textId="65A131B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D5C00" w14:textId="59BF507A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F487E" w14:textId="7D0CBA06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9777B" w14:textId="59799AE6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85514" w14:textId="7124ACD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7A65F" w14:textId="6B86648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A621C" w14:textId="78229D51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21C3" w14:textId="30EE2110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739E1" w14:textId="0AF44921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6290A" w14:textId="79814B5B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4E362" w14:textId="38041439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89EA9" w14:textId="073B659B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5A53B" w14:textId="2F908B92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73049" w14:textId="61144EF6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62987" w14:textId="4A140B0A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86728" w14:textId="3D9A524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36B98" w14:textId="6F53A572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EF096" w14:textId="2D60932B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AA904" w14:textId="6732FAD5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DAB4D" w14:textId="52316E5B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37A8A" w14:textId="7C60E60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5C24F" w14:textId="56DC1ED9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855FA" w14:textId="50274E48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300AB" w14:textId="1B6D51CD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1C99F" w14:textId="77777777" w:rsidR="00FD6DB6" w:rsidRPr="006B6F0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AFCF5" w14:textId="6E5DD513" w:rsidR="008D0854" w:rsidRPr="006B6F06" w:rsidRDefault="008D085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5937014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88BB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72B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E413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82B4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1B6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8207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39F6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7D2A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9BB3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352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A1D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797A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65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673D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F8F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8F65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02C3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C4EE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495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958"/>
            </w:tblGrid>
            <w:tr w:rsidR="008D0854" w:rsidRPr="006B6F06" w14:paraId="25D8156D" w14:textId="77777777" w:rsidTr="004E515D">
              <w:trPr>
                <w:trHeight w:val="240"/>
              </w:trPr>
              <w:tc>
                <w:tcPr>
                  <w:tcW w:w="2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2521E17" w14:textId="77777777" w:rsidR="008D0854" w:rsidRPr="006B6F06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35959D5" w14:textId="77777777" w:rsidR="008D0854" w:rsidRPr="006B6F06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BAB04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2E0A01D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571C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B46A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30AB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5E1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A183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09B5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39DC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911A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7AB4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B58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83FA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DA3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442C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3C13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80F8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7AE7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BF21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2B89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46A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0A34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3B0A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FD4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0A97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333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4926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1AB8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E044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7E8E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E7AD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BE2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CAC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C4FD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FEE9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181A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D41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D551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5376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C510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D39C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D948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E83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7472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22E8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F350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2146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66CF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02C7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4D3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A0B5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2436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99B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6C0E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1E3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AAB4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8817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C0D3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50141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DEC8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7258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7478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06C5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A6BD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76C6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64A5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FAC4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1C9A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1268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678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45EA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E9BB1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A2600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8DD2E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51D9F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1E01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72FC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4E911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2E78B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0D6BC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851D5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6D345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27907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E8884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BE0AE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BB51E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EF1D5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A900D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BBD8E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CA72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E719C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F18F7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BD25B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D9BB3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B806A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75A99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CF6FF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DB2B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724A1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BE7E3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8A408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24ECA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E9D10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F4C09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F4EB2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E3EB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AB908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A5CDD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B674C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8D963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16550" w14:textId="6906C0F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5ACDB" w14:textId="17652155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C7034" w14:textId="612948D0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B502C" w14:textId="039F5E16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92B04" w14:textId="7323F4B1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2C00" w14:textId="54F7E606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04ED8" w14:textId="4F1D8611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D0C99" w14:textId="1BC91BEE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144D8" w14:textId="1BFABB9B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F86E" w14:textId="69768CF8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AED6D" w14:textId="3133D600" w:rsidR="00AA59A4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58FF9" w14:textId="6691125B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A1129" w14:textId="73F14582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4707C" w14:textId="675BFA05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7BC4" w14:textId="0AFFE1E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A0A47" w14:textId="77777777" w:rsidR="006B6F06" w:rsidRP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521B7" w14:textId="10687872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12FB37B5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4E682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D534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F0CC6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DC72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AFD6C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8E362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82DEC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6925F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A25F9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F84AA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16B57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FAC90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06DA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F9A75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55C5C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17CE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F0057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D06E3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E00EA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5F1AB" w14:textId="77777777" w:rsidR="003B51D7" w:rsidRPr="006B6F06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4ECB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CA4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FDC4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E77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846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957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7E03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13E8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787E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53C6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AF79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909D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C2AF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A259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1117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79C2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E7E8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8CC45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15AFE" w14:textId="24A68585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D16D6" w14:textId="4541C936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102AC" w14:textId="78604318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ADBEB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F9490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AE378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DDA31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DC631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A5EBC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8B0B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C4874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9351E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4F94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5C128" w14:textId="77777777" w:rsidR="00AA59A4" w:rsidRPr="006B6F06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B814B" w14:textId="4D4B8031" w:rsidR="00AA59A4" w:rsidRDefault="00AA59A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1B1F0" w14:textId="5E9431BB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4C233" w14:textId="46DB149D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2AF10" w14:textId="77777777" w:rsidR="00FD6DB6" w:rsidRPr="006B6F0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8C14F" w14:textId="77777777" w:rsidR="008D0854" w:rsidRDefault="008D0854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6560D066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6C79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A92AF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587B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8BF7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5EBC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F6199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01C01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3A71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03FC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59A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3DE38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920E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B5766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4ADBE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4C407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ABE48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F99E8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DC3FE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7CE1F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38CAD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A6505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0FB9B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88673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0B667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A2AFE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1BFA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11CAB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063DD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0E13E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4DCA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798E3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B0DF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7C539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A966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28A01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7FCA8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9B8B7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127EE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0553D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0D5E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22AB6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EDDA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8F601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7BD63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A3AB9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DCF7A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D627C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9FE74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B6196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73B71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6F23F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D781B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9A67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43E93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9AD6B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891B5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62734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A1540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ED43D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B8452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35715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E8B5D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F2ACD" w14:textId="0B3B10D6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6533F700" w14:textId="77777777" w:rsidR="00FD6DB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EEFBF" w14:textId="2039D1D7" w:rsidR="00FD6DB6" w:rsidRPr="006B6F06" w:rsidRDefault="00FD6DB6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9C9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A3D45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7B613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24BB1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416E8" w14:textId="77777777" w:rsidR="00AA59A4" w:rsidRPr="006B6F06" w:rsidRDefault="00AA59A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4AB30" w14:textId="4C6C2C9A" w:rsidR="00AA59A4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A59A4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диновременно</w:t>
            </w:r>
          </w:p>
          <w:p w14:paraId="7D9CE37B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F5A1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FBD5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3F2B2F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33769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3A4E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80ECA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4F05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5723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57C5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C5B5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8D58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A84A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877B4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C41BF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0B8C8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4C96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7C2AA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4EF9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4B0CE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3CBB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D26F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C1EC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4390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91628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BCA9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D3BD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EF59E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1FA5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80244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5CFD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EBA89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85E64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AA58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991F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405FB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DE3E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86891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791C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8A259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6ED8B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6B95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2364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69D2B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3279B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D221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91A2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7CD3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4DDBE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2BA3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B720E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3D974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1CAC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C7D5D9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FF5F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EE21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92B8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7FF7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D15A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C3C5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176D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C8FB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3E3DF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CAA3E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3C7E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657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6701E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9859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059D5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26F3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0C1C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0310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E925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FB90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441E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4C845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196C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86A5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C5E38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FEB8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1EF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735AF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B988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85EFA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D9C9A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D3B29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C3EEB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F85F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18F86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1760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C099A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6A9C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04C1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DD1D5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5BBB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C6B4E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124DF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BDEA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D2AB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F42B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B031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7855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621B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52DF27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ED3F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D846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471B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13DC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CE71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DC131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5EE1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213B9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B692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6FB2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C9054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89F776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46CBF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1019B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6F5D3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8662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810CC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138D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7075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A2130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549A4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0356D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6231E" w14:textId="10F573C2" w:rsidR="006B6F0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диновременно</w:t>
            </w:r>
          </w:p>
          <w:p w14:paraId="4359A1E1" w14:textId="3366A3A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13721" w14:textId="5ACCB15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B89CD" w14:textId="2AA276B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0D3B3" w14:textId="5BB63A9D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388E6" w14:textId="31D7E70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6BA9B" w14:textId="5CF1959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48E0F" w14:textId="38CAA4E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3ED88" w14:textId="6A5C512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2EBDC" w14:textId="6F3F3FD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04084" w14:textId="1B37F11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86009" w14:textId="43F915F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C25EE" w14:textId="43D7F1B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062DA" w14:textId="62BD249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12460" w14:textId="314D2BDA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80DC7" w14:textId="7C55855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9A37C" w14:textId="5931CB8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8C64A" w14:textId="76BBE81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380B7" w14:textId="642DB58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A266E" w14:textId="5CC125BF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1FDC7" w14:textId="2B01C2FD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23BF3" w14:textId="53E2C38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3DB66" w14:textId="20B4AB3A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99B5F" w14:textId="476A7A6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6BB06" w14:textId="60A1CDD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18F56" w14:textId="4BC4A9DD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55209" w14:textId="1118F97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6132F" w14:textId="7DBAAF3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0B335" w14:textId="3047FD8D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6E975" w14:textId="53C7022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B3591" w14:textId="0732BE8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38254" w14:textId="276BA91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258ED" w14:textId="545A752E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E53EF" w14:textId="30F6B2B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30DD8" w14:textId="58A6D88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CCC02F" w14:textId="30F5841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96F53" w14:textId="11909E7E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D0B5B" w14:textId="19499C1F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700B1" w14:textId="19E25F5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F782D" w14:textId="7B62105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9CA12" w14:textId="046A071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F664E" w14:textId="6824B3D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3784C" w14:textId="7CFAE2DB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DF74D" w14:textId="416515A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D3303" w14:textId="559AD78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B1CED" w14:textId="4CA1837E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E58FB" w14:textId="51E877B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57BEC" w14:textId="2AB001C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0D821" w14:textId="7BB0439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E4E14" w14:textId="09A614B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761E01" w14:textId="2569DE9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BF7C0" w14:textId="39AC7EDB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B65EF" w14:textId="63D25B83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D9AB1" w14:textId="5CF4339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B3584" w14:textId="6EF0DBBF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B2394" w14:textId="77009B8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BCE81" w14:textId="760E0EE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5E2D8D" w14:textId="7C06434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4FD875" w14:textId="6D2FB613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8F23C" w14:textId="60018BA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7DE2BEB3" w14:textId="3656868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3466D" w14:textId="5161A09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5A5DEE" w14:textId="0AD2393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9F74E" w14:textId="53C13CA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3FEFC3" w14:textId="2ADDEEA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A065E" w14:textId="4472FB5F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24056" w14:textId="5F0AC80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8BBDD" w14:textId="533BE8C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DC574" w14:textId="746CBE9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8A3B1" w14:textId="340C621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BED50" w14:textId="7C6BF18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E7FBE" w14:textId="31178DD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94792" w14:textId="4C2B9D6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271E1" w14:textId="5017891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26A8E" w14:textId="3BEE9C7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50A4C" w14:textId="1298DEA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A171E0" w14:textId="059A586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CFE9F" w14:textId="7800BF8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0667F" w14:textId="232908DB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5708E" w14:textId="1AFBDDDE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B3EE0" w14:textId="5227FE2D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EE647" w14:textId="64E51B2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F1CC1" w14:textId="2A0EE87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F7DFBD" w14:textId="784F215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ECB9E" w14:textId="48962B1D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0D2A6" w14:textId="6E9DFF5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9D964" w14:textId="17F5A613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0EB16" w14:textId="4677901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EDDA6" w14:textId="47EA24B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F3A3F" w14:textId="1DBA84D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5F835" w14:textId="098FB82A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8CB7E" w14:textId="25C38F5F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5FE6E2" w14:textId="2C294ED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310D5" w14:textId="21699D1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C296F" w14:textId="2C8E7C5D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5CB22" w14:textId="1D8EBEE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E7EF6" w14:textId="60994B1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22271" w14:textId="455043A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F7DFC" w14:textId="25D1081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0F2A9" w14:textId="73DA2B16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3E833" w14:textId="77DFB41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C7560" w14:textId="64FFC58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8D9B4" w14:textId="5CD4A12F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87D43" w14:textId="662A5079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E29B2" w14:textId="37724F2E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4766C" w14:textId="3E4FE5E0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297A5" w14:textId="21F0638B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793BB" w14:textId="6F5B244E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CA718" w14:textId="2CF306C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7EFF1" w14:textId="029C966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4249C1" w14:textId="26145045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82D1F" w14:textId="75C7F81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5980C" w14:textId="0726CA6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03E57" w14:textId="33D476C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DB523" w14:textId="6C7B01CA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088CF" w14:textId="1D8D52BB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B8821" w14:textId="3C923CAB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E4E6D" w14:textId="7883916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ED6AA" w14:textId="392E307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636F9" w14:textId="5577BDF4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BF2F20" w14:textId="5A7FD7A2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0492D" w14:textId="55842FB1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68C51" w14:textId="20E1D24C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D8368" w14:textId="42B6DF6F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67711" w14:textId="4B27B208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4D11BACF" w14:textId="3C387143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DFDEA" w14:textId="7777777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75CEC" w14:textId="10B49DBB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3DA29" w14:textId="77777777" w:rsidR="00FD6DB6" w:rsidRDefault="00FD6DB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29552" w14:textId="77777777" w:rsid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04BC6" w14:textId="6BDE2371" w:rsidR="006B6F06" w:rsidRPr="006B6F06" w:rsidRDefault="006B6F0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DF85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Начальник отдела социальной поддержки населения </w:t>
            </w:r>
          </w:p>
          <w:p w14:paraId="13A6BD1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14:paraId="7EB02783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46E8D3D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6D138D55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21F8D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0C54B085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2804925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14:paraId="526E0983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626FC97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7591DDFB" w14:textId="77777777" w:rsidR="00B574EE" w:rsidRPr="006B6F06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FDE602" w14:textId="77777777" w:rsidR="00B574EE" w:rsidRPr="006B6F06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6DD66E" w14:textId="77777777" w:rsidR="001A52C9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2AC835F8" w14:textId="77777777" w:rsidR="008D0854" w:rsidRPr="006B6F06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6B6F06" w14:paraId="3E383DD0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0FF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2.48. Принятие решения о распоряжении (отказе в распоряжении) средствами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A311" w14:textId="4FF13103" w:rsidR="00EB3FFB" w:rsidRPr="006B6F06" w:rsidRDefault="00D953DD" w:rsidP="00EB3FF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решение или копия решения (выписка из решения) о назначении семейного капитала 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 члену семьи  – при наличии такого согласия</w:t>
            </w:r>
          </w:p>
          <w:p w14:paraId="74439452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E0320" w14:textId="77777777" w:rsidR="00C55DB8" w:rsidRPr="006B6F06" w:rsidRDefault="008D0854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4BEACDD9" w14:textId="77777777" w:rsidR="00C55DB8" w:rsidRPr="006B6F06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открытии счета (отдельного счета) по учету вклада (депозита) ”Семейный капитал“ (если такие сведения отсутствуют в личном деле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гражданина)***</w:t>
            </w:r>
          </w:p>
          <w:p w14:paraId="09E7D4E7" w14:textId="77777777" w:rsidR="00C55DB8" w:rsidRPr="006B6F06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F57F2" w14:textId="77777777" w:rsidR="00C55DB8" w:rsidRPr="006B6F06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14:paraId="1C3D90F8" w14:textId="77777777" w:rsidR="008D0854" w:rsidRPr="006B6F06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3A76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757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143B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1DF1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FFC8051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Михайловна </w:t>
            </w:r>
          </w:p>
          <w:p w14:paraId="54D36E21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4E34C580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59898D5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0084F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67F9FEAD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7CAC11DA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14:paraId="7035E4AF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5E92FD97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481778F9" w14:textId="77777777" w:rsidR="00B574EE" w:rsidRPr="006B6F06" w:rsidRDefault="00B574EE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88D09B" w14:textId="77777777" w:rsidR="00B574EE" w:rsidRPr="006B6F06" w:rsidRDefault="00B574EE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B7B694" w14:textId="77777777" w:rsidR="006D37E6" w:rsidRPr="006B6F0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30E437AA" w14:textId="77777777" w:rsidR="008D0854" w:rsidRPr="006B6F0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6B6F06" w14:paraId="0CDBC2D1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323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B907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решения или приведения его в негодность</w:t>
            </w:r>
          </w:p>
          <w:p w14:paraId="1C031F2C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ECF95F4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CB8899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83E29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пришедшее в негодность решение − в случае, если решение пришло в негодность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8882E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37F0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7A2F8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3C11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3D4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763179F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14:paraId="5F8E2393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6AF79F0F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389DE86D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EA7FA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6B31072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отдела социальной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населения</w:t>
            </w:r>
          </w:p>
          <w:p w14:paraId="52EB83C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14:paraId="302B872B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0ED4B9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7A79F14A" w14:textId="77777777" w:rsidR="00B574EE" w:rsidRPr="006B6F06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2A9361" w14:textId="77777777" w:rsidR="00B574EE" w:rsidRPr="006B6F06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64AE82" w14:textId="77777777" w:rsidR="003B51D7" w:rsidRPr="006B6F06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48876287" w14:textId="77777777" w:rsidR="008D0854" w:rsidRPr="006B6F06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6B6F06" w14:paraId="0BE850E2" w14:textId="77777777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835F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BD3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14:paraId="60A98BF3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6ACB5B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13085959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58656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6F17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B36C7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15F7D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9072A" w14:textId="77777777" w:rsidR="008D0854" w:rsidRPr="006B6F0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BE6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7829880D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14:paraId="6C55469E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1E830AD2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2442D1AA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722327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5FBB5214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048AAF9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Шитая Олеся Евгеньевна</w:t>
            </w:r>
          </w:p>
          <w:p w14:paraId="6ED3E6E6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524DFA98" w14:textId="77777777" w:rsidR="00B574EE" w:rsidRPr="006B6F06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14936892" w14:textId="77777777" w:rsidR="00B574EE" w:rsidRPr="006B6F06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1F6A39" w14:textId="77777777" w:rsidR="00B574EE" w:rsidRPr="006B6F06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3B0DF6" w14:textId="77777777" w:rsidR="00B574EE" w:rsidRPr="006B6F06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935695" w14:textId="77777777" w:rsidR="003B51D7" w:rsidRPr="006B6F06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716D5F27" w14:textId="77777777" w:rsidR="008D0854" w:rsidRPr="006B6F06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</w:tbl>
    <w:p w14:paraId="6A73AF5D" w14:textId="77777777" w:rsidR="000C6C3A" w:rsidRPr="006B6F06" w:rsidRDefault="000C6C3A" w:rsidP="000C6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6F06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14:paraId="731B64A4" w14:textId="77777777" w:rsidR="001B7065" w:rsidRPr="006B6F06" w:rsidRDefault="001B7065" w:rsidP="000C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0C9F5" w14:textId="77777777" w:rsidR="001B7065" w:rsidRPr="006B6F06" w:rsidRDefault="001B7065" w:rsidP="000C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80A8E0" w14:textId="77777777" w:rsidR="000C6C3A" w:rsidRPr="006B6F06" w:rsidRDefault="000C6C3A" w:rsidP="003B5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6F06">
        <w:rPr>
          <w:rFonts w:ascii="Times New Roman" w:eastAsia="Times New Roman" w:hAnsi="Times New Roman" w:cs="Times New Roman"/>
          <w:b/>
          <w:bCs/>
          <w:sz w:val="20"/>
          <w:szCs w:val="20"/>
        </w:rPr>
        <w:t>Документы о приобретении статуса</w:t>
      </w:r>
    </w:p>
    <w:tbl>
      <w:tblPr>
        <w:tblW w:w="1531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693"/>
        <w:gridCol w:w="1276"/>
        <w:gridCol w:w="1843"/>
        <w:gridCol w:w="1843"/>
        <w:gridCol w:w="2551"/>
      </w:tblGrid>
      <w:tr w:rsidR="003B51D7" w:rsidRPr="006B6F06" w14:paraId="779AF0EE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B705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9B9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4EC6E63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7A8BF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B58879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E56147A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медико-реабилитационной экспертной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комиссии- в случае, если этого документа нет в пенсионном деле</w:t>
            </w:r>
          </w:p>
          <w:p w14:paraId="775C72B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0AAEEEA" w14:textId="77777777" w:rsidR="003B51D7" w:rsidRPr="006B6F06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C65A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2E3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454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B4D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установления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867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34FB3E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33B5D75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212514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3C537F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0950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1633F6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78371D6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48B2F36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1430E6BA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33103068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DE086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B26E3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F7A6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64179423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6B2790A2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E21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7E7AEB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AE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</w:t>
            </w:r>
            <w:r w:rsidR="007E7AE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  <w:p w14:paraId="120310C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7145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14:paraId="24B128C7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6236C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E39CADD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857F3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медико-реабилитационной экспертной комиссии</w:t>
            </w:r>
          </w:p>
          <w:p w14:paraId="08C2F30D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2F12C" w14:textId="77777777" w:rsidR="003B51D7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AE85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5D1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505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10F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BB2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7E56D44D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641B7CB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0D8C644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5DF0C66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8FF0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период отсутствия замещает</w:t>
            </w:r>
          </w:p>
          <w:p w14:paraId="035C17D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7F0C6A3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1A531C78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0177D77A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D92196B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5FD42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4A3194D5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478836A4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8E3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 Выдача удостоверения о праве на льготы лицам, награжденным орденами и медалями СССР за самоотвержен-ный труд и безупречную воинскую службу в тылу в годы Великой Отечественной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0951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50D48DA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54A90D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14:paraId="18A34DC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Удостоверения к орденам или медалям, другие документы, подтверждающие награждение</w:t>
            </w:r>
          </w:p>
          <w:p w14:paraId="4BEC1560" w14:textId="77777777" w:rsidR="003B51D7" w:rsidRPr="006B6F06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CD94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8EEC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5502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30C3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4F5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26182FF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08F4160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16FCFBF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025AA67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01EFB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01A16C8A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социальной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  <w:p w14:paraId="28CD9D16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73101C3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4C189EA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78A3A69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FC9A0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5616E62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7F3D689A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0E9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3.5. Выдача удостоверения лицам, работавшим в период блокады г.Ленинграда с 8 сентября 1941г. по 27 января 1944г.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941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6B3AE24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D08353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14:paraId="4EEE03B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к медали или знаку</w:t>
            </w:r>
          </w:p>
          <w:p w14:paraId="1C10D4E1" w14:textId="77777777" w:rsidR="003B51D7" w:rsidRPr="006B6F06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36FF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215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B9CF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81B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B0C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80EB83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47BD5F6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4702F62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57AACF7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543F8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C6D6F1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1D4B91B6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7721AA1D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618800D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516584</w:t>
            </w:r>
          </w:p>
          <w:p w14:paraId="39940328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9D5F7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71A26D0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7B2E946F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CBA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0C0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775554B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9F957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14:paraId="4836F8C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 о гибели (смерти) военнослужащего </w:t>
            </w:r>
          </w:p>
          <w:p w14:paraId="7FF3141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 погибшего (умершего) – представляется родителями</w:t>
            </w:r>
          </w:p>
          <w:p w14:paraId="2B56340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Свидетельство о заключении брака- представляется супругой (супругом), не вступившей в новый брак</w:t>
            </w:r>
          </w:p>
          <w:p w14:paraId="2516FEFC" w14:textId="77777777" w:rsidR="003B51D7" w:rsidRPr="006B6F06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0C87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2D1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ADE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6B9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74826927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 для родителей</w:t>
            </w:r>
          </w:p>
          <w:p w14:paraId="57632BF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99A88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 вступления в новый брак − для супруги(суп-руга)</w:t>
            </w:r>
            <w:bookmarkEnd w:id="1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2ECB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B9F8EE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733B1C9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3DC5E9A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CA0DF0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87D4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5F0A40E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276844AB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661F25CA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53F9B62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2DCD2AF1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52B4E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B1B51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 документов  осуществляется  службой "одно окно" администрации Железнодорожного района г. Гомеля</w:t>
            </w:r>
          </w:p>
          <w:p w14:paraId="2DA3ACF2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B18E787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152F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8DC9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094822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1C31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610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7C2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58E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74827026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выплаты пенсии по случаю потери кормильца</w:t>
            </w:r>
            <w:bookmarkEnd w:id="2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F730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FCBF7C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0EEC93C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4ED61DB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41CFC30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9034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F7EEB8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731E206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65CE46EA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3583791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0FC856E6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A613E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7031370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339940</w:t>
            </w:r>
          </w:p>
        </w:tc>
      </w:tr>
      <w:tr w:rsidR="003B51D7" w:rsidRPr="006B6F06" w14:paraId="1FA28689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F3B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  <w:p w14:paraId="6F71A7B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4D0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02640A3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2E9BA6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6B9FC42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34DD6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1E1B4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90D18" w14:textId="77777777" w:rsidR="003B51D7" w:rsidRPr="006B6F06" w:rsidRDefault="00C55DB8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нахождении граждан в местах принудительного со-держания – из органов государственной безопасности, Министерства обороны, архивов, музеев, созданных в местах разме-щения бывших фашистских концлагерей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8223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48EC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827102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  <w:bookmarkEnd w:id="3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69EE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83EA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49E3A836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3DB8F15D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B105D2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3DD21E8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AAD1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05FE0E3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7E75025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69E6B43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529BA2D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37C26F7D" w14:textId="77777777" w:rsidR="00B574EE" w:rsidRPr="006B6F06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BEB6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4AC26B7D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6E37364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ED5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3.14. Выдача пенсионного удостоверения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0072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4A7F253" w14:textId="77777777" w:rsidR="003B51D7" w:rsidRPr="006B6F06" w:rsidRDefault="003B51D7" w:rsidP="009F6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    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83CF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596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882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после принятия решения о назначении пенсии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447E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назначения пенсии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E75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14:paraId="31B5FC01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Александровна </w:t>
            </w:r>
          </w:p>
          <w:p w14:paraId="2D916E75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3F474BE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2D37CF1C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5111381E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14:paraId="1CA2B3AA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14:paraId="28D32F4A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48C9FC01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07D58F34" w14:textId="77777777" w:rsidR="003B51D7" w:rsidRPr="006B6F06" w:rsidRDefault="003B51D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D7" w:rsidRPr="006B6F06" w14:paraId="2153F5DD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9153" w14:textId="77777777" w:rsidR="003B51D7" w:rsidRPr="006B6F06" w:rsidRDefault="003B51D7" w:rsidP="005A1CC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lastRenderedPageBreak/>
              <w:t>3.13</w:t>
            </w:r>
            <w:r w:rsidRPr="006B6F06">
              <w:rPr>
                <w:sz w:val="20"/>
                <w:szCs w:val="20"/>
                <w:vertAlign w:val="superscript"/>
              </w:rPr>
              <w:t>1</w:t>
            </w:r>
            <w:r w:rsidRPr="006B6F06">
              <w:rPr>
                <w:sz w:val="20"/>
                <w:szCs w:val="20"/>
              </w:rPr>
              <w:t>.2. инвалида боевых действий на территории других государств</w:t>
            </w:r>
          </w:p>
          <w:p w14:paraId="55AA20BA" w14:textId="77777777" w:rsidR="003B51D7" w:rsidRPr="006B6F06" w:rsidRDefault="003B51D7" w:rsidP="005A1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57E8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медико-реабилитационной экспертной комиссии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одна фотография размером 30 x 40 мм</w:t>
            </w:r>
          </w:p>
          <w:p w14:paraId="4057656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9FFA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7E57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14:paraId="3EC88CF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4FD3B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обращения</w:t>
            </w:r>
          </w:p>
          <w:p w14:paraId="3C0392E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8DC6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  <w:p w14:paraId="5ED3D28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3B2B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0487D98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6AB1FD0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494479E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304E7D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EC59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592E6128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35223A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Шитая Олеся Евгеньевна</w:t>
            </w:r>
          </w:p>
          <w:p w14:paraId="612FB67B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7E78789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EB6B52E" w14:textId="77777777" w:rsidR="00B574EE" w:rsidRPr="006B6F06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1A9CF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41EC4D08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11B4432C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DD7A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3.17. Выдача удостоверения о праве на льготы для лиц, работавших на объектах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C620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1689255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6A7E6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14:paraId="5E8022A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EA72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636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C6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E362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3DE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7E028DB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4302BEE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5B628AA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E6DB6E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EA96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07852358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19A99B6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1ABC4E6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45187748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56A4EDA5" w14:textId="77777777" w:rsidR="00B574EE" w:rsidRPr="006B6F06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DA511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27F233A7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4EA45990" w14:textId="77777777" w:rsidTr="00191BB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969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C2EF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822DEC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CCA17D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14:paraId="70027EB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4B91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0D4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7AF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66A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7ACC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4F6B1AB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5AEBC31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1A7BAB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3AB3FB1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57D8D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3E9E40E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82D682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6100EEB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7BD2C0D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5F3BDFB3" w14:textId="77777777" w:rsidR="00B574EE" w:rsidRPr="006B6F06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01C4D9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документов  осуществляется  службой "одно окно" администрации Железнодорожного района г.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Гомеля</w:t>
            </w:r>
          </w:p>
          <w:p w14:paraId="39E9851C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06BDF4B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D3B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C44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DCFFB5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9C02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E3F2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E64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131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D0E3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2D1F8096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2C94D874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540AB70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CFDC49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C046A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00F22077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3D4336B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5EC586EF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5AD655D1" w14:textId="77777777" w:rsidR="00191BB7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BA70857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01F7F482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D36CCD5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FF56" w14:textId="77777777" w:rsidR="003B51D7" w:rsidRPr="006B6F06" w:rsidRDefault="003B51D7" w:rsidP="005E6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3.21. </w:t>
            </w:r>
            <w:bookmarkStart w:id="4" w:name="_Hlk74837834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дубликатов удостоверений, указанных в пунктах 3.2.-3.6., 3.8., 3.12.-3.14., 3.17-3.18 настоящего перечня</w:t>
            </w:r>
            <w:bookmarkEnd w:id="4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D74D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удостоверения или приведения его в негодность </w:t>
            </w:r>
          </w:p>
          <w:p w14:paraId="7CC8137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или иной документ,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удостоверяющий личность </w:t>
            </w:r>
          </w:p>
          <w:p w14:paraId="22A0122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Пришедшее в негодность удостоверение- в случае, если удостоверение пришло в негодность </w:t>
            </w:r>
          </w:p>
          <w:p w14:paraId="71E52C1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30х40 мм (не представляется для выдачи дубликата удостоверения многодетной семьи)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A85D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73C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4C7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73D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действия удостоверения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47CEE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2A9AC65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Михайловна </w:t>
            </w:r>
          </w:p>
          <w:p w14:paraId="22479B4D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301D8F12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90684EB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6345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76B2C8F1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43D3AF80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2B009559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506E349F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2EE5A7EE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3B682C14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14:paraId="266FD43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3.14</w:t>
            </w:r>
          </w:p>
          <w:p w14:paraId="2B2CC009" w14:textId="77777777" w:rsidR="003B51D7" w:rsidRPr="006B6F06" w:rsidRDefault="003B51D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 </w:t>
            </w:r>
          </w:p>
          <w:p w14:paraId="6ECFD762" w14:textId="77777777" w:rsidR="003B51D7" w:rsidRPr="006B6F06" w:rsidRDefault="00191BB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Наталья Александровна</w:t>
            </w:r>
            <w:r w:rsidR="003B51D7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86BAB2" w14:textId="77777777" w:rsidR="003B51D7" w:rsidRPr="006B6F06" w:rsidRDefault="003B51D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</w:t>
            </w:r>
            <w:r w:rsidR="00657FAA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69B50E50" w14:textId="77777777" w:rsidR="003B51D7" w:rsidRPr="006B6F06" w:rsidRDefault="003B51D7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  <w:r w:rsidR="00657FAA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F2F01F" w14:textId="77777777" w:rsidR="0072683E" w:rsidRPr="006B6F06" w:rsidRDefault="0072683E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3FF2C607" w14:textId="77777777" w:rsidR="0072683E" w:rsidRPr="006B6F06" w:rsidRDefault="0072683E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14:paraId="5FA3E28B" w14:textId="77777777" w:rsidR="0072683E" w:rsidRPr="006B6F06" w:rsidRDefault="0072683E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Быркова Людмила Александровна </w:t>
            </w:r>
          </w:p>
        </w:tc>
      </w:tr>
      <w:tr w:rsidR="003B51D7" w:rsidRPr="006B6F06" w14:paraId="2B8543D2" w14:textId="77777777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CD52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4.8. Принятие решения об установлении патронажа (назначении попечителя-помощника)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A27D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заявление лица, нуждающегося в патронаже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письменное согласие лица на осуществление патронажа (назначение его помощником)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187217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о состоянии здоровья лица, давшего согласие на осуществление патронажа (назначение его помощником  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1AF10C" w14:textId="77777777" w:rsidR="003B51D7" w:rsidRPr="006B6F06" w:rsidRDefault="003B51D7" w:rsidP="006B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E431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месте жительства и составе семьи;</w:t>
            </w:r>
          </w:p>
          <w:p w14:paraId="0E8061C9" w14:textId="77777777" w:rsidR="003B51D7" w:rsidRPr="006B6F06" w:rsidRDefault="003B51D7" w:rsidP="00366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документы (сведения), необходимые для принятия решения об установлении патронажа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17E2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3E5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74837403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организаций- 1 месяц</w:t>
            </w:r>
            <w:bookmarkEnd w:id="5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4CE7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978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55C1B7D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14:paraId="19977782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2D07BAF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325D105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0B4F7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3DBB1CDB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4E4ECF14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14:paraId="406B2415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6954101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58FA5A16" w14:textId="77777777" w:rsidR="00657FAA" w:rsidRPr="006B6F06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документов  осуществляется  службой "одно окно" администрации Железнодорожного района г.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Гомеля</w:t>
            </w:r>
          </w:p>
          <w:p w14:paraId="175ED104" w14:textId="77777777" w:rsidR="003B51D7" w:rsidRPr="006B6F06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</w:tbl>
    <w:p w14:paraId="3287A010" w14:textId="77777777" w:rsidR="00B47FCC" w:rsidRPr="006B6F06" w:rsidRDefault="00B47FCC">
      <w:pPr>
        <w:rPr>
          <w:rFonts w:ascii="Times New Roman" w:hAnsi="Times New Roman" w:cs="Times New Roman"/>
          <w:sz w:val="20"/>
          <w:szCs w:val="20"/>
        </w:rPr>
      </w:pPr>
    </w:p>
    <w:sectPr w:rsidR="00B47FCC" w:rsidRPr="006B6F06" w:rsidSect="001B7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A"/>
    <w:rsid w:val="00016CB2"/>
    <w:rsid w:val="000270D6"/>
    <w:rsid w:val="000279A1"/>
    <w:rsid w:val="000731D2"/>
    <w:rsid w:val="00077F8E"/>
    <w:rsid w:val="00084215"/>
    <w:rsid w:val="000C6C3A"/>
    <w:rsid w:val="000E266C"/>
    <w:rsid w:val="000E2DDA"/>
    <w:rsid w:val="000F2C0B"/>
    <w:rsid w:val="0011487E"/>
    <w:rsid w:val="00126278"/>
    <w:rsid w:val="00160FCA"/>
    <w:rsid w:val="00180B29"/>
    <w:rsid w:val="00191BB7"/>
    <w:rsid w:val="001A52C9"/>
    <w:rsid w:val="001B7065"/>
    <w:rsid w:val="001C7BC5"/>
    <w:rsid w:val="001D1F8D"/>
    <w:rsid w:val="001E7AC5"/>
    <w:rsid w:val="001F4DD3"/>
    <w:rsid w:val="00220A8D"/>
    <w:rsid w:val="00222DCA"/>
    <w:rsid w:val="0024200C"/>
    <w:rsid w:val="00257F55"/>
    <w:rsid w:val="00280E55"/>
    <w:rsid w:val="0028373F"/>
    <w:rsid w:val="00285A70"/>
    <w:rsid w:val="002C1B4C"/>
    <w:rsid w:val="002C4950"/>
    <w:rsid w:val="002D1AAA"/>
    <w:rsid w:val="002E014B"/>
    <w:rsid w:val="002E07A4"/>
    <w:rsid w:val="002E39AF"/>
    <w:rsid w:val="002F2AEA"/>
    <w:rsid w:val="00317F6F"/>
    <w:rsid w:val="0032135A"/>
    <w:rsid w:val="003242FB"/>
    <w:rsid w:val="00332E06"/>
    <w:rsid w:val="00366094"/>
    <w:rsid w:val="00386F4E"/>
    <w:rsid w:val="003A45A7"/>
    <w:rsid w:val="003B0604"/>
    <w:rsid w:val="003B51D7"/>
    <w:rsid w:val="003C2C6E"/>
    <w:rsid w:val="003F487B"/>
    <w:rsid w:val="004423AF"/>
    <w:rsid w:val="00475FE0"/>
    <w:rsid w:val="00487D2A"/>
    <w:rsid w:val="004B60EB"/>
    <w:rsid w:val="004E515D"/>
    <w:rsid w:val="005005DC"/>
    <w:rsid w:val="00512C19"/>
    <w:rsid w:val="005344B2"/>
    <w:rsid w:val="00546507"/>
    <w:rsid w:val="005624FD"/>
    <w:rsid w:val="005779F0"/>
    <w:rsid w:val="00577E71"/>
    <w:rsid w:val="00582D63"/>
    <w:rsid w:val="0059599A"/>
    <w:rsid w:val="005A1CC0"/>
    <w:rsid w:val="005B704B"/>
    <w:rsid w:val="005C0D84"/>
    <w:rsid w:val="005E56CA"/>
    <w:rsid w:val="005E64E0"/>
    <w:rsid w:val="00646A48"/>
    <w:rsid w:val="006475DB"/>
    <w:rsid w:val="00657FAA"/>
    <w:rsid w:val="00660BF0"/>
    <w:rsid w:val="006A2504"/>
    <w:rsid w:val="006B2308"/>
    <w:rsid w:val="006B6F06"/>
    <w:rsid w:val="006C0937"/>
    <w:rsid w:val="006D37E6"/>
    <w:rsid w:val="006D5BCC"/>
    <w:rsid w:val="00701264"/>
    <w:rsid w:val="00703502"/>
    <w:rsid w:val="0072683E"/>
    <w:rsid w:val="00736A88"/>
    <w:rsid w:val="00765508"/>
    <w:rsid w:val="00775BD6"/>
    <w:rsid w:val="007B349F"/>
    <w:rsid w:val="007C41C5"/>
    <w:rsid w:val="007E7AEB"/>
    <w:rsid w:val="007F7E7D"/>
    <w:rsid w:val="008018E9"/>
    <w:rsid w:val="00816F5D"/>
    <w:rsid w:val="00831F9C"/>
    <w:rsid w:val="00832497"/>
    <w:rsid w:val="00835E4D"/>
    <w:rsid w:val="00840B33"/>
    <w:rsid w:val="0085571F"/>
    <w:rsid w:val="00885059"/>
    <w:rsid w:val="008906C7"/>
    <w:rsid w:val="00891078"/>
    <w:rsid w:val="00893942"/>
    <w:rsid w:val="0089402B"/>
    <w:rsid w:val="008D0854"/>
    <w:rsid w:val="008D1CB4"/>
    <w:rsid w:val="008E5B7A"/>
    <w:rsid w:val="0090652E"/>
    <w:rsid w:val="00924E9D"/>
    <w:rsid w:val="009518D0"/>
    <w:rsid w:val="009574FB"/>
    <w:rsid w:val="009651B2"/>
    <w:rsid w:val="0096687B"/>
    <w:rsid w:val="00975B89"/>
    <w:rsid w:val="00996AF3"/>
    <w:rsid w:val="009E3525"/>
    <w:rsid w:val="009F6501"/>
    <w:rsid w:val="00A116AA"/>
    <w:rsid w:val="00A20DCB"/>
    <w:rsid w:val="00A540D3"/>
    <w:rsid w:val="00A73F83"/>
    <w:rsid w:val="00A821BA"/>
    <w:rsid w:val="00A9590F"/>
    <w:rsid w:val="00AA2A1E"/>
    <w:rsid w:val="00AA59A4"/>
    <w:rsid w:val="00AB1810"/>
    <w:rsid w:val="00AC242D"/>
    <w:rsid w:val="00AD203D"/>
    <w:rsid w:val="00AF65CC"/>
    <w:rsid w:val="00B12CC8"/>
    <w:rsid w:val="00B15932"/>
    <w:rsid w:val="00B47FCC"/>
    <w:rsid w:val="00B5613C"/>
    <w:rsid w:val="00B562AC"/>
    <w:rsid w:val="00B57306"/>
    <w:rsid w:val="00B574EE"/>
    <w:rsid w:val="00B605C6"/>
    <w:rsid w:val="00B61192"/>
    <w:rsid w:val="00B71895"/>
    <w:rsid w:val="00B80808"/>
    <w:rsid w:val="00B84B84"/>
    <w:rsid w:val="00BE2EA7"/>
    <w:rsid w:val="00BF2D10"/>
    <w:rsid w:val="00C03CEB"/>
    <w:rsid w:val="00C0573B"/>
    <w:rsid w:val="00C100A0"/>
    <w:rsid w:val="00C24ECE"/>
    <w:rsid w:val="00C315DF"/>
    <w:rsid w:val="00C47414"/>
    <w:rsid w:val="00C52407"/>
    <w:rsid w:val="00C55DB8"/>
    <w:rsid w:val="00C566F5"/>
    <w:rsid w:val="00C671FB"/>
    <w:rsid w:val="00C76396"/>
    <w:rsid w:val="00CD18BD"/>
    <w:rsid w:val="00D01D76"/>
    <w:rsid w:val="00D241C4"/>
    <w:rsid w:val="00D25C10"/>
    <w:rsid w:val="00D354C3"/>
    <w:rsid w:val="00D42D5C"/>
    <w:rsid w:val="00D64A23"/>
    <w:rsid w:val="00D657DB"/>
    <w:rsid w:val="00D8753C"/>
    <w:rsid w:val="00D953DD"/>
    <w:rsid w:val="00DD4081"/>
    <w:rsid w:val="00DD5BD1"/>
    <w:rsid w:val="00DF2F04"/>
    <w:rsid w:val="00E007B9"/>
    <w:rsid w:val="00E169D3"/>
    <w:rsid w:val="00E16F9A"/>
    <w:rsid w:val="00E2265C"/>
    <w:rsid w:val="00E2564A"/>
    <w:rsid w:val="00E25E65"/>
    <w:rsid w:val="00E3384B"/>
    <w:rsid w:val="00E66488"/>
    <w:rsid w:val="00EA4830"/>
    <w:rsid w:val="00EB3FFB"/>
    <w:rsid w:val="00EB5751"/>
    <w:rsid w:val="00EC1BCD"/>
    <w:rsid w:val="00EC341A"/>
    <w:rsid w:val="00EE137A"/>
    <w:rsid w:val="00F000A8"/>
    <w:rsid w:val="00F056B3"/>
    <w:rsid w:val="00F6062A"/>
    <w:rsid w:val="00F620F0"/>
    <w:rsid w:val="00F84436"/>
    <w:rsid w:val="00F8527B"/>
    <w:rsid w:val="00F91902"/>
    <w:rsid w:val="00F958FB"/>
    <w:rsid w:val="00FA0BDB"/>
    <w:rsid w:val="00FC5581"/>
    <w:rsid w:val="00FD0AF2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A803"/>
  <w15:docId w15:val="{AAB04888-1631-471C-A174-BA741322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C3A"/>
    <w:rPr>
      <w:b/>
      <w:bCs/>
    </w:rPr>
  </w:style>
  <w:style w:type="paragraph" w:customStyle="1" w:styleId="newncpi">
    <w:name w:val="newncpi"/>
    <w:basedOn w:val="a"/>
    <w:rsid w:val="00EC3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EC34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EC341A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5A1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B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5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ins41.JELDOR-GOMEL\AppData\Local\Microsoft\Windows\INetCache\IE\5NYJWJB7\tx.dll%3fd=39559&amp;a=25" TargetMode="External"/><Relationship Id="rId18" Type="http://schemas.openxmlformats.org/officeDocument/2006/relationships/hyperlink" Target="file:///C:\Users\ins41.JELDOR-GOMEL\AppData\Local\Microsoft\Windows\INetCache\IE\5NYJWJB7\tx.dll%3fd=244456&amp;a=10" TargetMode="External"/><Relationship Id="rId26" Type="http://schemas.openxmlformats.org/officeDocument/2006/relationships/hyperlink" Target="file:///C:\Users\ins41.JELDOR-GOMEL\AppData\Local\Microsoft\Windows\INetCache\IE\5NYJWJB7\tx.dll%3fd=39559&amp;a=28" TargetMode="External"/><Relationship Id="rId39" Type="http://schemas.openxmlformats.org/officeDocument/2006/relationships/hyperlink" Target="file:///C:\Users\ins41.JELDOR-GOMEL\AppData\Local\Microsoft\Windows\INetCache\IE\5NYJWJB7\tx.dll%3fd=39559&amp;a=29" TargetMode="External"/><Relationship Id="rId21" Type="http://schemas.openxmlformats.org/officeDocument/2006/relationships/hyperlink" Target="file:///C:\Users\ins41.JELDOR-GOMEL\AppData\Local\Microsoft\Windows\INetCache\IE\5NYJWJB7\tx.dll%3fd=39559&amp;a=29" TargetMode="External"/><Relationship Id="rId34" Type="http://schemas.openxmlformats.org/officeDocument/2006/relationships/hyperlink" Target="file:///C:\Users\ins41.JELDOR-GOMEL\AppData\Local\Microsoft\Windows\INetCache\IE\5NYJWJB7\tx.dll%3fd=191480&amp;a=2" TargetMode="External"/><Relationship Id="rId42" Type="http://schemas.openxmlformats.org/officeDocument/2006/relationships/hyperlink" Target="file:///C:\Users\ins41.JELDOR-GOMEL\AppData\Local\Microsoft\Windows\INetCache\IE\5NYJWJB7\tx.dll%3fd=39559&amp;a=25" TargetMode="External"/><Relationship Id="rId47" Type="http://schemas.openxmlformats.org/officeDocument/2006/relationships/hyperlink" Target="file:///C:\Users\ins41.JELDOR-GOMEL\AppData\Local\Microsoft\Windows\INetCache\IE\5NYJWJB7\tx.dll%3fd=111794&amp;a=26" TargetMode="External"/><Relationship Id="rId50" Type="http://schemas.openxmlformats.org/officeDocument/2006/relationships/hyperlink" Target="file:///C:\Users\ins41.JELDOR-GOMEL\AppData\Local\Microsoft\Windows\INetCache\IE\5NYJWJB7\tx.dll%3fd=39559&amp;a=7" TargetMode="External"/><Relationship Id="rId55" Type="http://schemas.openxmlformats.org/officeDocument/2006/relationships/hyperlink" Target="file:///C:\Users\ins41.JELDOR-GOMEL\AppData\Local\Microsoft\Windows\INetCache\IE\5NYJWJB7\tx.dll%3fd=39559&amp;a=28" TargetMode="External"/><Relationship Id="rId7" Type="http://schemas.openxmlformats.org/officeDocument/2006/relationships/hyperlink" Target="file:///C:\Users\ins41.JELDOR-GOMEL\AppData\Local\Microsoft\Windows\INetCache\IE\5NYJWJB7\tx.dll%3fd=39559&amp;a=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ns41.JELDOR-GOMEL\AppData\Local\Microsoft\Windows\INetCache\IE\5NYJWJB7\tx.dll%3fd=297163&amp;a=68" TargetMode="External"/><Relationship Id="rId29" Type="http://schemas.openxmlformats.org/officeDocument/2006/relationships/hyperlink" Target="file:///C:\Users\ins41.JELDOR-GOMEL\AppData\Local\Microsoft\Windows\INetCache\IE\5NYJWJB7\tx.dll%3fd=89663&amp;a=61" TargetMode="External"/><Relationship Id="rId11" Type="http://schemas.openxmlformats.org/officeDocument/2006/relationships/hyperlink" Target="file:///C:\Users\ins41.JELDOR-GOMEL\AppData\Local\Microsoft\Windows\INetCache\IE\5NYJWJB7\tx.dll%3fd=39559&amp;a=29" TargetMode="External"/><Relationship Id="rId24" Type="http://schemas.openxmlformats.org/officeDocument/2006/relationships/hyperlink" Target="file:///C:\Users\ins41.JELDOR-GOMEL\AppData\Local\Microsoft\Windows\INetCache\IE\5NYJWJB7\tx.dll%3fd=39559&amp;a=7" TargetMode="External"/><Relationship Id="rId32" Type="http://schemas.openxmlformats.org/officeDocument/2006/relationships/hyperlink" Target="file:///C:\Users\ins41.JELDOR-GOMEL\AppData\Local\Microsoft\Windows\INetCache\IE\5NYJWJB7\tx.dll%3fd=191480&amp;a=2" TargetMode="External"/><Relationship Id="rId37" Type="http://schemas.openxmlformats.org/officeDocument/2006/relationships/hyperlink" Target="file:///C:\Users\ins41.JELDOR-GOMEL\AppData\Local\Microsoft\Windows\INetCache\IE\5NYJWJB7\tx.dll%3fd=191480&amp;a=2" TargetMode="External"/><Relationship Id="rId40" Type="http://schemas.openxmlformats.org/officeDocument/2006/relationships/hyperlink" Target="file:///C:\Users\ins41.JELDOR-GOMEL\AppData\Local\Microsoft\Windows\INetCache\IE\5NYJWJB7\tx.dll%3fd=39559&amp;a=28" TargetMode="External"/><Relationship Id="rId45" Type="http://schemas.openxmlformats.org/officeDocument/2006/relationships/hyperlink" Target="file:///C:\Users\ins41.JELDOR-GOMEL\AppData\Local\Microsoft\Windows\INetCache\IE\5NYJWJB7\tx.dll%3fd=179950&amp;a=2" TargetMode="External"/><Relationship Id="rId53" Type="http://schemas.openxmlformats.org/officeDocument/2006/relationships/hyperlink" Target="file:///C:\Users\ins41.JELDOR-GOMEL\AppData\Local\Microsoft\Windows\INetCache\IE\5NYJWJB7\tx.dll%3fd=39559&amp;a=7" TargetMode="External"/><Relationship Id="rId58" Type="http://schemas.openxmlformats.org/officeDocument/2006/relationships/hyperlink" Target="file:///C:\Users\ins41.JELDOR-GOMEL\AppData\Local\Microsoft\Windows\INetCache\IE\5NYJWJB7\tx.dll%3fd=39559&amp;a=9" TargetMode="External"/><Relationship Id="rId5" Type="http://schemas.openxmlformats.org/officeDocument/2006/relationships/hyperlink" Target="file:///C:\Users\ins41.JELDOR-GOMEL\AppData\Local\Microsoft\Windows\INetCache\IE\5NYJWJB7\tx.dll%3fd=39559&amp;a=25" TargetMode="External"/><Relationship Id="rId19" Type="http://schemas.openxmlformats.org/officeDocument/2006/relationships/hyperlink" Target="file:///C:\Users\ins41.JELDOR-GOMEL\AppData\Local\Microsoft\Windows\INetCache\IE\5NYJWJB7\tx.dll%3fd=39559&amp;a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s41.JELDOR-GOMEL\AppData\Local\Microsoft\Windows\INetCache\IE\5NYJWJB7\tx.dll%3fd=39559&amp;a=7" TargetMode="External"/><Relationship Id="rId14" Type="http://schemas.openxmlformats.org/officeDocument/2006/relationships/hyperlink" Target="file:///C:\Users\ins41.JELDOR-GOMEL\AppData\Local\Microsoft\Windows\INetCache\IE\5NYJWJB7\tx.dll%3fd=89663&amp;a=61" TargetMode="External"/><Relationship Id="rId22" Type="http://schemas.openxmlformats.org/officeDocument/2006/relationships/hyperlink" Target="file:///C:\Users\ins41.JELDOR-GOMEL\AppData\Local\Microsoft\Windows\INetCache\IE\5NYJWJB7\tx.dll%3fd=39559&amp;a=7" TargetMode="External"/><Relationship Id="rId27" Type="http://schemas.openxmlformats.org/officeDocument/2006/relationships/hyperlink" Target="file:///C:\Users\ins41.JELDOR-GOMEL\AppData\Local\Microsoft\Windows\INetCache\IE\5NYJWJB7\tx.dll%3fd=221562&amp;a=59" TargetMode="External"/><Relationship Id="rId30" Type="http://schemas.openxmlformats.org/officeDocument/2006/relationships/hyperlink" Target="file:///C:\Users\ins41.JELDOR-GOMEL\AppData\Local\Microsoft\Windows\INetCache\IE\5NYJWJB7\tx.dll%3fd=39559&amp;a=9" TargetMode="External"/><Relationship Id="rId35" Type="http://schemas.openxmlformats.org/officeDocument/2006/relationships/hyperlink" Target="file:///C:\Users\ins41.JELDOR-GOMEL\AppData\Local\Microsoft\Windows\INetCache\IE\5NYJWJB7\tx.dll%3fd=39559&amp;a=29" TargetMode="External"/><Relationship Id="rId43" Type="http://schemas.openxmlformats.org/officeDocument/2006/relationships/hyperlink" Target="file:///C:\Users\ins41.JELDOR-GOMEL\AppData\Local\Microsoft\Windows\INetCache\IE\5NYJWJB7\tx.dll%3fd=89663&amp;a=61" TargetMode="External"/><Relationship Id="rId48" Type="http://schemas.openxmlformats.org/officeDocument/2006/relationships/hyperlink" Target="file:///C:\Users\ins41.JELDOR-GOMEL\AppData\Local\Microsoft\Windows\INetCache\IE\5NYJWJB7\tx.dll%3fd=467269&amp;a=6" TargetMode="External"/><Relationship Id="rId56" Type="http://schemas.openxmlformats.org/officeDocument/2006/relationships/hyperlink" Target="file:///C:\Users\ins41.JELDOR-GOMEL\AppData\Local\Microsoft\Windows\INetCache\IE\5NYJWJB7\tx.dll%3fd=39559&amp;a=25" TargetMode="External"/><Relationship Id="rId8" Type="http://schemas.openxmlformats.org/officeDocument/2006/relationships/hyperlink" Target="file:///C:\Users\ins41.JELDOR-GOMEL\AppData\Local\Microsoft\Windows\INetCache\IE\5NYJWJB7\tx.dll%3fd=39559&amp;a=29" TargetMode="External"/><Relationship Id="rId51" Type="http://schemas.openxmlformats.org/officeDocument/2006/relationships/hyperlink" Target="file:///C:\Users\ins41.JELDOR-GOMEL\AppData\Local\Microsoft\Windows\INetCache\IE\5NYJWJB7\tx.dll%3fd=39559&amp;a=29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ins41.JELDOR-GOMEL\AppData\Local\Microsoft\Windows\INetCache\IE\5NYJWJB7\tx.dll%3fd=39559&amp;a=28" TargetMode="External"/><Relationship Id="rId17" Type="http://schemas.openxmlformats.org/officeDocument/2006/relationships/hyperlink" Target="file:///C:\Users\ins41.JELDOR-GOMEL\AppData\Local\Microsoft\Windows\INetCache\IE\5NYJWJB7\tx.dll%3fd=221562&amp;a=59" TargetMode="External"/><Relationship Id="rId25" Type="http://schemas.openxmlformats.org/officeDocument/2006/relationships/hyperlink" Target="file:///C:\Users\ins41.JELDOR-GOMEL\AppData\Local\Microsoft\Windows\INetCache\IE\5NYJWJB7\tx.dll%3fd=39559&amp;a=29" TargetMode="External"/><Relationship Id="rId33" Type="http://schemas.openxmlformats.org/officeDocument/2006/relationships/hyperlink" Target="file:///C:\Users\ins41.JELDOR-GOMEL\AppData\Local\Microsoft\Windows\INetCache\IE\5NYJWJB7\tx.dll%3fd=39559&amp;a=7" TargetMode="External"/><Relationship Id="rId38" Type="http://schemas.openxmlformats.org/officeDocument/2006/relationships/hyperlink" Target="file:///C:\Users\ins41.JELDOR-GOMEL\AppData\Local\Microsoft\Windows\INetCache\IE\5NYJWJB7\tx.dll%3fd=39559&amp;a=7" TargetMode="External"/><Relationship Id="rId46" Type="http://schemas.openxmlformats.org/officeDocument/2006/relationships/hyperlink" Target="file:///C:\Users\ins41.JELDOR-GOMEL\AppData\Local\Microsoft\Windows\INetCache\IE\5NYJWJB7\tx.dll%3fd=297163&amp;a=68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C:\Users\ins41.JELDOR-GOMEL\AppData\Local\Microsoft\Windows\INetCache\IE\5NYJWJB7\tx.dll%3fd=221562&amp;a=59" TargetMode="External"/><Relationship Id="rId41" Type="http://schemas.openxmlformats.org/officeDocument/2006/relationships/hyperlink" Target="file:///C:\Users\ins41.JELDOR-GOMEL\AppData\Local\Microsoft\Windows\INetCache\IE\5NYJWJB7\tx.dll%3fd=191480&amp;a=2" TargetMode="External"/><Relationship Id="rId54" Type="http://schemas.openxmlformats.org/officeDocument/2006/relationships/hyperlink" Target="file:///C:\Users\ins41.JELDOR-GOMEL\AppData\Local\Microsoft\Windows\INetCache\IE\5NYJWJB7\tx.dll%3fd=39559&amp;a=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ns41.JELDOR-GOMEL\AppData\Local\Microsoft\Windows\INetCache\IE\5NYJWJB7\tx.dll%3fd=419043&amp;a=34" TargetMode="External"/><Relationship Id="rId15" Type="http://schemas.openxmlformats.org/officeDocument/2006/relationships/hyperlink" Target="file:///C:\Users\ins41.JELDOR-GOMEL\AppData\Local\Microsoft\Windows\INetCache\IE\5NYJWJB7\tx.dll%3fd=39559&amp;a=9" TargetMode="External"/><Relationship Id="rId23" Type="http://schemas.openxmlformats.org/officeDocument/2006/relationships/hyperlink" Target="file:///C:\Users\ins41.JELDOR-GOMEL\AppData\Local\Microsoft\Windows\INetCache\IE\5NYJWJB7\tx.dll%3fd=221562&amp;a=59" TargetMode="External"/><Relationship Id="rId28" Type="http://schemas.openxmlformats.org/officeDocument/2006/relationships/hyperlink" Target="file:///C:\Users\ins41.JELDOR-GOMEL\AppData\Local\Microsoft\Windows\INetCache\IE\5NYJWJB7\tx.dll%3fd=39559&amp;a=25" TargetMode="External"/><Relationship Id="rId36" Type="http://schemas.openxmlformats.org/officeDocument/2006/relationships/hyperlink" Target="file:///C:\Users\ins41.JELDOR-GOMEL\AppData\Local\Microsoft\Windows\INetCache\IE\5NYJWJB7\tx.dll%3fd=39559&amp;a=7" TargetMode="External"/><Relationship Id="rId49" Type="http://schemas.openxmlformats.org/officeDocument/2006/relationships/hyperlink" Target="file:///C:\Users\ins41.JELDOR-GOMEL\AppData\Local\Microsoft\Windows\INetCache\IE\5NYJWJB7\tx.dll%3fd=467269&amp;a=7" TargetMode="External"/><Relationship Id="rId57" Type="http://schemas.openxmlformats.org/officeDocument/2006/relationships/hyperlink" Target="file:///C:\Users\ins41.JELDOR-GOMEL\AppData\Local\Microsoft\Windows\INetCache\IE\5NYJWJB7\tx.dll%3fd=89663&amp;a=61" TargetMode="External"/><Relationship Id="rId10" Type="http://schemas.openxmlformats.org/officeDocument/2006/relationships/hyperlink" Target="file:///C:\Users\ins41.JELDOR-GOMEL\AppData\Local\Microsoft\Windows\INetCache\IE\5NYJWJB7\tx.dll%3fd=39559&amp;a=7" TargetMode="External"/><Relationship Id="rId31" Type="http://schemas.openxmlformats.org/officeDocument/2006/relationships/hyperlink" Target="file:///C:\Users\ins41.JELDOR-GOMEL\AppData\Local\Microsoft\Windows\INetCache\IE\5NYJWJB7\tx.dll%3fd=297163&amp;a=68" TargetMode="External"/><Relationship Id="rId44" Type="http://schemas.openxmlformats.org/officeDocument/2006/relationships/hyperlink" Target="file:///C:\Users\ins41.JELDOR-GOMEL\AppData\Local\Microsoft\Windows\INetCache\IE\5NYJWJB7\tx.dll%3fd=39559&amp;a=9" TargetMode="External"/><Relationship Id="rId52" Type="http://schemas.openxmlformats.org/officeDocument/2006/relationships/hyperlink" Target="file:///C:\Users\ins41.JELDOR-GOMEL\AppData\Local\Microsoft\Windows\INetCache\IE\5NYJWJB7\tx.dll%3fd=39559&amp;a=7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824A-0DB2-4E26-B067-FF0B5C2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14474</Words>
  <Characters>82502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ins41</cp:lastModifiedBy>
  <cp:revision>25</cp:revision>
  <dcterms:created xsi:type="dcterms:W3CDTF">2020-09-04T08:18:00Z</dcterms:created>
  <dcterms:modified xsi:type="dcterms:W3CDTF">2022-01-11T07:58:00Z</dcterms:modified>
</cp:coreProperties>
</file>