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8" w:rsidRDefault="00C25CA8" w:rsidP="00DF04E2">
      <w:pPr>
        <w:spacing w:after="0" w:line="280" w:lineRule="exact"/>
        <w:ind w:firstLine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Утверждено: </w:t>
      </w:r>
    </w:p>
    <w:p w:rsidR="00C25CA8" w:rsidRDefault="00C25CA8" w:rsidP="00DF04E2">
      <w:pPr>
        <w:spacing w:after="0" w:line="280" w:lineRule="exact"/>
        <w:ind w:firstLine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</w:t>
      </w:r>
      <w:r w:rsidRPr="00927F49">
        <w:rPr>
          <w:rFonts w:ascii="Times New Roman" w:hAnsi="Times New Roman" w:cs="Times New Roman"/>
          <w:sz w:val="30"/>
          <w:szCs w:val="30"/>
        </w:rPr>
        <w:t xml:space="preserve">заседания комиссии </w:t>
      </w:r>
    </w:p>
    <w:p w:rsidR="00C25CA8" w:rsidRDefault="00C25CA8" w:rsidP="00DF04E2">
      <w:pPr>
        <w:spacing w:after="0" w:line="280" w:lineRule="exact"/>
        <w:ind w:firstLine="3969"/>
        <w:rPr>
          <w:rFonts w:ascii="Times New Roman" w:hAnsi="Times New Roman" w:cs="Times New Roman"/>
          <w:sz w:val="30"/>
          <w:szCs w:val="30"/>
        </w:rPr>
      </w:pPr>
      <w:r w:rsidRPr="00927F49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C25CA8" w:rsidRDefault="00C25CA8" w:rsidP="00DF04E2">
      <w:pPr>
        <w:spacing w:after="0" w:line="280" w:lineRule="exact"/>
        <w:ind w:firstLine="3969"/>
        <w:rPr>
          <w:rFonts w:ascii="Times New Roman" w:hAnsi="Times New Roman" w:cs="Times New Roman"/>
          <w:sz w:val="30"/>
          <w:szCs w:val="30"/>
        </w:rPr>
      </w:pPr>
      <w:r w:rsidRPr="00927F49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proofErr w:type="gramStart"/>
      <w:r w:rsidRPr="00927F49">
        <w:rPr>
          <w:rFonts w:ascii="Times New Roman" w:hAnsi="Times New Roman" w:cs="Times New Roman"/>
          <w:sz w:val="30"/>
          <w:szCs w:val="30"/>
        </w:rPr>
        <w:t>Железнодорожного</w:t>
      </w:r>
      <w:proofErr w:type="gramEnd"/>
      <w:r w:rsidRPr="00927F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5CA8" w:rsidRDefault="00C25CA8" w:rsidP="00DF04E2">
      <w:pPr>
        <w:spacing w:after="0" w:line="280" w:lineRule="exact"/>
        <w:ind w:firstLine="3969"/>
        <w:rPr>
          <w:rFonts w:ascii="Times New Roman" w:hAnsi="Times New Roman" w:cs="Times New Roman"/>
          <w:sz w:val="30"/>
          <w:szCs w:val="30"/>
        </w:rPr>
      </w:pPr>
      <w:r w:rsidRPr="00927F49">
        <w:rPr>
          <w:rFonts w:ascii="Times New Roman" w:hAnsi="Times New Roman" w:cs="Times New Roman"/>
          <w:sz w:val="30"/>
          <w:szCs w:val="30"/>
        </w:rPr>
        <w:t xml:space="preserve">района </w:t>
      </w:r>
      <w:proofErr w:type="spellStart"/>
      <w:r w:rsidRPr="00927F4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27F49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927F49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A754E0">
        <w:rPr>
          <w:rFonts w:ascii="Times New Roman" w:hAnsi="Times New Roman" w:cs="Times New Roman"/>
          <w:sz w:val="30"/>
          <w:szCs w:val="30"/>
        </w:rPr>
        <w:t xml:space="preserve"> </w:t>
      </w:r>
      <w:r w:rsidR="008C6CB1">
        <w:rPr>
          <w:rFonts w:ascii="Times New Roman" w:hAnsi="Times New Roman" w:cs="Times New Roman"/>
          <w:sz w:val="30"/>
          <w:szCs w:val="30"/>
        </w:rPr>
        <w:t xml:space="preserve">07.12. </w:t>
      </w:r>
      <w:r w:rsidR="00A754E0">
        <w:rPr>
          <w:rFonts w:ascii="Times New Roman" w:hAnsi="Times New Roman" w:cs="Times New Roman"/>
          <w:sz w:val="30"/>
          <w:szCs w:val="30"/>
        </w:rPr>
        <w:t>2023 №</w:t>
      </w:r>
      <w:r w:rsidR="008C6CB1">
        <w:rPr>
          <w:rFonts w:ascii="Times New Roman" w:hAnsi="Times New Roman" w:cs="Times New Roman"/>
          <w:sz w:val="30"/>
          <w:szCs w:val="30"/>
        </w:rPr>
        <w:t xml:space="preserve"> 7</w:t>
      </w:r>
      <w:bookmarkStart w:id="0" w:name="_GoBack"/>
      <w:bookmarkEnd w:id="0"/>
    </w:p>
    <w:p w:rsidR="00C25CA8" w:rsidRDefault="00C25CA8" w:rsidP="00C25C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25CA8" w:rsidRPr="00B331AB" w:rsidRDefault="00C25CA8" w:rsidP="00C25CA8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:rsidR="00C25CA8" w:rsidRPr="00B331AB" w:rsidRDefault="00C25CA8" w:rsidP="00C25CA8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 xml:space="preserve">в администрации Железнодорожного района </w:t>
      </w:r>
      <w:proofErr w:type="spellStart"/>
      <w:r w:rsidRPr="00B331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31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331AB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B331AB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54E0">
        <w:rPr>
          <w:rFonts w:ascii="Times New Roman" w:hAnsi="Times New Roman" w:cs="Times New Roman"/>
          <w:sz w:val="28"/>
          <w:szCs w:val="28"/>
        </w:rPr>
        <w:t>4</w:t>
      </w:r>
      <w:r w:rsidRPr="00B331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5CA8" w:rsidRPr="00B331AB" w:rsidRDefault="00C25CA8" w:rsidP="00C25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2869"/>
      </w:tblGrid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4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4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244" w:type="dxa"/>
          </w:tcPr>
          <w:p w:rsidR="00C25CA8" w:rsidRPr="0074647C" w:rsidRDefault="00C25CA8" w:rsidP="00AB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C25CA8" w:rsidRPr="0074647C" w:rsidRDefault="00C25CA8" w:rsidP="00AB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69" w:type="dxa"/>
          </w:tcPr>
          <w:p w:rsidR="00C25CA8" w:rsidRPr="0074647C" w:rsidRDefault="00C25CA8" w:rsidP="00AB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25CA8" w:rsidRPr="0074647C" w:rsidRDefault="00C25CA8" w:rsidP="00AB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C25CA8" w:rsidRPr="0074647C" w:rsidRDefault="00C25CA8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комиссии по противодействию коррупции в администрации Железнодорожного района </w:t>
            </w:r>
            <w:proofErr w:type="spellStart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комиссия) </w:t>
            </w:r>
          </w:p>
        </w:tc>
        <w:tc>
          <w:tcPr>
            <w:tcW w:w="1560" w:type="dxa"/>
          </w:tcPr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C25CA8" w:rsidRPr="0074647C" w:rsidRDefault="00C25CA8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секретарь комиссии  </w:t>
            </w:r>
          </w:p>
        </w:tc>
      </w:tr>
      <w:tr w:rsidR="00C25CA8" w:rsidRPr="0074647C" w:rsidTr="00B6790C">
        <w:trPr>
          <w:trHeight w:val="2749"/>
        </w:trPr>
        <w:tc>
          <w:tcPr>
            <w:tcW w:w="534" w:type="dxa"/>
          </w:tcPr>
          <w:p w:rsidR="00C25CA8" w:rsidRPr="0074647C" w:rsidRDefault="00C25CA8" w:rsidP="00AB7782">
            <w:pPr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74647C">
              <w:rPr>
                <w:rFonts w:ascii="Times New Roman" w:hAnsi="Times New Roman" w:cs="Times New Roman"/>
                <w:sz w:val="18"/>
                <w:szCs w:val="26"/>
              </w:rPr>
              <w:t>1.1.</w:t>
            </w:r>
          </w:p>
        </w:tc>
        <w:tc>
          <w:tcPr>
            <w:tcW w:w="5244" w:type="dxa"/>
          </w:tcPr>
          <w:p w:rsidR="00B6790C" w:rsidRDefault="00A754E0" w:rsidP="00A754E0">
            <w:pPr>
              <w:tabs>
                <w:tab w:val="left" w:pos="708"/>
                <w:tab w:val="left" w:pos="228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 по борьбе с коррупцией </w:t>
            </w:r>
            <w:r w:rsidRPr="00A754E0">
              <w:rPr>
                <w:rFonts w:ascii="Times New Roman" w:hAnsi="Times New Roman" w:cs="Times New Roman"/>
                <w:sz w:val="26"/>
                <w:szCs w:val="26"/>
              </w:rPr>
              <w:t>в Железнодорожно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районе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2023</w:t>
            </w:r>
            <w:r w:rsidRPr="00A754E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790C" w:rsidRDefault="00B6790C" w:rsidP="00AB7782">
            <w:pPr>
              <w:tabs>
                <w:tab w:val="left" w:pos="708"/>
                <w:tab w:val="left" w:pos="228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E0" w:rsidRDefault="00A754E0" w:rsidP="00AB7782">
            <w:pPr>
              <w:tabs>
                <w:tab w:val="left" w:pos="708"/>
                <w:tab w:val="left" w:pos="228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E0" w:rsidRDefault="00A754E0" w:rsidP="00AB7782">
            <w:pPr>
              <w:tabs>
                <w:tab w:val="left" w:pos="708"/>
                <w:tab w:val="left" w:pos="228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CA8" w:rsidRPr="0074647C" w:rsidRDefault="00E1645D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внутреннего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действующего законодательства при осуществлении процедуры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 (услуг, работ)</w:t>
            </w:r>
          </w:p>
        </w:tc>
        <w:tc>
          <w:tcPr>
            <w:tcW w:w="1560" w:type="dxa"/>
          </w:tcPr>
          <w:p w:rsidR="00423F53" w:rsidRDefault="00423F53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54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A754E0" w:rsidRDefault="00A754E0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4E0">
              <w:rPr>
                <w:rFonts w:ascii="Times New Roman" w:hAnsi="Times New Roman" w:cs="Times New Roman"/>
                <w:sz w:val="26"/>
                <w:szCs w:val="26"/>
              </w:rPr>
              <w:t xml:space="preserve">отдел внутренних дел администрации Железнодорожного района </w:t>
            </w:r>
            <w:proofErr w:type="spellStart"/>
            <w:r w:rsidRPr="00A754E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754E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754E0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A754E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администрация)</w:t>
            </w:r>
          </w:p>
          <w:p w:rsidR="006F0985" w:rsidRDefault="006F0985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CA8" w:rsidRPr="0074647C" w:rsidRDefault="00E1645D" w:rsidP="00B67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администрации</w:t>
            </w:r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t>Вишнякова Н.И.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74647C">
              <w:rPr>
                <w:rFonts w:ascii="Times New Roman" w:hAnsi="Times New Roman" w:cs="Times New Roman"/>
                <w:sz w:val="18"/>
                <w:szCs w:val="26"/>
              </w:rPr>
              <w:t>1.2.</w:t>
            </w:r>
          </w:p>
        </w:tc>
        <w:tc>
          <w:tcPr>
            <w:tcW w:w="5244" w:type="dxa"/>
          </w:tcPr>
          <w:p w:rsidR="00792805" w:rsidRPr="0074647C" w:rsidRDefault="00792805" w:rsidP="0079280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Отчет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(организации) района о проводимой работе по профилактике коррупции и коррупционных правонарушений </w:t>
            </w:r>
          </w:p>
          <w:p w:rsidR="00792805" w:rsidRDefault="00792805" w:rsidP="0079280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(по решению председателя комиссии)</w:t>
            </w:r>
          </w:p>
          <w:p w:rsidR="00B6790C" w:rsidRDefault="00B6790C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45D" w:rsidRDefault="00D60A84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0A84">
              <w:rPr>
                <w:rFonts w:ascii="Times New Roman" w:hAnsi="Times New Roman" w:cs="Times New Roman"/>
                <w:sz w:val="26"/>
                <w:szCs w:val="26"/>
              </w:rPr>
              <w:t>О работе коммунального жилищного ремонтно-эксплуатационного унитарного предприятия (далее – КЖРЭУП) «</w:t>
            </w:r>
            <w:proofErr w:type="spellStart"/>
            <w:r w:rsidRPr="00D60A84">
              <w:rPr>
                <w:rFonts w:ascii="Times New Roman" w:hAnsi="Times New Roman" w:cs="Times New Roman"/>
                <w:sz w:val="26"/>
                <w:szCs w:val="26"/>
              </w:rPr>
              <w:t>Сельмашевское</w:t>
            </w:r>
            <w:proofErr w:type="spellEnd"/>
            <w:r w:rsidRPr="00D60A84">
              <w:rPr>
                <w:rFonts w:ascii="Times New Roman" w:hAnsi="Times New Roman" w:cs="Times New Roman"/>
                <w:sz w:val="26"/>
                <w:szCs w:val="26"/>
              </w:rPr>
              <w:t>» по противодействию коррупции, в том числе по профилактике коррупционных проявлений при осуществлении закупок товаров (работ, услуг)</w:t>
            </w:r>
          </w:p>
          <w:p w:rsidR="002B1FF6" w:rsidRDefault="002B1FF6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CA8" w:rsidRPr="0074647C" w:rsidRDefault="002B1FF6" w:rsidP="008E3F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1FF6">
              <w:rPr>
                <w:rFonts w:ascii="Times New Roman" w:hAnsi="Times New Roman" w:cs="Times New Roman"/>
                <w:sz w:val="26"/>
                <w:szCs w:val="26"/>
              </w:rPr>
              <w:t>О работе коммунального жилищного ремонтно-эксплуатац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ионного унитарного предприятия КЖРЭУП «Железнодорожное</w:t>
            </w:r>
            <w:r w:rsidRPr="002B1FF6">
              <w:rPr>
                <w:rFonts w:ascii="Times New Roman" w:hAnsi="Times New Roman" w:cs="Times New Roman"/>
                <w:sz w:val="26"/>
                <w:szCs w:val="26"/>
              </w:rPr>
              <w:t>» по противодействию коррупции, в том числе по профилактике коррупционных проявлений при осуществлении закупок товаров (работ, услуг)</w:t>
            </w:r>
          </w:p>
        </w:tc>
        <w:tc>
          <w:tcPr>
            <w:tcW w:w="1560" w:type="dxa"/>
          </w:tcPr>
          <w:p w:rsidR="00423F53" w:rsidRDefault="00423F53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июнь</w:t>
            </w:r>
          </w:p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B1F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6F0985" w:rsidRPr="0074647C" w:rsidRDefault="00792805" w:rsidP="006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Руководитель предприятия, секретарь комиссии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юридическим сектором администрации 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6F0985"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423F53" w:rsidRDefault="00423F53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45D" w:rsidRDefault="002B1FF6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r w:rsidR="00D60A84">
              <w:rPr>
                <w:rFonts w:ascii="Times New Roman" w:hAnsi="Times New Roman" w:cs="Times New Roman"/>
                <w:sz w:val="26"/>
                <w:szCs w:val="26"/>
              </w:rPr>
              <w:t>ектор КЖРЭУП «</w:t>
            </w:r>
            <w:proofErr w:type="spellStart"/>
            <w:r w:rsidR="00D60A84">
              <w:rPr>
                <w:rFonts w:ascii="Times New Roman" w:hAnsi="Times New Roman" w:cs="Times New Roman"/>
                <w:sz w:val="26"/>
                <w:szCs w:val="26"/>
              </w:rPr>
              <w:t>Сельмашевское</w:t>
            </w:r>
            <w:proofErr w:type="spellEnd"/>
            <w:r w:rsidR="00D60A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1645D" w:rsidRDefault="00E1645D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A84" w:rsidRDefault="00D60A84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A84" w:rsidRDefault="00D60A84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A84" w:rsidRDefault="00D60A84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FF6" w:rsidRDefault="002B1FF6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FF6" w:rsidRDefault="002B1FF6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FF6" w:rsidRDefault="002B1FF6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FF6" w:rsidRDefault="002B1FF6" w:rsidP="002B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КЖРЭУП «Железнодорожное»</w:t>
            </w:r>
          </w:p>
          <w:p w:rsidR="00C25CA8" w:rsidRPr="0074647C" w:rsidRDefault="00C25CA8" w:rsidP="00E164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74647C">
              <w:rPr>
                <w:rFonts w:ascii="Times New Roman" w:hAnsi="Times New Roman" w:cs="Times New Roman"/>
                <w:sz w:val="18"/>
                <w:szCs w:val="26"/>
              </w:rPr>
              <w:t>1.3.</w:t>
            </w:r>
          </w:p>
        </w:tc>
        <w:tc>
          <w:tcPr>
            <w:tcW w:w="5244" w:type="dxa"/>
          </w:tcPr>
          <w:p w:rsidR="00FC3542" w:rsidRDefault="00F857B2" w:rsidP="00E1645D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7B2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Железнодорожного района </w:t>
            </w:r>
            <w:proofErr w:type="spellStart"/>
            <w:r w:rsidRPr="00F857B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857B2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857B2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F857B2">
              <w:rPr>
                <w:rFonts w:ascii="Times New Roman" w:hAnsi="Times New Roman" w:cs="Times New Roman"/>
                <w:sz w:val="26"/>
                <w:szCs w:val="26"/>
              </w:rPr>
              <w:t>, структурных подразделений администрации, наделенных правами юридического лица, по проверке деклараций о доходах и имуществе, представляемых обязанными лицами</w:t>
            </w:r>
          </w:p>
          <w:p w:rsidR="00C6024A" w:rsidRDefault="00C6024A" w:rsidP="00C6024A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6024A" w:rsidRDefault="00C6024A" w:rsidP="00C6024A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6024A" w:rsidRDefault="00C6024A" w:rsidP="00C6024A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E16BC" w:rsidRDefault="002E16BC" w:rsidP="00C6024A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6024A" w:rsidRPr="00C6024A" w:rsidRDefault="00C6024A" w:rsidP="00C6024A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60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Отчет руководителей предприятия (организации) района о проводимой работе по профилактике коррупции и коррупционных правонарушений </w:t>
            </w:r>
          </w:p>
          <w:p w:rsidR="00C25CA8" w:rsidRPr="0074647C" w:rsidRDefault="00C6024A" w:rsidP="00C6024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0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 решению председателя комиссии)</w:t>
            </w:r>
          </w:p>
        </w:tc>
        <w:tc>
          <w:tcPr>
            <w:tcW w:w="1560" w:type="dxa"/>
          </w:tcPr>
          <w:p w:rsidR="00423F53" w:rsidRDefault="00423F53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C25CA8" w:rsidRPr="0074647C" w:rsidRDefault="00423F53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5CA8" w:rsidRPr="0074647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2B1F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CA8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C6024A" w:rsidRDefault="00C25CA8" w:rsidP="00C602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организационно-кадровой работы администрации 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Лапшина В.В.,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="00423F53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proofErr w:type="spellEnd"/>
            <w:r w:rsidR="00423F5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 Маканина И.А.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423F53">
              <w:rPr>
                <w:rFonts w:ascii="Times New Roman" w:hAnsi="Times New Roman" w:cs="Times New Roman"/>
                <w:sz w:val="26"/>
                <w:szCs w:val="26"/>
              </w:rPr>
              <w:t>социальной защиты администрации</w:t>
            </w:r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24A" w:rsidRPr="0074647C" w:rsidRDefault="00C6024A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0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предприятия, секретарь комиссии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юридическим сектором администрации 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6F0985"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74647C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>1.4.</w:t>
            </w:r>
          </w:p>
        </w:tc>
        <w:tc>
          <w:tcPr>
            <w:tcW w:w="5244" w:type="dxa"/>
          </w:tcPr>
          <w:p w:rsidR="00C25CA8" w:rsidRDefault="00C25CA8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работе комиссии по противодействию коррупции в учреждении «Территориальный центр социального обслуживания населения Же</w:t>
            </w:r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лезнодорожного района </w:t>
            </w:r>
            <w:proofErr w:type="spellStart"/>
            <w:r w:rsidR="006416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6416A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6416AC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="006416AC">
              <w:rPr>
                <w:rFonts w:ascii="Times New Roman" w:hAnsi="Times New Roman" w:cs="Times New Roman"/>
                <w:sz w:val="26"/>
                <w:szCs w:val="26"/>
              </w:rPr>
              <w:t>» (далее – ТЦСОН)</w:t>
            </w:r>
          </w:p>
          <w:p w:rsidR="006416AC" w:rsidRDefault="006416AC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6AC" w:rsidRDefault="006416AC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законности при проведении процедуры закупок работ (товаров, услуг) в коммунальном жилищном ремонтно-эксплуатационно</w:t>
            </w:r>
            <w:r w:rsidR="00C6024A">
              <w:rPr>
                <w:rFonts w:ascii="Times New Roman" w:hAnsi="Times New Roman" w:cs="Times New Roman"/>
                <w:sz w:val="26"/>
                <w:szCs w:val="26"/>
              </w:rPr>
              <w:t xml:space="preserve">м унитарном предприятии </w:t>
            </w:r>
            <w:r w:rsidR="00DF4761">
              <w:rPr>
                <w:rFonts w:ascii="Times New Roman" w:hAnsi="Times New Roman" w:cs="Times New Roman"/>
                <w:sz w:val="26"/>
                <w:szCs w:val="26"/>
              </w:rPr>
              <w:t xml:space="preserve"> КЖ</w:t>
            </w:r>
            <w:r w:rsidR="00C6024A">
              <w:rPr>
                <w:rFonts w:ascii="Times New Roman" w:hAnsi="Times New Roman" w:cs="Times New Roman"/>
                <w:sz w:val="26"/>
                <w:szCs w:val="26"/>
              </w:rPr>
              <w:t>РЭУП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6024A">
              <w:rPr>
                <w:rFonts w:ascii="Times New Roman" w:hAnsi="Times New Roman" w:cs="Times New Roman"/>
                <w:sz w:val="26"/>
                <w:szCs w:val="26"/>
              </w:rPr>
              <w:t>Сельмашевское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23F53" w:rsidRDefault="00423F53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53" w:rsidRPr="0074647C" w:rsidRDefault="00423F53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коррупции в администрации Железнодорожн</w:t>
            </w:r>
            <w:r w:rsidR="00C6024A">
              <w:rPr>
                <w:rFonts w:ascii="Times New Roman" w:hAnsi="Times New Roman" w:cs="Times New Roman"/>
                <w:sz w:val="26"/>
                <w:szCs w:val="26"/>
              </w:rPr>
              <w:t xml:space="preserve">ого района </w:t>
            </w:r>
            <w:proofErr w:type="spellStart"/>
            <w:r w:rsidR="00C602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6024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C6024A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="00C6024A">
              <w:rPr>
                <w:rFonts w:ascii="Times New Roman" w:hAnsi="Times New Roman" w:cs="Times New Roman"/>
                <w:sz w:val="26"/>
                <w:szCs w:val="26"/>
              </w:rPr>
              <w:t xml:space="preserve"> на 2025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E81514" w:rsidRDefault="00E81514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C25CA8" w:rsidRPr="0074647C" w:rsidRDefault="00E81514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5CA8" w:rsidRPr="00746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5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CA8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423F53" w:rsidRDefault="00C25CA8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«ТЦСОН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="006416AC">
              <w:rPr>
                <w:rFonts w:ascii="Times New Roman" w:hAnsi="Times New Roman" w:cs="Times New Roman"/>
                <w:sz w:val="26"/>
                <w:szCs w:val="26"/>
              </w:rPr>
              <w:t>Забавчи</w:t>
            </w:r>
            <w:r w:rsidR="00DF47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="006416AC">
              <w:rPr>
                <w:rFonts w:ascii="Times New Roman" w:hAnsi="Times New Roman" w:cs="Times New Roman"/>
                <w:sz w:val="26"/>
                <w:szCs w:val="26"/>
              </w:rPr>
              <w:t xml:space="preserve"> Н.А. </w:t>
            </w:r>
          </w:p>
          <w:p w:rsidR="00E1645D" w:rsidRDefault="00E1645D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45D" w:rsidRDefault="006416AC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КЖРЭУП «Железнодорожное» </w:t>
            </w:r>
            <w:r w:rsidR="00C6024A">
              <w:rPr>
                <w:rFonts w:ascii="Times New Roman" w:hAnsi="Times New Roman" w:cs="Times New Roman"/>
                <w:sz w:val="26"/>
                <w:szCs w:val="26"/>
              </w:rPr>
              <w:t>Полторацкая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645D" w:rsidRDefault="00E1645D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6AC" w:rsidRDefault="006416AC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CA8" w:rsidRPr="0074647C" w:rsidRDefault="00423F53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юридическим сектором администрации </w:t>
            </w:r>
            <w:r w:rsidR="006F09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6F0985"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 w:rsidR="006F098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C25CA8" w:rsidRPr="0074647C" w:rsidRDefault="00C25CA8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Подготовка и рассмотрение на заседании администрации вопроса  «О состоянии работы по профилактике коррупции и коррупционных правонарушений</w:t>
            </w:r>
          </w:p>
          <w:p w:rsidR="00C25CA8" w:rsidRPr="0074647C" w:rsidRDefault="00C25CA8" w:rsidP="00AB77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в Железнодорожном районе </w:t>
            </w:r>
            <w:proofErr w:type="spellStart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0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C25CA8" w:rsidRPr="0074647C" w:rsidRDefault="00795734" w:rsidP="002E16B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FC4AE8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юридическим сектором администрации </w:t>
            </w:r>
            <w:r w:rsidR="00FC4AE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FC4AE8"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 w:rsidR="00FC4AE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C25CA8" w:rsidRDefault="004E6985" w:rsidP="00AB778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Предоставление информации</w:t>
            </w:r>
            <w:r w:rsidR="00C25CA8" w:rsidRPr="007464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 итогах подачи государственными </w:t>
            </w:r>
            <w:r w:rsidR="00C25C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гражданскими </w:t>
            </w:r>
            <w:r w:rsidR="00C25CA8" w:rsidRPr="007464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служащими администрации и руководителями подведомственных предприятий и учреждений деклараций </w:t>
            </w:r>
          </w:p>
          <w:p w:rsidR="00C25CA8" w:rsidRPr="0074647C" w:rsidRDefault="00C25CA8" w:rsidP="00AB778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464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доходах и имуществе за 202</w:t>
            </w:r>
            <w:r w:rsidR="007957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7464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</w:tcPr>
          <w:p w:rsidR="00C25CA8" w:rsidRPr="0074647C" w:rsidRDefault="00DF4761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C25CA8" w:rsidRPr="0074647C" w:rsidRDefault="00C25CA8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57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869" w:type="dxa"/>
          </w:tcPr>
          <w:p w:rsidR="00C25CA8" w:rsidRPr="0074647C" w:rsidRDefault="00C25CA8" w:rsidP="008E3F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C25CA8" w:rsidRPr="0074647C" w:rsidRDefault="00C25CA8" w:rsidP="005A658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Лапшина В.В., начальник отдела </w:t>
            </w:r>
            <w:proofErr w:type="spellStart"/>
            <w:r w:rsidR="008E3F02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proofErr w:type="spellEnd"/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Маканина И.А.</w:t>
            </w:r>
            <w:r w:rsidR="008E3F02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E3F02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администрации </w:t>
            </w:r>
          </w:p>
        </w:tc>
      </w:tr>
      <w:tr w:rsidR="00C25CA8" w:rsidRPr="0074647C" w:rsidTr="00AB7782">
        <w:tc>
          <w:tcPr>
            <w:tcW w:w="534" w:type="dxa"/>
          </w:tcPr>
          <w:p w:rsidR="00C25CA8" w:rsidRPr="0074647C" w:rsidRDefault="00C25CA8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4" w:type="dxa"/>
          </w:tcPr>
          <w:p w:rsidR="00C25CA8" w:rsidRPr="0074647C" w:rsidRDefault="00C25CA8" w:rsidP="00AB778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сверки данных о государственных гражданских служащих администрации, руководителях подведомственных предприятий и учреждений с данными Единого государственного регистра юридических лиц и индивидуальных предпринимателей</w:t>
            </w:r>
          </w:p>
        </w:tc>
        <w:tc>
          <w:tcPr>
            <w:tcW w:w="1560" w:type="dxa"/>
          </w:tcPr>
          <w:p w:rsidR="00C25CA8" w:rsidRPr="0074647C" w:rsidRDefault="00795734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квартал 2024</w:t>
            </w:r>
            <w:r w:rsidR="00C25CA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869" w:type="dxa"/>
          </w:tcPr>
          <w:p w:rsidR="00C25CA8" w:rsidRPr="0074647C" w:rsidRDefault="00C25CA8" w:rsidP="008E3F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C25CA8" w:rsidRPr="0074647C" w:rsidRDefault="006416AC" w:rsidP="005A658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Лапшина В.В., начальник отдела </w:t>
            </w:r>
            <w:proofErr w:type="spellStart"/>
            <w:r w:rsidR="008E3F02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proofErr w:type="spellEnd"/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Маканина И.А.</w:t>
            </w:r>
            <w:r w:rsidR="008E3F02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E3F02" w:rsidRPr="0074647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8E3F0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администрации </w:t>
            </w:r>
          </w:p>
        </w:tc>
      </w:tr>
      <w:tr w:rsidR="00DF4761" w:rsidRPr="0074647C" w:rsidTr="00AB7782">
        <w:tc>
          <w:tcPr>
            <w:tcW w:w="534" w:type="dxa"/>
          </w:tcPr>
          <w:p w:rsidR="00DF4761" w:rsidRPr="0074647C" w:rsidRDefault="00DF4761" w:rsidP="005D4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4" w:type="dxa"/>
          </w:tcPr>
          <w:p w:rsidR="00DF4761" w:rsidRPr="0074647C" w:rsidRDefault="00DF4761" w:rsidP="00DF476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комиссии по противодействию коррупции в администрации о каждом факте выявления коррупционных преступлений, совершенных на территории Железнодорожного района или совершенных сотрудниками предприятий и организаций района на территории других административных единиц</w:t>
            </w:r>
          </w:p>
        </w:tc>
        <w:tc>
          <w:tcPr>
            <w:tcW w:w="1560" w:type="dxa"/>
          </w:tcPr>
          <w:p w:rsidR="00DF4761" w:rsidRDefault="00DF4761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69" w:type="dxa"/>
          </w:tcPr>
          <w:p w:rsidR="00DF4761" w:rsidRDefault="00DF4761" w:rsidP="00AB778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ОВД администрации </w:t>
            </w:r>
          </w:p>
        </w:tc>
      </w:tr>
      <w:tr w:rsidR="00795734" w:rsidRPr="0074647C" w:rsidTr="00AB7782">
        <w:tc>
          <w:tcPr>
            <w:tcW w:w="534" w:type="dxa"/>
          </w:tcPr>
          <w:p w:rsidR="00795734" w:rsidRPr="000A4840" w:rsidRDefault="00795734" w:rsidP="005D4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84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795734" w:rsidRPr="000A4840" w:rsidRDefault="00795734" w:rsidP="00C32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840">
              <w:rPr>
                <w:rFonts w:ascii="Times New Roman" w:hAnsi="Times New Roman" w:cs="Times New Roman"/>
                <w:sz w:val="26"/>
                <w:szCs w:val="26"/>
              </w:rPr>
              <w:t xml:space="preserve">Аккумулирование информации о нарушениях законодательства о борьбе с коррупцией, совершенных работниками администрации (в том числе структурных подразделений с правом юридического </w:t>
            </w:r>
            <w:r w:rsidRPr="000A48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лица), а также подведомственных предприятий, организаций и учреждений</w:t>
            </w:r>
          </w:p>
        </w:tc>
        <w:tc>
          <w:tcPr>
            <w:tcW w:w="1560" w:type="dxa"/>
          </w:tcPr>
          <w:p w:rsidR="00795734" w:rsidRPr="000A4840" w:rsidRDefault="00795734" w:rsidP="00C32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8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69" w:type="dxa"/>
          </w:tcPr>
          <w:p w:rsidR="00795734" w:rsidRDefault="00FC4AE8" w:rsidP="00C32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комиссии, </w:t>
            </w:r>
          </w:p>
          <w:p w:rsidR="00FC4AE8" w:rsidRPr="0074647C" w:rsidRDefault="00FC4AE8" w:rsidP="00FC4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юридическим сектором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FC4AE8" w:rsidRPr="000A4840" w:rsidRDefault="00FC4AE8" w:rsidP="00C3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761" w:rsidRPr="0074647C" w:rsidTr="00AB7782">
        <w:tc>
          <w:tcPr>
            <w:tcW w:w="534" w:type="dxa"/>
          </w:tcPr>
          <w:p w:rsidR="00DF4761" w:rsidRPr="0074647C" w:rsidRDefault="00DF4761" w:rsidP="005D4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</w:tcPr>
          <w:p w:rsidR="00DF4761" w:rsidRDefault="00DF4761" w:rsidP="00DF4761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учреждений образования с целью исключения фактов фиктивного трудоустройства. </w:t>
            </w:r>
          </w:p>
        </w:tc>
        <w:tc>
          <w:tcPr>
            <w:tcW w:w="1560" w:type="dxa"/>
          </w:tcPr>
          <w:p w:rsidR="00DF4761" w:rsidRDefault="000A4840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квартал 2024</w:t>
            </w:r>
            <w:r w:rsidR="00DF47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DF4761" w:rsidRDefault="00DF4761" w:rsidP="00AB778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Маканина И.А.</w:t>
            </w:r>
          </w:p>
        </w:tc>
      </w:tr>
      <w:tr w:rsidR="00DF4761" w:rsidRPr="0074647C" w:rsidTr="00AB7782">
        <w:tc>
          <w:tcPr>
            <w:tcW w:w="534" w:type="dxa"/>
          </w:tcPr>
          <w:p w:rsidR="00DF4761" w:rsidRPr="0074647C" w:rsidRDefault="00DF4761" w:rsidP="007F76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4" w:type="dxa"/>
          </w:tcPr>
          <w:p w:rsidR="00DF4761" w:rsidRDefault="00DF4761" w:rsidP="00AB778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действующего законодательства при осуществлении процедуры закупок товаров (услуг, работ)</w:t>
            </w:r>
          </w:p>
        </w:tc>
        <w:tc>
          <w:tcPr>
            <w:tcW w:w="1560" w:type="dxa"/>
          </w:tcPr>
          <w:p w:rsidR="00DF4761" w:rsidRDefault="000A4840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квартал 2024</w:t>
            </w:r>
            <w:r w:rsidR="00DF47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DF4761" w:rsidRDefault="00DF4761" w:rsidP="00AB778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Чемезов С.С., главный бухгалтер администрации Вишнякова Н.И.</w:t>
            </w:r>
          </w:p>
        </w:tc>
      </w:tr>
      <w:tr w:rsidR="00072809" w:rsidRPr="0074647C" w:rsidTr="00AB7782">
        <w:tc>
          <w:tcPr>
            <w:tcW w:w="534" w:type="dxa"/>
          </w:tcPr>
          <w:p w:rsidR="00072809" w:rsidRPr="0074647C" w:rsidRDefault="00072809" w:rsidP="00A97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4" w:type="dxa"/>
          </w:tcPr>
          <w:p w:rsidR="00072809" w:rsidRDefault="00072809" w:rsidP="002F2EC8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Информировать комиссию по противодействию коррупции в администрации о наличии внешней дебиторской задолженности у предприятий и организаций, расположенных на территории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а также принимаемых мерах по ее снижению</w:t>
            </w:r>
          </w:p>
        </w:tc>
        <w:tc>
          <w:tcPr>
            <w:tcW w:w="1560" w:type="dxa"/>
          </w:tcPr>
          <w:p w:rsidR="00072809" w:rsidRDefault="00072809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69" w:type="dxa"/>
          </w:tcPr>
          <w:p w:rsidR="00072809" w:rsidRDefault="00072809" w:rsidP="000A48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экономки администрации  </w:t>
            </w:r>
          </w:p>
        </w:tc>
      </w:tr>
      <w:tr w:rsidR="00072809" w:rsidRPr="0074647C" w:rsidTr="00AB7782">
        <w:tc>
          <w:tcPr>
            <w:tcW w:w="534" w:type="dxa"/>
          </w:tcPr>
          <w:p w:rsidR="00072809" w:rsidRPr="0074647C" w:rsidRDefault="00072809" w:rsidP="00A97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4" w:type="dxa"/>
          </w:tcPr>
          <w:p w:rsidR="00072809" w:rsidRPr="0074647C" w:rsidRDefault="00072809" w:rsidP="00DF4761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Осуществление контроля со стороны руководства предприятия (учреждения) при </w:t>
            </w:r>
            <w:r w:rsidRPr="007464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осуществлении закупок товаров (работ, услуг)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целью недопущения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пролонгирования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интересов отдельных юридических лиц и индивидуальных предпринимателей</w:t>
            </w:r>
          </w:p>
        </w:tc>
        <w:tc>
          <w:tcPr>
            <w:tcW w:w="1560" w:type="dxa"/>
          </w:tcPr>
          <w:p w:rsidR="00072809" w:rsidRPr="0074647C" w:rsidRDefault="00072809" w:rsidP="00AB7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869" w:type="dxa"/>
          </w:tcPr>
          <w:p w:rsidR="00072809" w:rsidRPr="0074647C" w:rsidRDefault="00072809" w:rsidP="008E3F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КЖРЭУП «Железнодорожное» Атрощенко А.И., КЖРЭУП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Сельмашевское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Полторацкая Л.В., учреждения «ТЦСОН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Забавчик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0A4840" w:rsidRPr="0074647C" w:rsidTr="00AB7782">
        <w:tc>
          <w:tcPr>
            <w:tcW w:w="534" w:type="dxa"/>
          </w:tcPr>
          <w:p w:rsidR="000A4840" w:rsidRPr="000A4840" w:rsidRDefault="000A4840" w:rsidP="00A97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8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4" w:type="dxa"/>
          </w:tcPr>
          <w:p w:rsidR="000A4840" w:rsidRPr="000A4840" w:rsidRDefault="000A4840" w:rsidP="003A2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840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сотрудниками администрации, направленной на укрепление дисциплины, порядка и исключения фактов нарушения антикоррупционного законодательства</w:t>
            </w:r>
          </w:p>
        </w:tc>
        <w:tc>
          <w:tcPr>
            <w:tcW w:w="1560" w:type="dxa"/>
          </w:tcPr>
          <w:p w:rsidR="000A4840" w:rsidRPr="000A4840" w:rsidRDefault="005D1934" w:rsidP="003A2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1-е полугодие 2024</w:t>
            </w:r>
            <w:r w:rsidR="000A4840" w:rsidRPr="000A484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69" w:type="dxa"/>
          </w:tcPr>
          <w:p w:rsidR="00FC4AE8" w:rsidRPr="0074647C" w:rsidRDefault="00FC4AE8" w:rsidP="00FC4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юридическим сектором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0A4840" w:rsidRPr="000A4840" w:rsidRDefault="000A4840" w:rsidP="003A2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809" w:rsidRPr="0074647C" w:rsidTr="00AB7782">
        <w:tc>
          <w:tcPr>
            <w:tcW w:w="534" w:type="dxa"/>
          </w:tcPr>
          <w:p w:rsidR="00072809" w:rsidRPr="0074647C" w:rsidRDefault="00072809" w:rsidP="00A97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4" w:type="dxa"/>
          </w:tcPr>
          <w:p w:rsidR="00072809" w:rsidRDefault="00072809" w:rsidP="002F2EC8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Рассмотрение на заседании комиссии фактов совершения коррупционных преступлений должностными лицами предприятий и организаций района, поступивших </w:t>
            </w:r>
          </w:p>
          <w:p w:rsidR="00072809" w:rsidRPr="0074647C" w:rsidRDefault="00072809" w:rsidP="002F2EC8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 правоохранительных и иных контролирующих органов</w:t>
            </w:r>
          </w:p>
        </w:tc>
        <w:tc>
          <w:tcPr>
            <w:tcW w:w="1560" w:type="dxa"/>
          </w:tcPr>
          <w:p w:rsidR="00072809" w:rsidRPr="00611AE5" w:rsidRDefault="00072809" w:rsidP="00AB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69" w:type="dxa"/>
          </w:tcPr>
          <w:p w:rsidR="00072809" w:rsidRPr="0074647C" w:rsidRDefault="00072809" w:rsidP="00AB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 w:rsidR="00FC4AE8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юридическим сектором администрации </w:t>
            </w:r>
            <w:r w:rsidR="00FC4AE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FC4AE8">
              <w:rPr>
                <w:rFonts w:ascii="Times New Roman" w:hAnsi="Times New Roman" w:cs="Times New Roman"/>
                <w:sz w:val="26"/>
                <w:szCs w:val="26"/>
              </w:rPr>
              <w:t>Кудако</w:t>
            </w:r>
            <w:proofErr w:type="spellEnd"/>
            <w:r w:rsidR="00FC4AE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D2FAC" w:rsidRPr="0074647C" w:rsidTr="00AB7782">
        <w:tc>
          <w:tcPr>
            <w:tcW w:w="534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4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общественности о проводимой государственной антикоррупционной политике через средства массовой информации и официальный сайт администрации района </w:t>
            </w:r>
          </w:p>
        </w:tc>
        <w:tc>
          <w:tcPr>
            <w:tcW w:w="1560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D2FAC" w:rsidRPr="0074647C" w:rsidTr="00AB7782">
        <w:tc>
          <w:tcPr>
            <w:tcW w:w="534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4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>Освещение вопросов антикоррупционного законодательства в ходе проведения руководством района встреч в трудовых коллективах</w:t>
            </w:r>
          </w:p>
        </w:tc>
        <w:tc>
          <w:tcPr>
            <w:tcW w:w="1560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ED2FAC" w:rsidRPr="00ED2FAC" w:rsidRDefault="00ED2FA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Pr="00ED2F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E31888" w:rsidRDefault="00E31888"/>
    <w:sectPr w:rsidR="00E31888" w:rsidSect="00EF58E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8"/>
    <w:rsid w:val="00072809"/>
    <w:rsid w:val="000A4840"/>
    <w:rsid w:val="001D4AF7"/>
    <w:rsid w:val="002B1FF6"/>
    <w:rsid w:val="002E16BC"/>
    <w:rsid w:val="002F2EC8"/>
    <w:rsid w:val="0034744F"/>
    <w:rsid w:val="00423F53"/>
    <w:rsid w:val="004E6985"/>
    <w:rsid w:val="005A658E"/>
    <w:rsid w:val="005D1934"/>
    <w:rsid w:val="006416AC"/>
    <w:rsid w:val="006A6262"/>
    <w:rsid w:val="006F0985"/>
    <w:rsid w:val="00792805"/>
    <w:rsid w:val="00795734"/>
    <w:rsid w:val="008C6CB1"/>
    <w:rsid w:val="008E3F02"/>
    <w:rsid w:val="00A754E0"/>
    <w:rsid w:val="00B6790C"/>
    <w:rsid w:val="00C25CA8"/>
    <w:rsid w:val="00C6024A"/>
    <w:rsid w:val="00D60A84"/>
    <w:rsid w:val="00DF04E2"/>
    <w:rsid w:val="00DF4761"/>
    <w:rsid w:val="00E1645D"/>
    <w:rsid w:val="00E31888"/>
    <w:rsid w:val="00E81514"/>
    <w:rsid w:val="00ED2FAC"/>
    <w:rsid w:val="00EF58E4"/>
    <w:rsid w:val="00F857B2"/>
    <w:rsid w:val="00FA69BE"/>
    <w:rsid w:val="00FC3542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11</cp:revision>
  <cp:lastPrinted>2023-12-12T07:32:00Z</cp:lastPrinted>
  <dcterms:created xsi:type="dcterms:W3CDTF">2023-02-28T06:07:00Z</dcterms:created>
  <dcterms:modified xsi:type="dcterms:W3CDTF">2023-12-13T11:17:00Z</dcterms:modified>
</cp:coreProperties>
</file>